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D3" w:rsidRDefault="00BE0FC2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AN ENHANCEMENT OF HPA* PATHFINDING ALGORITHM APPLIED ON NIGHTMARES</w:t>
      </w: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 Thesis</w:t>
      </w: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D32750" w:rsidRDefault="00D32750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537D3" w:rsidRPr="00E30861" w:rsidRDefault="007537D3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30861">
        <w:rPr>
          <w:rFonts w:ascii="Bookman Old Style" w:hAnsi="Bookman Old Style" w:hint="eastAsia"/>
          <w:sz w:val="24"/>
          <w:szCs w:val="24"/>
        </w:rPr>
        <w:t>Presented to the</w:t>
      </w:r>
    </w:p>
    <w:p w:rsidR="007537D3" w:rsidRPr="00E30861" w:rsidRDefault="007537D3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30861">
        <w:rPr>
          <w:rFonts w:ascii="Bookman Old Style" w:hAnsi="Bookman Old Style"/>
          <w:sz w:val="24"/>
          <w:szCs w:val="24"/>
        </w:rPr>
        <w:t>Faculty of the Computer Science Department</w:t>
      </w:r>
    </w:p>
    <w:p w:rsidR="007537D3" w:rsidRPr="00E30861" w:rsidRDefault="007537D3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30861">
        <w:rPr>
          <w:rFonts w:ascii="Bookman Old Style" w:hAnsi="Bookman Old Style"/>
          <w:sz w:val="24"/>
          <w:szCs w:val="24"/>
        </w:rPr>
        <w:t>College of Engineering and Technology</w:t>
      </w:r>
    </w:p>
    <w:p w:rsidR="007537D3" w:rsidRPr="00E30861" w:rsidRDefault="007537D3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30861">
        <w:rPr>
          <w:rFonts w:ascii="Bookman Old Style" w:hAnsi="Bookman Old Style"/>
          <w:sz w:val="24"/>
          <w:szCs w:val="24"/>
        </w:rPr>
        <w:t>PAMANTASAN NG LUNGSOD NG MAYNILA</w:t>
      </w:r>
    </w:p>
    <w:p w:rsidR="007537D3" w:rsidRPr="00C73892" w:rsidRDefault="007537D3" w:rsidP="007537D3">
      <w:pPr>
        <w:spacing w:after="0" w:line="360" w:lineRule="auto"/>
        <w:jc w:val="center"/>
        <w:rPr>
          <w:rFonts w:ascii="Bookman Old Style" w:hAnsi="Bookman Old Style"/>
          <w:i/>
          <w:sz w:val="24"/>
          <w:szCs w:val="24"/>
        </w:rPr>
      </w:pPr>
      <w:r w:rsidRPr="00C73892">
        <w:rPr>
          <w:rFonts w:ascii="Bookman Old Style" w:hAnsi="Bookman Old Style"/>
          <w:i/>
          <w:sz w:val="24"/>
          <w:szCs w:val="24"/>
        </w:rPr>
        <w:t>(University of the City of Manila)</w:t>
      </w:r>
    </w:p>
    <w:p w:rsidR="007537D3" w:rsidRPr="00E30861" w:rsidRDefault="007537D3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E30861">
        <w:rPr>
          <w:rFonts w:ascii="Bookman Old Style" w:hAnsi="Bookman Old Style"/>
          <w:sz w:val="24"/>
          <w:szCs w:val="24"/>
        </w:rPr>
        <w:t>Intramuros</w:t>
      </w:r>
      <w:proofErr w:type="spellEnd"/>
      <w:r w:rsidRPr="00E30861">
        <w:rPr>
          <w:rFonts w:ascii="Bookman Old Style" w:hAnsi="Bookman Old Style"/>
          <w:sz w:val="24"/>
          <w:szCs w:val="24"/>
        </w:rPr>
        <w:t>, Manila</w:t>
      </w: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D32750" w:rsidRDefault="00D32750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537D3" w:rsidRPr="00E30861" w:rsidRDefault="007537D3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30861">
        <w:rPr>
          <w:rFonts w:ascii="Bookman Old Style" w:hAnsi="Bookman Old Style"/>
          <w:sz w:val="24"/>
          <w:szCs w:val="24"/>
        </w:rPr>
        <w:t xml:space="preserve">In Partial </w:t>
      </w:r>
      <w:r w:rsidR="00217403" w:rsidRPr="00E30861">
        <w:rPr>
          <w:rFonts w:ascii="Bookman Old Style" w:hAnsi="Bookman Old Style"/>
          <w:sz w:val="24"/>
          <w:szCs w:val="24"/>
        </w:rPr>
        <w:t>Fulfillment</w:t>
      </w:r>
      <w:r w:rsidRPr="00E30861">
        <w:rPr>
          <w:rFonts w:ascii="Bookman Old Style" w:hAnsi="Bookman Old Style"/>
          <w:sz w:val="24"/>
          <w:szCs w:val="24"/>
        </w:rPr>
        <w:t xml:space="preserve"> of the Requirements for the Degree</w:t>
      </w: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Bachelor of Science in Computer Studies (BSCS)</w:t>
      </w:r>
    </w:p>
    <w:p w:rsidR="007537D3" w:rsidRDefault="00E30861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</w:t>
      </w:r>
      <w:r w:rsidR="007537D3" w:rsidRPr="00E30861">
        <w:rPr>
          <w:rFonts w:ascii="Bookman Old Style" w:hAnsi="Bookman Old Style"/>
          <w:sz w:val="24"/>
          <w:szCs w:val="24"/>
        </w:rPr>
        <w:t>jor in</w:t>
      </w:r>
      <w:r w:rsidR="007537D3">
        <w:rPr>
          <w:rFonts w:ascii="Bookman Old Style" w:hAnsi="Bookman Old Style"/>
          <w:b/>
          <w:sz w:val="24"/>
          <w:szCs w:val="24"/>
        </w:rPr>
        <w:t xml:space="preserve"> Computer Science</w:t>
      </w: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D32750" w:rsidRDefault="00D32750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D32750" w:rsidRDefault="00D32750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30861">
        <w:rPr>
          <w:rFonts w:ascii="Bookman Old Style" w:hAnsi="Bookman Old Style"/>
          <w:sz w:val="24"/>
          <w:szCs w:val="24"/>
        </w:rPr>
        <w:t>By:</w:t>
      </w:r>
    </w:p>
    <w:p w:rsidR="00D32750" w:rsidRPr="00E30861" w:rsidRDefault="00D32750" w:rsidP="007537D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7537D3" w:rsidRDefault="00BE0FC2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CAGUIA, MARK DARYL D.</w:t>
      </w:r>
    </w:p>
    <w:p w:rsidR="007537D3" w:rsidRDefault="00BE0FC2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WICO, CHRISTIAN NEIL ANTHONY S.</w:t>
      </w:r>
      <w:bookmarkStart w:id="0" w:name="_GoBack"/>
      <w:bookmarkEnd w:id="0"/>
    </w:p>
    <w:p w:rsidR="007537D3" w:rsidRDefault="007537D3" w:rsidP="007537D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D32750" w:rsidRPr="00D32750" w:rsidRDefault="007537D3" w:rsidP="00D32750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E30861">
        <w:rPr>
          <w:rFonts w:ascii="Bookman Old Style" w:hAnsi="Bookman Old Style"/>
          <w:sz w:val="24"/>
          <w:szCs w:val="24"/>
        </w:rPr>
        <w:t>MARCH 2017</w:t>
      </w:r>
    </w:p>
    <w:sectPr w:rsidR="00D32750" w:rsidRPr="00D3275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D3"/>
    <w:rsid w:val="000939D0"/>
    <w:rsid w:val="00217403"/>
    <w:rsid w:val="00326A7F"/>
    <w:rsid w:val="0042700C"/>
    <w:rsid w:val="005E5CFE"/>
    <w:rsid w:val="00697DCD"/>
    <w:rsid w:val="006C658D"/>
    <w:rsid w:val="007537D3"/>
    <w:rsid w:val="007654AE"/>
    <w:rsid w:val="00846E34"/>
    <w:rsid w:val="008B3F19"/>
    <w:rsid w:val="009624E6"/>
    <w:rsid w:val="009857E7"/>
    <w:rsid w:val="00A453FF"/>
    <w:rsid w:val="00BE0FC2"/>
    <w:rsid w:val="00C73892"/>
    <w:rsid w:val="00CB70F3"/>
    <w:rsid w:val="00D02D5C"/>
    <w:rsid w:val="00D32750"/>
    <w:rsid w:val="00DF36CD"/>
    <w:rsid w:val="00E27440"/>
    <w:rsid w:val="00E30861"/>
    <w:rsid w:val="00EF4B0C"/>
    <w:rsid w:val="00F3317A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852661"/>
  <w15:chartTrackingRefBased/>
  <w15:docId w15:val="{228F0019-E56A-435A-B357-D8734CFD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37D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2750"/>
  </w:style>
  <w:style w:type="character" w:customStyle="1" w:styleId="DateChar">
    <w:name w:val="Date Char"/>
    <w:basedOn w:val="DefaultParagraphFont"/>
    <w:link w:val="Date"/>
    <w:uiPriority w:val="99"/>
    <w:semiHidden/>
    <w:rsid w:val="00D327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A332-E079-4C6E-B81B-F07EC1EA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Daryl Caguia</cp:lastModifiedBy>
  <cp:revision>6</cp:revision>
  <cp:lastPrinted>2017-03-08T20:48:00Z</cp:lastPrinted>
  <dcterms:created xsi:type="dcterms:W3CDTF">2017-03-08T20:41:00Z</dcterms:created>
  <dcterms:modified xsi:type="dcterms:W3CDTF">2017-03-09T02:34:00Z</dcterms:modified>
</cp:coreProperties>
</file>