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5D2" w14:textId="77777777" w:rsidR="001D02A8" w:rsidRDefault="001D02A8" w:rsidP="001D02A8">
      <w:pPr>
        <w:jc w:val="center"/>
        <w:rPr>
          <w:rFonts w:cstheme="minorHAnsi"/>
          <w:sz w:val="48"/>
          <w:szCs w:val="48"/>
          <w:lang w:val="vi-VN"/>
        </w:rPr>
      </w:pPr>
      <w:r w:rsidRPr="001D02A8">
        <w:rPr>
          <w:rFonts w:cstheme="minorHAnsi"/>
          <w:sz w:val="48"/>
          <w:szCs w:val="48"/>
          <w:lang w:val="vi-VN"/>
        </w:rPr>
        <w:t>Bài thực hành số 2 UML</w:t>
      </w:r>
      <w:r>
        <w:rPr>
          <w:rFonts w:cstheme="minorHAnsi"/>
          <w:sz w:val="48"/>
          <w:szCs w:val="48"/>
          <w:lang w:val="vi-VN"/>
        </w:rPr>
        <w:tab/>
      </w:r>
    </w:p>
    <w:p w14:paraId="58472937" w14:textId="4FAAE047" w:rsidR="001D02A8" w:rsidRPr="001D02A8" w:rsidRDefault="001D02A8" w:rsidP="001D02A8">
      <w:pPr>
        <w:rPr>
          <w:rFonts w:cstheme="minorHAnsi"/>
          <w:sz w:val="48"/>
          <w:szCs w:val="48"/>
          <w:lang w:val="vi-VN"/>
        </w:rPr>
      </w:pPr>
      <w:r>
        <w:rPr>
          <w:rFonts w:cstheme="minorHAnsi"/>
          <w:sz w:val="48"/>
          <w:szCs w:val="48"/>
          <w:lang w:val="vi-VN"/>
        </w:rPr>
        <w:t xml:space="preserve">1.1: </w:t>
      </w:r>
      <w:r>
        <w:rPr>
          <w:rFonts w:cstheme="minorHAnsi"/>
          <w:sz w:val="32"/>
          <w:szCs w:val="32"/>
          <w:lang w:val="vi-VN"/>
        </w:rPr>
        <w:t>Biểu đồ use- case tổng quát</w:t>
      </w:r>
    </w:p>
    <w:p w14:paraId="1FED19F5" w14:textId="1541D51E" w:rsidR="001D02A8" w:rsidRPr="001D02A8" w:rsidRDefault="001D02A8" w:rsidP="001D02A8">
      <w:pPr>
        <w:rPr>
          <w:lang w:val="vi-VN"/>
        </w:rPr>
      </w:pPr>
      <w:r w:rsidRPr="001D02A8">
        <w:rPr>
          <w:noProof/>
          <w:lang w:val="vi-VN"/>
        </w:rPr>
        <w:drawing>
          <wp:inline distT="0" distB="0" distL="0" distR="0" wp14:anchorId="13CBDF7F" wp14:editId="6BB49FE9">
            <wp:extent cx="5731510" cy="2671445"/>
            <wp:effectExtent l="0" t="0" r="2540" b="0"/>
            <wp:docPr id="204640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4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E3EF" w14:textId="7F047500" w:rsidR="001D02A8" w:rsidRPr="001D02A8" w:rsidRDefault="001D02A8" w:rsidP="001D02A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1.2: </w:t>
      </w:r>
      <w:r w:rsidRPr="001D02A8">
        <w:rPr>
          <w:sz w:val="32"/>
          <w:szCs w:val="32"/>
          <w:lang w:val="vi-VN"/>
        </w:rPr>
        <w:t>Biểu đồ use- case phân rã</w:t>
      </w:r>
    </w:p>
    <w:p w14:paraId="76DFD3EE" w14:textId="7DB2C858" w:rsidR="001D02A8" w:rsidRDefault="001D7E72" w:rsidP="001D02A8">
      <w:pPr>
        <w:rPr>
          <w:lang w:val="vi-VN"/>
        </w:rPr>
      </w:pPr>
      <w:r>
        <w:rPr>
          <w:lang w:val="vi-VN"/>
        </w:rPr>
        <w:t xml:space="preserve">A, </w:t>
      </w:r>
      <w:r w:rsidR="001D02A8">
        <w:rPr>
          <w:lang w:val="vi-VN"/>
        </w:rPr>
        <w:t xml:space="preserve">Quản lý sản phẩm </w:t>
      </w:r>
    </w:p>
    <w:p w14:paraId="3C8C9F20" w14:textId="77777777" w:rsidR="001D02A8" w:rsidRDefault="001D02A8" w:rsidP="001D02A8">
      <w:pPr>
        <w:rPr>
          <w:lang w:val="vi-VN"/>
        </w:rPr>
      </w:pPr>
    </w:p>
    <w:p w14:paraId="37C5F247" w14:textId="4C769C5B" w:rsidR="001D02A8" w:rsidRDefault="001D02A8" w:rsidP="001D02A8">
      <w:pPr>
        <w:rPr>
          <w:lang w:val="vi-VN"/>
        </w:rPr>
      </w:pPr>
      <w:r w:rsidRPr="001D02A8">
        <w:rPr>
          <w:noProof/>
          <w:lang w:val="vi-VN"/>
        </w:rPr>
        <w:drawing>
          <wp:inline distT="0" distB="0" distL="0" distR="0" wp14:anchorId="7D5931D0" wp14:editId="5DC3DBB3">
            <wp:extent cx="6783017" cy="3561347"/>
            <wp:effectExtent l="0" t="0" r="0" b="1270"/>
            <wp:docPr id="17145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5584" cy="35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6F2A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1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0"/>
      </w:tblGrid>
      <w:tr w:rsidR="001D7E72" w:rsidRPr="001D7E72" w14:paraId="66F2CFB8" w14:textId="77777777" w:rsidTr="001D7E72">
        <w:trPr>
          <w:tblCellSpacing w:w="15" w:type="dxa"/>
        </w:trPr>
        <w:tc>
          <w:tcPr>
            <w:tcW w:w="19140" w:type="dxa"/>
            <w:vAlign w:val="center"/>
            <w:hideMark/>
          </w:tcPr>
          <w:p w14:paraId="738F9923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lastRenderedPageBreak/>
              <w:t>1.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Nhân viên yêu cầu thêm sửa xóa sản phẩm</w:t>
            </w:r>
          </w:p>
        </w:tc>
      </w:tr>
      <w:tr w:rsidR="001D7E72" w:rsidRPr="001D7E72" w14:paraId="04E22562" w14:textId="77777777" w:rsidTr="001D7E72">
        <w:trPr>
          <w:tblCellSpacing w:w="15" w:type="dxa"/>
        </w:trPr>
        <w:tc>
          <w:tcPr>
            <w:tcW w:w="19140" w:type="dxa"/>
            <w:vAlign w:val="center"/>
            <w:hideMark/>
          </w:tcPr>
          <w:p w14:paraId="0C17B75D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2.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hiển thị hộp thoại bạn xác nhận thêm sửa xóa sản phẩm </w:t>
            </w:r>
          </w:p>
        </w:tc>
      </w:tr>
      <w:tr w:rsidR="001D7E72" w:rsidRPr="001D7E72" w14:paraId="6AD41217" w14:textId="77777777" w:rsidTr="001D7E72">
        <w:trPr>
          <w:tblCellSpacing w:w="15" w:type="dxa"/>
        </w:trPr>
        <w:tc>
          <w:tcPr>
            <w:tcW w:w="19140" w:type="dxa"/>
            <w:vAlign w:val="center"/>
            <w:hideMark/>
          </w:tcPr>
          <w:p w14:paraId="72C0D5B9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3.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yêu cầu hiển thị sản phẩm </w:t>
            </w:r>
          </w:p>
        </w:tc>
      </w:tr>
      <w:tr w:rsidR="001D7E72" w:rsidRPr="001D7E72" w14:paraId="3EABE487" w14:textId="77777777" w:rsidTr="001D7E72">
        <w:trPr>
          <w:tblCellSpacing w:w="15" w:type="dxa"/>
        </w:trPr>
        <w:tc>
          <w:tcPr>
            <w:tcW w:w="19140" w:type="dxa"/>
            <w:vAlign w:val="center"/>
            <w:hideMark/>
          </w:tcPr>
          <w:p w14:paraId="64C6EE2B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4.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hiển thị hộp thoại hiển thị sản phẩm </w:t>
            </w:r>
          </w:p>
        </w:tc>
      </w:tr>
    </w:tbl>
    <w:p w14:paraId="67A75B6A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1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0"/>
      </w:tblGrid>
      <w:tr w:rsidR="001D7E72" w:rsidRPr="001D7E72" w14:paraId="1229B76A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1A6AE6EC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yêu cầu tìm kiếm sản phẩm theo mã, theo tên </w:t>
            </w:r>
          </w:p>
        </w:tc>
      </w:tr>
      <w:tr w:rsidR="001D7E72" w:rsidRPr="001D7E72" w14:paraId="4D2F06F5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656E2284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2.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xuất hiện hộp thoại tìm kiếm </w:t>
            </w:r>
          </w:p>
        </w:tc>
      </w:tr>
      <w:tr w:rsidR="001D7E72" w:rsidRPr="001D7E72" w14:paraId="220DBFF9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202AB927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3.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Nhập mã, tên muốn tìm kiếm </w:t>
            </w:r>
          </w:p>
        </w:tc>
      </w:tr>
      <w:tr w:rsidR="001D7E72" w:rsidRPr="001D7E72" w14:paraId="4D7BE668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048A6CC8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4.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Xác nhận tên tìm kiếm </w:t>
            </w:r>
          </w:p>
        </w:tc>
      </w:tr>
      <w:tr w:rsidR="001D7E72" w:rsidRPr="001D7E72" w14:paraId="19896616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25431500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5.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Nhập sai tên, mã hệ thống báo không tồn tại yêu cầu nhập lại</w:t>
            </w:r>
          </w:p>
        </w:tc>
      </w:tr>
    </w:tbl>
    <w:p w14:paraId="471E1F9A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F89F067" w14:textId="53970776" w:rsidR="001D02A8" w:rsidRPr="001D7E72" w:rsidRDefault="001D02A8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6BD943" w14:textId="1C078DBA" w:rsidR="001D02A8" w:rsidRPr="001D7E72" w:rsidRDefault="001D7E72" w:rsidP="001D02A8">
      <w:pPr>
        <w:rPr>
          <w:sz w:val="32"/>
          <w:szCs w:val="32"/>
          <w:lang w:val="vi-VN"/>
        </w:rPr>
      </w:pPr>
      <w:r w:rsidRPr="001D7E72">
        <w:rPr>
          <w:sz w:val="32"/>
          <w:szCs w:val="32"/>
          <w:lang w:val="vi-VN"/>
        </w:rPr>
        <w:t>B, Quản lý nhân viên</w:t>
      </w:r>
    </w:p>
    <w:p w14:paraId="3AD9C2FA" w14:textId="3D7667E7" w:rsidR="001D02A8" w:rsidRDefault="001D02A8" w:rsidP="001D02A8">
      <w:pPr>
        <w:rPr>
          <w:lang w:val="vi-VN"/>
        </w:rPr>
      </w:pPr>
      <w:r w:rsidRPr="001D02A8">
        <w:rPr>
          <w:noProof/>
          <w:lang w:val="vi-VN"/>
        </w:rPr>
        <w:drawing>
          <wp:inline distT="0" distB="0" distL="0" distR="0" wp14:anchorId="027CD31A" wp14:editId="6AE7C565">
            <wp:extent cx="5731510" cy="3028315"/>
            <wp:effectExtent l="0" t="0" r="2540" b="635"/>
            <wp:docPr id="7328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0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1FB5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1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0"/>
      </w:tblGrid>
      <w:tr w:rsidR="001D7E72" w:rsidRPr="001D7E72" w14:paraId="04D15331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223921C5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Quản lý yêu cầu chức năng nhập, sửa, xóa nhân viên </w:t>
            </w:r>
          </w:p>
        </w:tc>
      </w:tr>
      <w:tr w:rsidR="001D7E72" w:rsidRPr="001D7E72" w14:paraId="2D3201FB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6D71435C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2.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hiển thị hộp nhập, sửa, xóa nhân viên </w:t>
            </w:r>
          </w:p>
        </w:tc>
      </w:tr>
      <w:tr w:rsidR="001D7E72" w:rsidRPr="001D7E72" w14:paraId="1D2CDCF6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7282C0D7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3.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Quản lý xác nhận việc nhập, sửa, xóa nhân viên </w:t>
            </w:r>
          </w:p>
        </w:tc>
      </w:tr>
    </w:tbl>
    <w:p w14:paraId="5D258FB9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2BC5739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1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0"/>
      </w:tblGrid>
      <w:tr w:rsidR="001D7E72" w:rsidRPr="001D7E72" w14:paraId="366AD71C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0E6AE89F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lastRenderedPageBreak/>
              <w:t>7.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Quản lý yêu cầu chức năng tìm kiếm nhân viên theo mã, tên nhân viên </w:t>
            </w:r>
          </w:p>
        </w:tc>
      </w:tr>
      <w:tr w:rsidR="001D7E72" w:rsidRPr="001D7E72" w14:paraId="78883395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3BCB1242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8.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hiển thị hộp tìm kiếm nhân viên </w:t>
            </w:r>
          </w:p>
        </w:tc>
      </w:tr>
      <w:tr w:rsidR="001D7E72" w:rsidRPr="001D7E72" w14:paraId="71858E7D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1C2FD185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9.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Quản lý xác nhận tìm kiếm nhân viên </w:t>
            </w:r>
          </w:p>
        </w:tc>
      </w:tr>
      <w:tr w:rsidR="001D7E72" w:rsidRPr="001D7E72" w14:paraId="5978E1D9" w14:textId="77777777" w:rsidTr="001D7E72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2BB853F0" w14:textId="77777777" w:rsidR="001D7E72" w:rsidRPr="001D7E72" w:rsidRDefault="001D7E72" w:rsidP="001D7E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D7E72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10.</w:t>
            </w:r>
            <w:r w:rsidRPr="001D7E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Nhập sai tên, mã nhân viên hệ thống thông báo nhập sai yêu cầu nhập lại </w:t>
            </w:r>
          </w:p>
        </w:tc>
      </w:tr>
    </w:tbl>
    <w:p w14:paraId="0D7D1C80" w14:textId="77777777" w:rsidR="001D7E72" w:rsidRPr="001D7E72" w:rsidRDefault="001D7E72" w:rsidP="001D7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7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468FD5C" w14:textId="7F878883" w:rsidR="001D02A8" w:rsidRDefault="001D7E72" w:rsidP="001D02A8">
      <w:pPr>
        <w:rPr>
          <w:lang w:val="vi-VN"/>
        </w:rPr>
      </w:pPr>
      <w:r>
        <w:rPr>
          <w:lang w:val="vi-VN"/>
        </w:rPr>
        <w:t xml:space="preserve">C, Quản lý khách hàng </w:t>
      </w:r>
    </w:p>
    <w:p w14:paraId="777E19E6" w14:textId="77777777" w:rsidR="001D7E72" w:rsidRPr="001D02A8" w:rsidRDefault="001D7E72" w:rsidP="001D02A8">
      <w:pPr>
        <w:rPr>
          <w:lang w:val="vi-VN"/>
        </w:rPr>
      </w:pPr>
    </w:p>
    <w:p w14:paraId="3E6B1A5B" w14:textId="77777777" w:rsidR="001D02A8" w:rsidRDefault="001D02A8" w:rsidP="001D02A8">
      <w:pPr>
        <w:rPr>
          <w:lang w:val="vi-VN"/>
        </w:rPr>
      </w:pPr>
    </w:p>
    <w:p w14:paraId="5D0F78C2" w14:textId="37BB4BAF" w:rsidR="001D02A8" w:rsidRDefault="001D02A8" w:rsidP="001D02A8">
      <w:pPr>
        <w:rPr>
          <w:lang w:val="vi-VN"/>
        </w:rPr>
      </w:pPr>
      <w:r w:rsidRPr="001D02A8">
        <w:rPr>
          <w:noProof/>
          <w:lang w:val="vi-VN"/>
        </w:rPr>
        <w:drawing>
          <wp:inline distT="0" distB="0" distL="0" distR="0" wp14:anchorId="275345D4" wp14:editId="5A35E73F">
            <wp:extent cx="5731510" cy="3201670"/>
            <wp:effectExtent l="0" t="0" r="2540" b="0"/>
            <wp:docPr id="8949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81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216F" w14:textId="77777777" w:rsidR="00000BAB" w:rsidRPr="00000BAB" w:rsidRDefault="00000BAB" w:rsidP="00000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1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0"/>
      </w:tblGrid>
      <w:tr w:rsidR="00000BAB" w:rsidRPr="00000BAB" w14:paraId="0D10BC01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1B119869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Nhân viên thưcj hiện chức năng hiển thi khách hàng</w:t>
            </w:r>
          </w:p>
        </w:tc>
      </w:tr>
      <w:tr w:rsidR="00000BAB" w:rsidRPr="00000BAB" w14:paraId="391A0DFA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56092D42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2.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hệ thống hiển thị thông tin khách hàng </w:t>
            </w:r>
          </w:p>
        </w:tc>
      </w:tr>
      <w:tr w:rsidR="00000BAB" w:rsidRPr="00000BAB" w14:paraId="34A2F4E0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3796F0DC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3.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</w:p>
        </w:tc>
      </w:tr>
      <w:tr w:rsidR="00000BAB" w:rsidRPr="00000BAB" w14:paraId="0A4BC0CA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6A98FDC1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4.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</w:p>
        </w:tc>
      </w:tr>
      <w:tr w:rsidR="00000BAB" w:rsidRPr="00000BAB" w14:paraId="1CED806F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172FB989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5.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thưcj hiện chức năng nhập, sửa, xóa thông tin khách hàng </w:t>
            </w:r>
          </w:p>
        </w:tc>
      </w:tr>
      <w:tr w:rsidR="00000BAB" w:rsidRPr="00000BAB" w14:paraId="5D8A89B8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5E64D69F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6.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hệ thống xuất hiênj hộp thoại nhập, sửa, xóa thông tin khách hàng </w:t>
            </w:r>
          </w:p>
        </w:tc>
      </w:tr>
      <w:tr w:rsidR="00000BAB" w:rsidRPr="00000BAB" w14:paraId="6D6C02D5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26D250A1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7.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xác nhận việc nhập sửa xóa </w:t>
            </w:r>
          </w:p>
        </w:tc>
      </w:tr>
      <w:tr w:rsidR="00000BAB" w:rsidRPr="00000BAB" w14:paraId="48734FE9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63B5971E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8.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</w:p>
        </w:tc>
      </w:tr>
      <w:tr w:rsidR="00000BAB" w:rsidRPr="00000BAB" w14:paraId="07E93C29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0ACD7AB6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9.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 </w:t>
            </w:r>
          </w:p>
        </w:tc>
      </w:tr>
      <w:tr w:rsidR="00000BAB" w:rsidRPr="00000BAB" w14:paraId="6A8EE9BD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19B5B289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10.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thực hiên chức năng tìm kiếm khách hàng theo mã, tên </w:t>
            </w:r>
          </w:p>
        </w:tc>
      </w:tr>
      <w:tr w:rsidR="00000BAB" w:rsidRPr="00000BAB" w14:paraId="1CC7DFC8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07A9EBCE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11.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hệ thống xuất hiện hộp thoại tìm kiếm </w:t>
            </w:r>
          </w:p>
        </w:tc>
      </w:tr>
      <w:tr w:rsidR="00000BAB" w:rsidRPr="00000BAB" w14:paraId="5A4C4A45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3AE0B9FF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12.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nhập mã, tên và xác nhận tìm kiếm khách hàng </w:t>
            </w:r>
          </w:p>
        </w:tc>
      </w:tr>
      <w:tr w:rsidR="00000BAB" w:rsidRPr="00000BAB" w14:paraId="54A2A4AA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3BCA22B7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t>13.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Nhân viên nhập sai mã, tên khách hàng </w:t>
            </w:r>
          </w:p>
        </w:tc>
      </w:tr>
      <w:tr w:rsidR="00000BAB" w:rsidRPr="00000BAB" w14:paraId="0D02F4EB" w14:textId="77777777" w:rsidTr="00000BAB">
        <w:trPr>
          <w:tblCellSpacing w:w="15" w:type="dxa"/>
        </w:trPr>
        <w:tc>
          <w:tcPr>
            <w:tcW w:w="19200" w:type="dxa"/>
            <w:vAlign w:val="center"/>
            <w:hideMark/>
          </w:tcPr>
          <w:p w14:paraId="7E93F3F5" w14:textId="77777777" w:rsidR="00000BAB" w:rsidRPr="00000BAB" w:rsidRDefault="00000BAB" w:rsidP="00000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0BAB">
              <w:rPr>
                <w:rFonts w:ascii="Times New Roman" w:eastAsia="Times New Roman" w:hAnsi="Times New Roman" w:cs="Times New Roman"/>
                <w:color w:val="848284"/>
                <w:kern w:val="0"/>
                <w:sz w:val="24"/>
                <w:szCs w:val="24"/>
                <w14:ligatures w14:val="none"/>
              </w:rPr>
              <w:lastRenderedPageBreak/>
              <w:t>14.</w:t>
            </w:r>
            <w:r w:rsidRPr="00000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SYSTEM hệ thống thông báo lỗi và thực hiện yêu cầu nhập lại </w:t>
            </w:r>
          </w:p>
        </w:tc>
      </w:tr>
    </w:tbl>
    <w:p w14:paraId="4AFD2A7A" w14:textId="1F2B9D9F" w:rsidR="001D02A8" w:rsidRDefault="001D02A8" w:rsidP="00000BAB">
      <w:pPr>
        <w:spacing w:before="100" w:beforeAutospacing="1" w:after="100" w:afterAutospacing="1" w:line="240" w:lineRule="auto"/>
        <w:rPr>
          <w:noProof/>
          <w:lang w:val="vi-VN"/>
        </w:rPr>
      </w:pPr>
      <w:r w:rsidRPr="001D02A8">
        <w:rPr>
          <w:noProof/>
          <w:lang w:val="vi-VN"/>
        </w:rPr>
        <w:drawing>
          <wp:inline distT="0" distB="0" distL="0" distR="0" wp14:anchorId="502466F2" wp14:editId="427130AD">
            <wp:extent cx="7336790" cy="3890210"/>
            <wp:effectExtent l="0" t="0" r="0" b="0"/>
            <wp:docPr id="212129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4187" cy="3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E14" w14:textId="5DAA0E90" w:rsidR="00340DA2" w:rsidRDefault="00340DA2" w:rsidP="00340DA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9C2849">
        <w:rPr>
          <w:rFonts w:ascii="Times New Roman" w:eastAsia="Times New Roman" w:hAnsi="Times New Roman" w:cs="Times New Roman"/>
          <w:sz w:val="24"/>
          <w:szCs w:val="24"/>
          <w:lang w:val="en-US"/>
        </w:rPr>
        <w:t>Biểu</w:t>
      </w:r>
      <w:r w:rsidR="009C284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đồ </w:t>
      </w:r>
      <w:r w:rsidR="006A43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VOPC </w:t>
      </w:r>
    </w:p>
    <w:p w14:paraId="1D8CA948" w14:textId="458B9AED" w:rsidR="006A4316" w:rsidRPr="009C2849" w:rsidRDefault="00BD1921" w:rsidP="00340DA2">
      <w:pPr>
        <w:rPr>
          <w:lang w:val="vi-VN"/>
        </w:rPr>
      </w:pPr>
      <w:r w:rsidRPr="00BD1921">
        <w:rPr>
          <w:lang w:val="vi-VN"/>
        </w:rPr>
        <w:drawing>
          <wp:inline distT="0" distB="0" distL="0" distR="0" wp14:anchorId="17C34E84" wp14:editId="140225A1">
            <wp:extent cx="5731510" cy="3729990"/>
            <wp:effectExtent l="0" t="0" r="2540" b="3810"/>
            <wp:docPr id="144527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2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316" w:rsidRPr="009C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A8"/>
    <w:rsid w:val="00000BAB"/>
    <w:rsid w:val="001D02A8"/>
    <w:rsid w:val="001D7E72"/>
    <w:rsid w:val="00340DA2"/>
    <w:rsid w:val="00576979"/>
    <w:rsid w:val="006A4316"/>
    <w:rsid w:val="0082010A"/>
    <w:rsid w:val="009C2849"/>
    <w:rsid w:val="00A766C7"/>
    <w:rsid w:val="00BD1921"/>
    <w:rsid w:val="00D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263DB"/>
  <w15:chartTrackingRefBased/>
  <w15:docId w15:val="{5AB0F89B-F671-4FC0-A53E-7081A4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Tới</dc:creator>
  <cp:keywords/>
  <dc:description/>
  <cp:lastModifiedBy>Trần Trung Tới</cp:lastModifiedBy>
  <cp:revision>6</cp:revision>
  <dcterms:created xsi:type="dcterms:W3CDTF">2023-09-15T07:59:00Z</dcterms:created>
  <dcterms:modified xsi:type="dcterms:W3CDTF">2023-09-22T07:53:00Z</dcterms:modified>
</cp:coreProperties>
</file>