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4599" w:rsidRPr="004B4599" w:rsidRDefault="004B4599" w:rsidP="004B4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4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CV Screening System — Requirements &amp; High-Level Microservices Design</w:t>
      </w:r>
    </w:p>
    <w:p w:rsidR="004B4599" w:rsidRPr="004B4599" w:rsidRDefault="004B4599" w:rsidP="004B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AI-assisted CV screening (microservices)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br/>
      </w: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Generated for Chi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br/>
      </w: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2025-09-29</w:t>
      </w:r>
    </w:p>
    <w:p w:rsidR="004B4599" w:rsidRPr="004B4599" w:rsidRDefault="004B4599" w:rsidP="004B4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B4599" w:rsidRPr="004B4599" w:rsidRDefault="004B4599" w:rsidP="004B4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4599">
        <w:rPr>
          <w:rFonts w:ascii="Times New Roman" w:eastAsia="Times New Roman" w:hAnsi="Times New Roman" w:cs="Times New Roman"/>
          <w:b/>
          <w:bCs/>
          <w:sz w:val="36"/>
          <w:szCs w:val="36"/>
        </w:rPr>
        <w:t>1. Mục tiêu ngắn gọn</w:t>
      </w:r>
    </w:p>
    <w:p w:rsidR="004B4599" w:rsidRPr="004B4599" w:rsidRDefault="004B4599" w:rsidP="004B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Hệ thống cho phép HR upload CV và JD, dùng LLM (OpenAI/Gemini) để phân tích CV, so sánh với JD, trả về </w:t>
      </w:r>
      <w:r w:rsidRPr="004B4599">
        <w:rPr>
          <w:rFonts w:ascii="Times New Roman" w:eastAsia="Times New Roman" w:hAnsi="Times New Roman" w:cs="Times New Roman"/>
          <w:i/>
          <w:iCs/>
          <w:sz w:val="24"/>
          <w:szCs w:val="24"/>
        </w:rPr>
        <w:t>match score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4599">
        <w:rPr>
          <w:rFonts w:ascii="Times New Roman" w:eastAsia="Times New Roman" w:hAnsi="Times New Roman" w:cs="Times New Roman"/>
          <w:i/>
          <w:iCs/>
          <w:sz w:val="24"/>
          <w:szCs w:val="24"/>
        </w:rPr>
        <w:t>feedback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, và </w:t>
      </w:r>
      <w:r w:rsidRPr="004B4599">
        <w:rPr>
          <w:rFonts w:ascii="Times New Roman" w:eastAsia="Times New Roman" w:hAnsi="Times New Roman" w:cs="Times New Roman"/>
          <w:i/>
          <w:iCs/>
          <w:sz w:val="24"/>
          <w:szCs w:val="24"/>
        </w:rPr>
        <w:t>structured extraction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(skills, email, name, experience). System phải:</w:t>
      </w:r>
    </w:p>
    <w:p w:rsidR="004B4599" w:rsidRPr="004B4599" w:rsidRDefault="004B4599" w:rsidP="004B4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scalable (AI processing là bottleneck),</w:t>
      </w:r>
    </w:p>
    <w:p w:rsidR="004B4599" w:rsidRPr="004B4599" w:rsidRDefault="004B4599" w:rsidP="004B4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reliable (job không bị mất),</w:t>
      </w:r>
    </w:p>
    <w:p w:rsidR="004B4599" w:rsidRPr="004B4599" w:rsidRDefault="004B4599" w:rsidP="004B4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secure (JWT auth, role-based),</w:t>
      </w:r>
    </w:p>
    <w:p w:rsidR="004B4599" w:rsidRPr="004B4599" w:rsidRDefault="004B4599" w:rsidP="004B4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observable (logs, metrics, tracing).</w:t>
      </w:r>
    </w:p>
    <w:p w:rsidR="004B4599" w:rsidRPr="004B4599" w:rsidRDefault="004B4599" w:rsidP="004B4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B4599" w:rsidRPr="004B4599" w:rsidRDefault="004B4599" w:rsidP="004B4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4599">
        <w:rPr>
          <w:rFonts w:ascii="Times New Roman" w:eastAsia="Times New Roman" w:hAnsi="Times New Roman" w:cs="Times New Roman"/>
          <w:b/>
          <w:bCs/>
          <w:sz w:val="36"/>
          <w:szCs w:val="36"/>
        </w:rPr>
        <w:t>2. Functional Requirements — Use cases</w:t>
      </w:r>
    </w:p>
    <w:p w:rsidR="004B4599" w:rsidRPr="004B4599" w:rsidRDefault="004B4599" w:rsidP="004B4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4599">
        <w:rPr>
          <w:rFonts w:ascii="Times New Roman" w:eastAsia="Times New Roman" w:hAnsi="Times New Roman" w:cs="Times New Roman"/>
          <w:b/>
          <w:bCs/>
          <w:sz w:val="27"/>
          <w:szCs w:val="27"/>
        </w:rPr>
        <w:t>Actors</w:t>
      </w:r>
    </w:p>
    <w:p w:rsidR="004B4599" w:rsidRPr="004B4599" w:rsidRDefault="004B4599" w:rsidP="004B4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HR user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(role </w:t>
      </w:r>
      <w:r w:rsidRPr="004B4599">
        <w:rPr>
          <w:rFonts w:ascii="Courier New" w:eastAsia="Times New Roman" w:hAnsi="Courier New" w:cs="Courier New"/>
          <w:sz w:val="20"/>
          <w:szCs w:val="20"/>
        </w:rPr>
        <w:t>HR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B4599" w:rsidRPr="004B4599" w:rsidRDefault="004B4599" w:rsidP="004B4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(role </w:t>
      </w:r>
      <w:r w:rsidRPr="004B4599">
        <w:rPr>
          <w:rFonts w:ascii="Courier New" w:eastAsia="Times New Roman" w:hAnsi="Courier New" w:cs="Courier New"/>
          <w:sz w:val="20"/>
          <w:szCs w:val="20"/>
        </w:rPr>
        <w:t>ADMIN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B4599" w:rsidRPr="004B4599" w:rsidRDefault="004B4599" w:rsidP="004B4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System / AI worker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(ai-service)</w:t>
      </w:r>
    </w:p>
    <w:p w:rsidR="004B4599" w:rsidRPr="004B4599" w:rsidRDefault="004B4599" w:rsidP="004B4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LLM provider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(OpenAI / Gemini)</w:t>
      </w:r>
    </w:p>
    <w:p w:rsidR="004B4599" w:rsidRPr="004B4599" w:rsidRDefault="004B4599" w:rsidP="004B4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4599">
        <w:rPr>
          <w:rFonts w:ascii="Times New Roman" w:eastAsia="Times New Roman" w:hAnsi="Times New Roman" w:cs="Times New Roman"/>
          <w:b/>
          <w:bCs/>
          <w:sz w:val="27"/>
          <w:szCs w:val="27"/>
        </w:rPr>
        <w:t>Primary Use Cases</w:t>
      </w:r>
    </w:p>
    <w:p w:rsidR="004B4599" w:rsidRPr="004B4599" w:rsidRDefault="004B4599" w:rsidP="004B4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/ Login / Logout</w:t>
      </w:r>
    </w:p>
    <w:p w:rsidR="004B4599" w:rsidRPr="004B4599" w:rsidRDefault="004B4599" w:rsidP="004B45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HR/Admin register with email, name, password.</w:t>
      </w:r>
    </w:p>
    <w:p w:rsidR="004B4599" w:rsidRPr="004B4599" w:rsidRDefault="004B4599" w:rsidP="004B45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Login -&gt; receive JWT.</w:t>
      </w:r>
    </w:p>
    <w:p w:rsidR="004B4599" w:rsidRPr="004B4599" w:rsidRDefault="004B4599" w:rsidP="004B4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Manage Positions (JD templates)</w:t>
      </w:r>
    </w:p>
    <w:p w:rsidR="004B4599" w:rsidRPr="004B4599" w:rsidRDefault="004B4599" w:rsidP="004B45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Admin/HR create/read/update/delete positions.</w:t>
      </w:r>
    </w:p>
    <w:p w:rsidR="004B4599" w:rsidRPr="004B4599" w:rsidRDefault="004B4599" w:rsidP="004B45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Each position contains </w:t>
      </w:r>
      <w:r w:rsidRPr="004B4599">
        <w:rPr>
          <w:rFonts w:ascii="Courier New" w:eastAsia="Times New Roman" w:hAnsi="Courier New" w:cs="Courier New"/>
          <w:sz w:val="20"/>
          <w:szCs w:val="20"/>
        </w:rPr>
        <w:t>name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4599">
        <w:rPr>
          <w:rFonts w:ascii="Courier New" w:eastAsia="Times New Roman" w:hAnsi="Courier New" w:cs="Courier New"/>
          <w:sz w:val="20"/>
          <w:szCs w:val="20"/>
        </w:rPr>
        <w:t>language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4599">
        <w:rPr>
          <w:rFonts w:ascii="Courier New" w:eastAsia="Times New Roman" w:hAnsi="Courier New" w:cs="Courier New"/>
          <w:sz w:val="20"/>
          <w:szCs w:val="20"/>
        </w:rPr>
        <w:t>level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4599">
        <w:rPr>
          <w:rFonts w:ascii="Courier New" w:eastAsia="Times New Roman" w:hAnsi="Courier New" w:cs="Courier New"/>
          <w:sz w:val="20"/>
          <w:szCs w:val="20"/>
        </w:rPr>
        <w:t>job_description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599" w:rsidRPr="004B4599" w:rsidRDefault="004B4599" w:rsidP="004B4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Upload CV</w:t>
      </w:r>
    </w:p>
    <w:p w:rsidR="004B4599" w:rsidRPr="004B4599" w:rsidRDefault="004B4599" w:rsidP="004B45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HR uploads CV file (PDF/DOCX) and selects a position.</w:t>
      </w:r>
    </w:p>
    <w:p w:rsidR="004B4599" w:rsidRPr="004B4599" w:rsidRDefault="004B4599" w:rsidP="004B45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System stores file (S3 or local dev), extracts text, creates </w:t>
      </w:r>
      <w:r w:rsidRPr="004B4599">
        <w:rPr>
          <w:rFonts w:ascii="Courier New" w:eastAsia="Times New Roman" w:hAnsi="Courier New" w:cs="Courier New"/>
          <w:sz w:val="20"/>
          <w:szCs w:val="20"/>
        </w:rPr>
        <w:t>CandidateCV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record with </w:t>
      </w:r>
      <w:r w:rsidRPr="004B4599">
        <w:rPr>
          <w:rFonts w:ascii="Courier New" w:eastAsia="Times New Roman" w:hAnsi="Courier New" w:cs="Courier New"/>
          <w:sz w:val="20"/>
          <w:szCs w:val="20"/>
        </w:rPr>
        <w:t>status = PENDING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and publishes event </w:t>
      </w:r>
      <w:proofErr w:type="gramStart"/>
      <w:r w:rsidRPr="004B4599">
        <w:rPr>
          <w:rFonts w:ascii="Courier New" w:eastAsia="Times New Roman" w:hAnsi="Courier New" w:cs="Courier New"/>
          <w:sz w:val="20"/>
          <w:szCs w:val="20"/>
        </w:rPr>
        <w:t>cv.uploaded</w:t>
      </w:r>
      <w:proofErr w:type="gramEnd"/>
      <w:r w:rsidRPr="004B45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599" w:rsidRPr="004B4599" w:rsidRDefault="004B4599" w:rsidP="004B4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Upload JD</w:t>
      </w:r>
    </w:p>
    <w:p w:rsidR="004B4599" w:rsidRPr="004B4599" w:rsidRDefault="004B4599" w:rsidP="004B45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HR can upload JD file or edit JD text for a position.</w:t>
      </w:r>
    </w:p>
    <w:p w:rsidR="004B4599" w:rsidRPr="004B4599" w:rsidRDefault="004B4599" w:rsidP="004B4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AI Analysis (async)</w:t>
      </w:r>
    </w:p>
    <w:p w:rsidR="004B4599" w:rsidRPr="004B4599" w:rsidRDefault="004B4599" w:rsidP="004B45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ai-service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consumes </w:t>
      </w:r>
      <w:proofErr w:type="gramStart"/>
      <w:r w:rsidRPr="004B4599">
        <w:rPr>
          <w:rFonts w:ascii="Courier New" w:eastAsia="Times New Roman" w:hAnsi="Courier New" w:cs="Courier New"/>
          <w:sz w:val="20"/>
          <w:szCs w:val="20"/>
        </w:rPr>
        <w:t>cv.uploaded</w:t>
      </w:r>
      <w:proofErr w:type="gramEnd"/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events, calls LLM to extract fields and compute match score vs JD.</w:t>
      </w:r>
    </w:p>
    <w:p w:rsidR="004B4599" w:rsidRPr="004B4599" w:rsidRDefault="004B4599" w:rsidP="004B45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On success, persist </w:t>
      </w:r>
      <w:r w:rsidRPr="004B4599">
        <w:rPr>
          <w:rFonts w:ascii="Courier New" w:eastAsia="Times New Roman" w:hAnsi="Courier New" w:cs="Courier New"/>
          <w:sz w:val="20"/>
          <w:szCs w:val="20"/>
        </w:rPr>
        <w:t>CVAnalysis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(score, feedback, match details), update </w:t>
      </w:r>
      <w:r w:rsidRPr="004B4599">
        <w:rPr>
          <w:rFonts w:ascii="Courier New" w:eastAsia="Times New Roman" w:hAnsi="Courier New" w:cs="Courier New"/>
          <w:sz w:val="20"/>
          <w:szCs w:val="20"/>
        </w:rPr>
        <w:t>CandidateCV.status = ANALYZED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599" w:rsidRPr="004B4599" w:rsidRDefault="004B4599" w:rsidP="004B45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On failure, push to retry/DLQ and update status </w:t>
      </w:r>
      <w:r w:rsidRPr="004B4599">
        <w:rPr>
          <w:rFonts w:ascii="Courier New" w:eastAsia="Times New Roman" w:hAnsi="Courier New" w:cs="Courier New"/>
          <w:sz w:val="20"/>
          <w:szCs w:val="20"/>
        </w:rPr>
        <w:t>FAILED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if exhausted.</w:t>
      </w:r>
    </w:p>
    <w:p w:rsidR="004B4599" w:rsidRPr="004B4599" w:rsidRDefault="004B4599" w:rsidP="004B4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View Results</w:t>
      </w:r>
    </w:p>
    <w:p w:rsidR="004B4599" w:rsidRPr="004B4599" w:rsidRDefault="004B4599" w:rsidP="004B45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HR queries CV list with filters (position, status, score range).</w:t>
      </w:r>
    </w:p>
    <w:p w:rsidR="004B4599" w:rsidRPr="004B4599" w:rsidRDefault="004B4599" w:rsidP="004B45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HR views detailed analysis (skills matched/missed, feedback, raw extracted fields).</w:t>
      </w:r>
    </w:p>
    <w:p w:rsidR="004B4599" w:rsidRPr="004B4599" w:rsidRDefault="004B4599" w:rsidP="004B4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Admin operations &amp; monitoring</w:t>
      </w:r>
    </w:p>
    <w:p w:rsidR="004B4599" w:rsidRPr="004B4599" w:rsidRDefault="004B4599" w:rsidP="004B45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Admin views queue length, failed jobs, re-run jobs.</w:t>
      </w:r>
    </w:p>
    <w:p w:rsidR="004B4599" w:rsidRPr="004B4599" w:rsidRDefault="004B4599" w:rsidP="004B4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</w:t>
      </w:r>
    </w:p>
    <w:p w:rsidR="004B4599" w:rsidRPr="004B4599" w:rsidRDefault="004B4599" w:rsidP="004B45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Optional: push notification (websocket) to client when analysis ready.</w:t>
      </w:r>
    </w:p>
    <w:p w:rsidR="004B4599" w:rsidRPr="004B4599" w:rsidRDefault="004B4599" w:rsidP="004B4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B4599" w:rsidRPr="004B4599" w:rsidRDefault="004B4599" w:rsidP="004B4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4599">
        <w:rPr>
          <w:rFonts w:ascii="Times New Roman" w:eastAsia="Times New Roman" w:hAnsi="Times New Roman" w:cs="Times New Roman"/>
          <w:b/>
          <w:bCs/>
          <w:sz w:val="36"/>
          <w:szCs w:val="36"/>
        </w:rPr>
        <w:t>3. Non-functional Requirements</w:t>
      </w:r>
    </w:p>
    <w:p w:rsidR="004B4599" w:rsidRPr="004B4599" w:rsidRDefault="004B4599" w:rsidP="004B4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Throughput: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system should handle bursts (e.g., 100 CV uploads/minute) by scaling ai-service workers.</w:t>
      </w:r>
    </w:p>
    <w:p w:rsidR="004B4599" w:rsidRPr="004B4599" w:rsidRDefault="004B4599" w:rsidP="004B4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Latency: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analysis is async; aim for average processing time per CV ≤ 10s (depends on LLM).</w:t>
      </w:r>
    </w:p>
    <w:p w:rsidR="004B4599" w:rsidRPr="004B4599" w:rsidRDefault="004B4599" w:rsidP="004B4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Reliability: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at-least-once processing with idempotency; dead-letter queue for problematic messages.</w:t>
      </w:r>
    </w:p>
    <w:p w:rsidR="004B4599" w:rsidRPr="004B4599" w:rsidRDefault="004B4599" w:rsidP="004B4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Cost-control: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batch/summarize tokens; cache repeated analyses for same CV+JD.</w:t>
      </w:r>
    </w:p>
    <w:p w:rsidR="004B4599" w:rsidRPr="004B4599" w:rsidRDefault="004B4599" w:rsidP="004B4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HTTPS, JWT, role-based access, stored secrets in vault.</w:t>
      </w:r>
    </w:p>
    <w:p w:rsidR="004B4599" w:rsidRPr="004B4599" w:rsidRDefault="004B4599" w:rsidP="004B4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B4599" w:rsidRPr="004B4599" w:rsidRDefault="004B4599" w:rsidP="004B4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4599">
        <w:rPr>
          <w:rFonts w:ascii="Times New Roman" w:eastAsia="Times New Roman" w:hAnsi="Times New Roman" w:cs="Times New Roman"/>
          <w:b/>
          <w:bCs/>
          <w:sz w:val="36"/>
          <w:szCs w:val="36"/>
        </w:rPr>
        <w:t>4. Suggested Microservices (Bounded Contexts)</w:t>
      </w:r>
    </w:p>
    <w:p w:rsidR="004B4599" w:rsidRPr="004B4599" w:rsidRDefault="004B4599" w:rsidP="004B4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auth-service</w:t>
      </w:r>
    </w:p>
    <w:p w:rsidR="004B4599" w:rsidRPr="004B4599" w:rsidRDefault="004B4599" w:rsidP="004B45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Responsibilities: user register/login, JWT issuance, refresh tokens (optional), role management.</w:t>
      </w:r>
    </w:p>
    <w:p w:rsidR="004B4599" w:rsidRPr="004B4599" w:rsidRDefault="004B4599" w:rsidP="004B45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DB: user table (MySQL).</w:t>
      </w:r>
    </w:p>
    <w:p w:rsidR="004B4599" w:rsidRPr="004B4599" w:rsidRDefault="004B4599" w:rsidP="004B4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position-service</w:t>
      </w:r>
    </w:p>
    <w:p w:rsidR="004B4599" w:rsidRPr="004B4599" w:rsidRDefault="004B4599" w:rsidP="004B45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Manage positions/JD templates.</w:t>
      </w:r>
    </w:p>
    <w:p w:rsidR="004B4599" w:rsidRPr="004B4599" w:rsidRDefault="004B4599" w:rsidP="004B45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DB: positions table.</w:t>
      </w:r>
    </w:p>
    <w:p w:rsidR="004B4599" w:rsidRPr="004B4599" w:rsidRDefault="004B4599" w:rsidP="004B4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cv-service</w:t>
      </w:r>
    </w:p>
    <w:p w:rsidR="004B4599" w:rsidRPr="004B4599" w:rsidRDefault="004B4599" w:rsidP="004B45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File upload endpoint, store metadata, extract text (or call extractor-service), publish </w:t>
      </w:r>
      <w:proofErr w:type="gramStart"/>
      <w:r w:rsidRPr="004B4599">
        <w:rPr>
          <w:rFonts w:ascii="Courier New" w:eastAsia="Times New Roman" w:hAnsi="Courier New" w:cs="Courier New"/>
          <w:sz w:val="20"/>
          <w:szCs w:val="20"/>
        </w:rPr>
        <w:t>cv.uploaded</w:t>
      </w:r>
      <w:proofErr w:type="gramEnd"/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event.</w:t>
      </w:r>
    </w:p>
    <w:p w:rsidR="004B4599" w:rsidRPr="004B4599" w:rsidRDefault="004B4599" w:rsidP="004B45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DB: candidate_cv table (metadata, file_url, text_content, status).</w:t>
      </w:r>
    </w:p>
    <w:p w:rsidR="004B4599" w:rsidRPr="004B4599" w:rsidRDefault="004B4599" w:rsidP="004B4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ai-service</w:t>
      </w:r>
    </w:p>
    <w:p w:rsidR="004B4599" w:rsidRPr="004B4599" w:rsidRDefault="004B4599" w:rsidP="004B45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Consume messages, call LLM, build </w:t>
      </w:r>
      <w:r w:rsidRPr="004B4599">
        <w:rPr>
          <w:rFonts w:ascii="Courier New" w:eastAsia="Times New Roman" w:hAnsi="Courier New" w:cs="Courier New"/>
          <w:sz w:val="20"/>
          <w:szCs w:val="20"/>
        </w:rPr>
        <w:t>CVAnalysis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payload, save results.</w:t>
      </w:r>
    </w:p>
    <w:p w:rsidR="004B4599" w:rsidRPr="004B4599" w:rsidRDefault="004B4599" w:rsidP="004B45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Handle retries, backoff, DLQ.</w:t>
      </w:r>
    </w:p>
    <w:p w:rsidR="004B4599" w:rsidRPr="004B4599" w:rsidRDefault="004B4599" w:rsidP="004B45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Optionally expose batch endpoints for offline processing.</w:t>
      </w:r>
    </w:p>
    <w:p w:rsidR="004B4599" w:rsidRPr="004B4599" w:rsidRDefault="004B4599" w:rsidP="004B4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extractor-service (optional)</w:t>
      </w:r>
    </w:p>
    <w:p w:rsidR="004B4599" w:rsidRPr="004B4599" w:rsidRDefault="004B4599" w:rsidP="004B45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If extraction is heavy, separate into a service that extracts text from PDF/DOCX (PDFBox/Tika) and returns text to cv-service.</w:t>
      </w:r>
    </w:p>
    <w:p w:rsidR="004B4599" w:rsidRPr="004B4599" w:rsidRDefault="004B4599" w:rsidP="004B4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gateway / api-gateway</w:t>
      </w:r>
    </w:p>
    <w:p w:rsidR="004B4599" w:rsidRPr="004B4599" w:rsidRDefault="004B4599" w:rsidP="004B45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Single entry (Spring Cloud Gateway / Kong) for routing, auth check, rate limiting.</w:t>
      </w:r>
    </w:p>
    <w:p w:rsidR="004B4599" w:rsidRPr="004B4599" w:rsidRDefault="004B4599" w:rsidP="004B4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notification-service (optional)</w:t>
      </w:r>
    </w:p>
    <w:p w:rsidR="004B4599" w:rsidRPr="004B4599" w:rsidRDefault="004B4599" w:rsidP="004B45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Websocket or push notifications to frontend when analysis completes.</w:t>
      </w:r>
    </w:p>
    <w:p w:rsidR="004B4599" w:rsidRPr="004B4599" w:rsidRDefault="004B4599" w:rsidP="004B4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admin-service / monitoring</w:t>
      </w:r>
    </w:p>
    <w:p w:rsidR="004B4599" w:rsidRPr="004B4599" w:rsidRDefault="004B4599" w:rsidP="004B45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Dashboard for queue metrics, failed jobs, logs.</w:t>
      </w:r>
    </w:p>
    <w:p w:rsidR="004B4599" w:rsidRPr="004B4599" w:rsidRDefault="004B4599" w:rsidP="004B4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B4599" w:rsidRPr="004B4599" w:rsidRDefault="004B4599" w:rsidP="004B4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4599">
        <w:rPr>
          <w:rFonts w:ascii="Times New Roman" w:eastAsia="Times New Roman" w:hAnsi="Times New Roman" w:cs="Times New Roman"/>
          <w:b/>
          <w:bCs/>
          <w:sz w:val="36"/>
          <w:szCs w:val="36"/>
        </w:rPr>
        <w:t>5. Data Model (core tables)</w:t>
      </w:r>
    </w:p>
    <w:p w:rsidR="004B4599" w:rsidRPr="004B4599" w:rsidRDefault="004B4599" w:rsidP="004B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</w:p>
    <w:p w:rsidR="004B4599" w:rsidRPr="004B4599" w:rsidRDefault="004B4599" w:rsidP="004B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user_id (PK), name, phone, email (unique), password_hash, role, created_at</w:t>
      </w:r>
    </w:p>
    <w:p w:rsidR="004B4599" w:rsidRPr="004B4599" w:rsidRDefault="004B4599" w:rsidP="004B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positions</w:t>
      </w:r>
    </w:p>
    <w:p w:rsidR="004B4599" w:rsidRPr="004B4599" w:rsidRDefault="004B4599" w:rsidP="004B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position_id (PK), name, language, level, job_description, created_at, updated_at</w:t>
      </w:r>
    </w:p>
    <w:p w:rsidR="004B4599" w:rsidRPr="004B4599" w:rsidRDefault="004B4599" w:rsidP="004B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candidate_cv</w:t>
      </w:r>
    </w:p>
    <w:p w:rsidR="004B4599" w:rsidRPr="004B4599" w:rsidRDefault="004B4599" w:rsidP="004B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cv_id (PK), position_id (FK), uploader_user_id (FK), email, phone, file_name, file_url, text_content, status, created_at, updated_at</w:t>
      </w:r>
    </w:p>
    <w:p w:rsidR="004B4599" w:rsidRPr="004B4599" w:rsidRDefault="004B4599" w:rsidP="004B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cv_analysis</w:t>
      </w:r>
    </w:p>
    <w:p w:rsidR="004B4599" w:rsidRPr="004B4599" w:rsidRDefault="004B4599" w:rsidP="004B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analysis_id (PK), cv_id (FK), position_id (FK), score (decimal), feedback (text), skill_match (json), skill_miss (json), raw_extraction (json), analyzed_at</w:t>
      </w:r>
    </w:p>
    <w:p w:rsidR="004B4599" w:rsidRPr="004B4599" w:rsidRDefault="004B4599" w:rsidP="004B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Notes:</w:t>
      </w:r>
    </w:p>
    <w:p w:rsidR="004B4599" w:rsidRPr="004B4599" w:rsidRDefault="004B4599" w:rsidP="004B4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Use JSON columns for </w:t>
      </w:r>
      <w:r w:rsidRPr="004B4599">
        <w:rPr>
          <w:rFonts w:ascii="Courier New" w:eastAsia="Times New Roman" w:hAnsi="Courier New" w:cs="Courier New"/>
          <w:sz w:val="20"/>
          <w:szCs w:val="20"/>
        </w:rPr>
        <w:t>skill_match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4599">
        <w:rPr>
          <w:rFonts w:ascii="Courier New" w:eastAsia="Times New Roman" w:hAnsi="Courier New" w:cs="Courier New"/>
          <w:sz w:val="20"/>
          <w:szCs w:val="20"/>
        </w:rPr>
        <w:t>skill_miss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4599">
        <w:rPr>
          <w:rFonts w:ascii="Courier New" w:eastAsia="Times New Roman" w:hAnsi="Courier New" w:cs="Courier New"/>
          <w:sz w:val="20"/>
          <w:szCs w:val="20"/>
        </w:rPr>
        <w:t>raw_extraction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to allow flexible schema.</w:t>
      </w:r>
    </w:p>
    <w:p w:rsidR="004B4599" w:rsidRPr="004B4599" w:rsidRDefault="004B4599" w:rsidP="004B4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Add indices on </w:t>
      </w:r>
      <w:r w:rsidRPr="004B4599">
        <w:rPr>
          <w:rFonts w:ascii="Courier New" w:eastAsia="Times New Roman" w:hAnsi="Courier New" w:cs="Courier New"/>
          <w:sz w:val="20"/>
          <w:szCs w:val="20"/>
        </w:rPr>
        <w:t>position_id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4599">
        <w:rPr>
          <w:rFonts w:ascii="Courier New" w:eastAsia="Times New Roman" w:hAnsi="Courier New" w:cs="Courier New"/>
          <w:sz w:val="20"/>
          <w:szCs w:val="20"/>
        </w:rPr>
        <w:t>status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4599">
        <w:rPr>
          <w:rFonts w:ascii="Courier New" w:eastAsia="Times New Roman" w:hAnsi="Courier New" w:cs="Courier New"/>
          <w:sz w:val="20"/>
          <w:szCs w:val="20"/>
        </w:rPr>
        <w:t>score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for fast queries.</w:t>
      </w:r>
    </w:p>
    <w:p w:rsidR="004B4599" w:rsidRPr="004B4599" w:rsidRDefault="004B4599" w:rsidP="004B4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B4599" w:rsidRPr="004B4599" w:rsidRDefault="004B4599" w:rsidP="004B4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4599">
        <w:rPr>
          <w:rFonts w:ascii="Times New Roman" w:eastAsia="Times New Roman" w:hAnsi="Times New Roman" w:cs="Times New Roman"/>
          <w:b/>
          <w:bCs/>
          <w:sz w:val="36"/>
          <w:szCs w:val="36"/>
        </w:rPr>
        <w:t>6. Message topology (RabbitMQ recommended)</w:t>
      </w:r>
    </w:p>
    <w:p w:rsidR="004B4599" w:rsidRPr="004B4599" w:rsidRDefault="004B4599" w:rsidP="004B4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Exchange: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B4599">
        <w:rPr>
          <w:rFonts w:ascii="Courier New" w:eastAsia="Times New Roman" w:hAnsi="Courier New" w:cs="Courier New"/>
          <w:sz w:val="20"/>
          <w:szCs w:val="20"/>
        </w:rPr>
        <w:t>cv.exchange</w:t>
      </w:r>
      <w:proofErr w:type="gramEnd"/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(type: topic)</w:t>
      </w:r>
    </w:p>
    <w:p w:rsidR="004B4599" w:rsidRPr="004B4599" w:rsidRDefault="004B4599" w:rsidP="004B4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Routing keys / queues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B4599" w:rsidRPr="004B4599" w:rsidRDefault="004B4599" w:rsidP="004B45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cv.uploaded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→ queue </w:t>
      </w:r>
      <w:proofErr w:type="gramStart"/>
      <w:r w:rsidRPr="004B4599">
        <w:rPr>
          <w:rFonts w:ascii="Courier New" w:eastAsia="Times New Roman" w:hAnsi="Courier New" w:cs="Courier New"/>
          <w:sz w:val="20"/>
          <w:szCs w:val="20"/>
        </w:rPr>
        <w:t>cv.uploaded</w:t>
      </w:r>
      <w:proofErr w:type="gramEnd"/>
      <w:r w:rsidRPr="004B4599">
        <w:rPr>
          <w:rFonts w:ascii="Courier New" w:eastAsia="Times New Roman" w:hAnsi="Courier New" w:cs="Courier New"/>
          <w:sz w:val="20"/>
          <w:szCs w:val="20"/>
        </w:rPr>
        <w:t>.queue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consumed by ai-service worker(s).</w:t>
      </w:r>
    </w:p>
    <w:p w:rsidR="004B4599" w:rsidRPr="004B4599" w:rsidRDefault="004B4599" w:rsidP="004B45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cv.</w:t>
      </w:r>
      <w:proofErr w:type="gramStart"/>
      <w:r w:rsidRPr="004B4599">
        <w:rPr>
          <w:rFonts w:ascii="Courier New" w:eastAsia="Times New Roman" w:hAnsi="Courier New" w:cs="Courier New"/>
          <w:sz w:val="20"/>
          <w:szCs w:val="20"/>
        </w:rPr>
        <w:t>analysis.completed</w:t>
      </w:r>
      <w:proofErr w:type="gramEnd"/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→ queue </w:t>
      </w:r>
      <w:r w:rsidRPr="004B4599">
        <w:rPr>
          <w:rFonts w:ascii="Courier New" w:eastAsia="Times New Roman" w:hAnsi="Courier New" w:cs="Courier New"/>
          <w:sz w:val="20"/>
          <w:szCs w:val="20"/>
        </w:rPr>
        <w:t>cv.notifications.queue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consumed by notification-service (optional).</w:t>
      </w:r>
    </w:p>
    <w:p w:rsidR="004B4599" w:rsidRPr="004B4599" w:rsidRDefault="004B4599" w:rsidP="004B45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Dead-letter exchange </w:t>
      </w:r>
      <w:r w:rsidRPr="004B4599">
        <w:rPr>
          <w:rFonts w:ascii="Courier New" w:eastAsia="Times New Roman" w:hAnsi="Courier New" w:cs="Courier New"/>
          <w:sz w:val="20"/>
          <w:szCs w:val="20"/>
        </w:rPr>
        <w:t>cv.dlx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→ queue </w:t>
      </w:r>
      <w:r w:rsidRPr="004B4599">
        <w:rPr>
          <w:rFonts w:ascii="Courier New" w:eastAsia="Times New Roman" w:hAnsi="Courier New" w:cs="Courier New"/>
          <w:sz w:val="20"/>
          <w:szCs w:val="20"/>
        </w:rPr>
        <w:t>cv.dlq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for failed messages.</w:t>
      </w:r>
    </w:p>
    <w:p w:rsidR="004B4599" w:rsidRPr="004B4599" w:rsidRDefault="004B4599" w:rsidP="004B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Message schema — </w:t>
      </w:r>
      <w:proofErr w:type="gramStart"/>
      <w:r w:rsidRPr="004B4599">
        <w:rPr>
          <w:rFonts w:ascii="Courier New" w:eastAsia="Times New Roman" w:hAnsi="Courier New" w:cs="Courier New"/>
          <w:b/>
          <w:bCs/>
          <w:sz w:val="20"/>
          <w:szCs w:val="20"/>
        </w:rPr>
        <w:t>cv.uploaded</w:t>
      </w:r>
      <w:proofErr w:type="gramEnd"/>
    </w:p>
    <w:p w:rsidR="004B4599" w:rsidRPr="004B4599" w:rsidRDefault="004B4599" w:rsidP="004B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{</w:t>
      </w:r>
    </w:p>
    <w:p w:rsidR="004B4599" w:rsidRPr="004B4599" w:rsidRDefault="004B4599" w:rsidP="004B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 xml:space="preserve">  "cvId": "uuid",</w:t>
      </w:r>
    </w:p>
    <w:p w:rsidR="004B4599" w:rsidRPr="004B4599" w:rsidRDefault="004B4599" w:rsidP="004B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 xml:space="preserve">  "positionId": "uuid",</w:t>
      </w:r>
    </w:p>
    <w:p w:rsidR="004B4599" w:rsidRPr="004B4599" w:rsidRDefault="004B4599" w:rsidP="004B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 xml:space="preserve">  "fileUrl": "https://...",</w:t>
      </w:r>
    </w:p>
    <w:p w:rsidR="004B4599" w:rsidRPr="004B4599" w:rsidRDefault="004B4599" w:rsidP="004B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 xml:space="preserve">  "uploaderId": "uuid",</w:t>
      </w:r>
    </w:p>
    <w:p w:rsidR="004B4599" w:rsidRPr="004B4599" w:rsidRDefault="004B4599" w:rsidP="004B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 xml:space="preserve">  "textContent": "...",</w:t>
      </w:r>
    </w:p>
    <w:p w:rsidR="004B4599" w:rsidRPr="004B4599" w:rsidRDefault="004B4599" w:rsidP="004B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 xml:space="preserve">  "createdAt": "2025-09-29T12:00:00Z"</w:t>
      </w:r>
    </w:p>
    <w:p w:rsidR="004B4599" w:rsidRPr="004B4599" w:rsidRDefault="004B4599" w:rsidP="004B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}</w:t>
      </w:r>
    </w:p>
    <w:p w:rsidR="004B4599" w:rsidRPr="004B4599" w:rsidRDefault="004B4599" w:rsidP="004B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Idempotency: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consumer should check if an analysis for </w:t>
      </w:r>
      <w:r w:rsidRPr="004B4599">
        <w:rPr>
          <w:rFonts w:ascii="Courier New" w:eastAsia="Times New Roman" w:hAnsi="Courier New" w:cs="Courier New"/>
          <w:sz w:val="20"/>
          <w:szCs w:val="20"/>
        </w:rPr>
        <w:t>cvId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already exists or if </w:t>
      </w:r>
      <w:r w:rsidRPr="004B4599">
        <w:rPr>
          <w:rFonts w:ascii="Courier New" w:eastAsia="Times New Roman" w:hAnsi="Courier New" w:cs="Courier New"/>
          <w:sz w:val="20"/>
          <w:szCs w:val="20"/>
        </w:rPr>
        <w:t>candidate_</w:t>
      </w:r>
      <w:proofErr w:type="gramStart"/>
      <w:r w:rsidRPr="004B4599">
        <w:rPr>
          <w:rFonts w:ascii="Courier New" w:eastAsia="Times New Roman" w:hAnsi="Courier New" w:cs="Courier New"/>
          <w:sz w:val="20"/>
          <w:szCs w:val="20"/>
        </w:rPr>
        <w:t>cv.status</w:t>
      </w:r>
      <w:proofErr w:type="gramEnd"/>
      <w:r w:rsidRPr="004B4599">
        <w:rPr>
          <w:rFonts w:ascii="Courier New" w:eastAsia="Times New Roman" w:hAnsi="Courier New" w:cs="Courier New"/>
          <w:sz w:val="20"/>
          <w:szCs w:val="20"/>
        </w:rPr>
        <w:t xml:space="preserve"> != PENDING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before processing.</w:t>
      </w:r>
    </w:p>
    <w:p w:rsidR="004B4599" w:rsidRPr="004B4599" w:rsidRDefault="004B4599" w:rsidP="004B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Retries: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use exponential backoff; after N retries move to DLQ and set status </w:t>
      </w:r>
      <w:r w:rsidRPr="004B4599">
        <w:rPr>
          <w:rFonts w:ascii="Courier New" w:eastAsia="Times New Roman" w:hAnsi="Courier New" w:cs="Courier New"/>
          <w:sz w:val="20"/>
          <w:szCs w:val="20"/>
        </w:rPr>
        <w:t>FAILED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599" w:rsidRPr="004B4599" w:rsidRDefault="004B4599" w:rsidP="004B4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B4599" w:rsidRPr="004B4599" w:rsidRDefault="004B4599" w:rsidP="004B4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4599">
        <w:rPr>
          <w:rFonts w:ascii="Times New Roman" w:eastAsia="Times New Roman" w:hAnsi="Times New Roman" w:cs="Times New Roman"/>
          <w:b/>
          <w:bCs/>
          <w:sz w:val="36"/>
          <w:szCs w:val="36"/>
        </w:rPr>
        <w:t>7. High-level Sequence (Upload → Analyze → Result)</w:t>
      </w:r>
    </w:p>
    <w:p w:rsidR="004B4599" w:rsidRPr="004B4599" w:rsidRDefault="004B4599" w:rsidP="004B4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Client (HR) uploads CV to </w:t>
      </w:r>
      <w:r w:rsidRPr="004B4599">
        <w:rPr>
          <w:rFonts w:ascii="Courier New" w:eastAsia="Times New Roman" w:hAnsi="Courier New" w:cs="Courier New"/>
          <w:sz w:val="20"/>
          <w:szCs w:val="20"/>
        </w:rPr>
        <w:t>api-gateway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+ JWT.</w:t>
      </w:r>
    </w:p>
    <w:p w:rsidR="004B4599" w:rsidRPr="004B4599" w:rsidRDefault="004B4599" w:rsidP="004B4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gateway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forwards to </w:t>
      </w:r>
      <w:r w:rsidRPr="004B4599">
        <w:rPr>
          <w:rFonts w:ascii="Courier New" w:eastAsia="Times New Roman" w:hAnsi="Courier New" w:cs="Courier New"/>
          <w:sz w:val="20"/>
          <w:szCs w:val="20"/>
        </w:rPr>
        <w:t>cv-service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599" w:rsidRPr="004B4599" w:rsidRDefault="004B4599" w:rsidP="004B4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cv-service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stores file to object storage (S3/GCS), extracts text (sync or via extractor-service), creates DB record </w:t>
      </w:r>
      <w:r w:rsidRPr="004B4599">
        <w:rPr>
          <w:rFonts w:ascii="Courier New" w:eastAsia="Times New Roman" w:hAnsi="Courier New" w:cs="Courier New"/>
          <w:sz w:val="20"/>
          <w:szCs w:val="20"/>
        </w:rPr>
        <w:t>candidate_cv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4B4599">
        <w:rPr>
          <w:rFonts w:ascii="Courier New" w:eastAsia="Times New Roman" w:hAnsi="Courier New" w:cs="Courier New"/>
          <w:sz w:val="20"/>
          <w:szCs w:val="20"/>
        </w:rPr>
        <w:t>PENDING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and publishes </w:t>
      </w:r>
      <w:proofErr w:type="gramStart"/>
      <w:r w:rsidRPr="004B4599">
        <w:rPr>
          <w:rFonts w:ascii="Courier New" w:eastAsia="Times New Roman" w:hAnsi="Courier New" w:cs="Courier New"/>
          <w:sz w:val="20"/>
          <w:szCs w:val="20"/>
        </w:rPr>
        <w:t>cv.uploaded</w:t>
      </w:r>
      <w:proofErr w:type="gramEnd"/>
      <w:r w:rsidRPr="004B45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599" w:rsidRPr="004B4599" w:rsidRDefault="004B4599" w:rsidP="004B4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ai-service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consumes </w:t>
      </w:r>
      <w:proofErr w:type="gramStart"/>
      <w:r w:rsidRPr="004B4599">
        <w:rPr>
          <w:rFonts w:ascii="Courier New" w:eastAsia="Times New Roman" w:hAnsi="Courier New" w:cs="Courier New"/>
          <w:sz w:val="20"/>
          <w:szCs w:val="20"/>
        </w:rPr>
        <w:t>cv.uploaded</w:t>
      </w:r>
      <w:proofErr w:type="gramEnd"/>
      <w:r w:rsidRPr="004B4599">
        <w:rPr>
          <w:rFonts w:ascii="Times New Roman" w:eastAsia="Times New Roman" w:hAnsi="Times New Roman" w:cs="Times New Roman"/>
          <w:sz w:val="24"/>
          <w:szCs w:val="24"/>
        </w:rPr>
        <w:t>, calls LLM provider (compose prompt: JD + CV text + extraction spec), receives result, computes score and feedback.</w:t>
      </w:r>
    </w:p>
    <w:p w:rsidR="004B4599" w:rsidRPr="004B4599" w:rsidRDefault="004B4599" w:rsidP="004B4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ai-service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saves </w:t>
      </w:r>
      <w:r w:rsidRPr="004B4599">
        <w:rPr>
          <w:rFonts w:ascii="Courier New" w:eastAsia="Times New Roman" w:hAnsi="Courier New" w:cs="Courier New"/>
          <w:sz w:val="20"/>
          <w:szCs w:val="20"/>
        </w:rPr>
        <w:t>cv_analysis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and updates </w:t>
      </w:r>
      <w:r w:rsidRPr="004B4599">
        <w:rPr>
          <w:rFonts w:ascii="Courier New" w:eastAsia="Times New Roman" w:hAnsi="Courier New" w:cs="Courier New"/>
          <w:sz w:val="20"/>
          <w:szCs w:val="20"/>
        </w:rPr>
        <w:t>candidate_</w:t>
      </w:r>
      <w:proofErr w:type="gramStart"/>
      <w:r w:rsidRPr="004B4599">
        <w:rPr>
          <w:rFonts w:ascii="Courier New" w:eastAsia="Times New Roman" w:hAnsi="Courier New" w:cs="Courier New"/>
          <w:sz w:val="20"/>
          <w:szCs w:val="20"/>
        </w:rPr>
        <w:t>cv.status</w:t>
      </w:r>
      <w:proofErr w:type="gramEnd"/>
      <w:r w:rsidRPr="004B4599">
        <w:rPr>
          <w:rFonts w:ascii="Courier New" w:eastAsia="Times New Roman" w:hAnsi="Courier New" w:cs="Courier New"/>
          <w:sz w:val="20"/>
          <w:szCs w:val="20"/>
        </w:rPr>
        <w:t xml:space="preserve"> = ANALYZED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599" w:rsidRPr="004B4599" w:rsidRDefault="004B4599" w:rsidP="004B4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ai-service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publishes </w:t>
      </w:r>
      <w:proofErr w:type="gramStart"/>
      <w:r w:rsidRPr="004B4599">
        <w:rPr>
          <w:rFonts w:ascii="Courier New" w:eastAsia="Times New Roman" w:hAnsi="Courier New" w:cs="Courier New"/>
          <w:sz w:val="20"/>
          <w:szCs w:val="20"/>
        </w:rPr>
        <w:t>cv.analysis</w:t>
      </w:r>
      <w:proofErr w:type="gramEnd"/>
      <w:r w:rsidRPr="004B4599">
        <w:rPr>
          <w:rFonts w:ascii="Courier New" w:eastAsia="Times New Roman" w:hAnsi="Courier New" w:cs="Courier New"/>
          <w:sz w:val="20"/>
          <w:szCs w:val="20"/>
        </w:rPr>
        <w:t>.completed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event (optional) and/or notifies via websocket.</w:t>
      </w:r>
    </w:p>
    <w:p w:rsidR="004B4599" w:rsidRPr="004B4599" w:rsidRDefault="004B4599" w:rsidP="004B4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Frontend queries </w:t>
      </w:r>
      <w:r w:rsidRPr="004B4599">
        <w:rPr>
          <w:rFonts w:ascii="Courier New" w:eastAsia="Times New Roman" w:hAnsi="Courier New" w:cs="Courier New"/>
          <w:sz w:val="20"/>
          <w:szCs w:val="20"/>
        </w:rPr>
        <w:t>cv-service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for results or receives push notification.</w:t>
      </w:r>
    </w:p>
    <w:p w:rsidR="004B4599" w:rsidRPr="004B4599" w:rsidRDefault="004B4599" w:rsidP="004B4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B4599" w:rsidRPr="004B4599" w:rsidRDefault="004B4599" w:rsidP="004B4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4599">
        <w:rPr>
          <w:rFonts w:ascii="Times New Roman" w:eastAsia="Times New Roman" w:hAnsi="Times New Roman" w:cs="Times New Roman"/>
          <w:b/>
          <w:bCs/>
          <w:sz w:val="36"/>
          <w:szCs w:val="36"/>
        </w:rPr>
        <w:t>8. LLM Integration Pattern</w:t>
      </w:r>
    </w:p>
    <w:p w:rsidR="004B4599" w:rsidRPr="004B4599" w:rsidRDefault="004B4599" w:rsidP="004B4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Prompt engineering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B4599" w:rsidRPr="004B4599" w:rsidRDefault="004B4599" w:rsidP="004B459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Provide JD + extracted CV text + explicit instructions: return JSON object with fields (</w:t>
      </w:r>
      <w:proofErr w:type="gramStart"/>
      <w:r w:rsidRPr="004B4599">
        <w:rPr>
          <w:rFonts w:ascii="Times New Roman" w:eastAsia="Times New Roman" w:hAnsi="Times New Roman" w:cs="Times New Roman"/>
          <w:sz w:val="24"/>
          <w:szCs w:val="24"/>
        </w:rPr>
        <w:t>name,email</w:t>
      </w:r>
      <w:proofErr w:type="gramEnd"/>
      <w:r w:rsidRPr="004B4599">
        <w:rPr>
          <w:rFonts w:ascii="Times New Roman" w:eastAsia="Times New Roman" w:hAnsi="Times New Roman" w:cs="Times New Roman"/>
          <w:sz w:val="24"/>
          <w:szCs w:val="24"/>
        </w:rPr>
        <w:t>,skills[],experiences[],score,feedback).</w:t>
      </w:r>
    </w:p>
    <w:p w:rsidR="004B4599" w:rsidRPr="004B4599" w:rsidRDefault="004B4599" w:rsidP="004B459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Include constraints on max tokens and response format (strict JSON).</w:t>
      </w:r>
    </w:p>
    <w:p w:rsidR="004B4599" w:rsidRPr="004B4599" w:rsidRDefault="004B4599" w:rsidP="004B4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API calls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B4599" w:rsidRPr="004B4599" w:rsidRDefault="004B4599" w:rsidP="004B459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B4599">
        <w:rPr>
          <w:rFonts w:ascii="Courier New" w:eastAsia="Times New Roman" w:hAnsi="Courier New" w:cs="Courier New"/>
          <w:sz w:val="20"/>
          <w:szCs w:val="20"/>
        </w:rPr>
        <w:t>WebClient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(Spring WebFlux) for non-blocking calls from ai-service.</w:t>
      </w:r>
    </w:p>
    <w:p w:rsidR="004B4599" w:rsidRPr="004B4599" w:rsidRDefault="004B4599" w:rsidP="004B459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Add timeouts and circuit-breaker (Resilience4j) to protect from LLM slowness.</w:t>
      </w:r>
    </w:p>
    <w:p w:rsidR="004B4599" w:rsidRPr="004B4599" w:rsidRDefault="004B4599" w:rsidP="004B4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Cost-control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B4599" w:rsidRPr="004B4599" w:rsidRDefault="004B4599" w:rsidP="004B459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Truncate long CVs, or summarise before sending to LLM (use cheaper model for summarization).</w:t>
      </w:r>
    </w:p>
    <w:p w:rsidR="004B4599" w:rsidRPr="004B4599" w:rsidRDefault="004B4599" w:rsidP="004B459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Cache results for identical CV+JD.</w:t>
      </w:r>
    </w:p>
    <w:p w:rsidR="004B4599" w:rsidRPr="004B4599" w:rsidRDefault="004B4599" w:rsidP="004B4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B4599" w:rsidRPr="004B4599" w:rsidRDefault="004B4599" w:rsidP="004B4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4599">
        <w:rPr>
          <w:rFonts w:ascii="Times New Roman" w:eastAsia="Times New Roman" w:hAnsi="Times New Roman" w:cs="Times New Roman"/>
          <w:b/>
          <w:bCs/>
          <w:sz w:val="36"/>
          <w:szCs w:val="36"/>
        </w:rPr>
        <w:t>9. Reliability &amp; Operational concerns</w:t>
      </w:r>
    </w:p>
    <w:p w:rsidR="004B4599" w:rsidRPr="004B4599" w:rsidRDefault="004B4599" w:rsidP="004B45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Idempotency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: ensure </w:t>
      </w:r>
      <w:r w:rsidRPr="004B4599">
        <w:rPr>
          <w:rFonts w:ascii="Courier New" w:eastAsia="Times New Roman" w:hAnsi="Courier New" w:cs="Courier New"/>
          <w:sz w:val="20"/>
          <w:szCs w:val="20"/>
        </w:rPr>
        <w:t>ai-service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checks </w:t>
      </w:r>
      <w:r w:rsidRPr="004B4599">
        <w:rPr>
          <w:rFonts w:ascii="Courier New" w:eastAsia="Times New Roman" w:hAnsi="Courier New" w:cs="Courier New"/>
          <w:sz w:val="20"/>
          <w:szCs w:val="20"/>
        </w:rPr>
        <w:t>analysis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existence before insert.</w:t>
      </w:r>
    </w:p>
    <w:p w:rsidR="004B4599" w:rsidRPr="004B4599" w:rsidRDefault="004B4599" w:rsidP="004B45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DLQ &amp; alerting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>: monitor DLQ size; alert on repeated failures.</w:t>
      </w:r>
    </w:p>
    <w:p w:rsidR="004B4599" w:rsidRPr="004B4599" w:rsidRDefault="004B4599" w:rsidP="004B45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Scaling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: scale </w:t>
      </w:r>
      <w:r w:rsidRPr="004B4599">
        <w:rPr>
          <w:rFonts w:ascii="Courier New" w:eastAsia="Times New Roman" w:hAnsi="Courier New" w:cs="Courier New"/>
          <w:sz w:val="20"/>
          <w:szCs w:val="20"/>
        </w:rPr>
        <w:t>ai-service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horizontally; autoscale based on queue length.</w:t>
      </w:r>
    </w:p>
    <w:p w:rsidR="004B4599" w:rsidRPr="004B4599" w:rsidRDefault="004B4599" w:rsidP="004B45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>: tracing (OpenTelemetry), centralized logs (ELK), metrics (Prometheus + Grafana).</w:t>
      </w:r>
    </w:p>
    <w:p w:rsidR="004B4599" w:rsidRPr="004B4599" w:rsidRDefault="004B4599" w:rsidP="004B45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Secrets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>: store API keys in Vault/Secret Manager.</w:t>
      </w:r>
    </w:p>
    <w:p w:rsidR="004B4599" w:rsidRPr="004B4599" w:rsidRDefault="004B4599" w:rsidP="004B45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CI/CD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>: build images (Docker), push to registry, deploy via Kubernetes (or simpler: Heroku/ECS for MVP).</w:t>
      </w:r>
    </w:p>
    <w:p w:rsidR="004B4599" w:rsidRPr="004B4599" w:rsidRDefault="004B4599" w:rsidP="004B4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B4599" w:rsidRPr="004B4599" w:rsidRDefault="004B4599" w:rsidP="004B4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4599">
        <w:rPr>
          <w:rFonts w:ascii="Times New Roman" w:eastAsia="Times New Roman" w:hAnsi="Times New Roman" w:cs="Times New Roman"/>
          <w:b/>
          <w:bCs/>
          <w:sz w:val="36"/>
          <w:szCs w:val="36"/>
        </w:rPr>
        <w:t>10. Security</w:t>
      </w:r>
    </w:p>
    <w:p w:rsidR="004B4599" w:rsidRPr="004B4599" w:rsidRDefault="004B4599" w:rsidP="004B4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All services behind TLS.</w:t>
      </w:r>
    </w:p>
    <w:p w:rsidR="004B4599" w:rsidRPr="004B4599" w:rsidRDefault="004B4599" w:rsidP="004B4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Gateway validates JWT; microservices trust gateway or validate JWT themselves.</w:t>
      </w:r>
    </w:p>
    <w:p w:rsidR="004B4599" w:rsidRPr="004B4599" w:rsidRDefault="004B4599" w:rsidP="004B4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Role-based endpoints (Admin vs HR).</w:t>
      </w:r>
    </w:p>
    <w:p w:rsidR="004B4599" w:rsidRPr="004B4599" w:rsidRDefault="004B4599" w:rsidP="004B4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Rate limit endpoints for file upload.</w:t>
      </w:r>
    </w:p>
    <w:p w:rsidR="004B4599" w:rsidRPr="004B4599" w:rsidRDefault="004B4599" w:rsidP="004B4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Input validation for file types and sizes.</w:t>
      </w:r>
    </w:p>
    <w:p w:rsidR="004B4599" w:rsidRPr="004B4599" w:rsidRDefault="004B4599" w:rsidP="004B4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B4599" w:rsidRPr="004B4599" w:rsidRDefault="004B4599" w:rsidP="004B4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4599">
        <w:rPr>
          <w:rFonts w:ascii="Times New Roman" w:eastAsia="Times New Roman" w:hAnsi="Times New Roman" w:cs="Times New Roman"/>
          <w:b/>
          <w:bCs/>
          <w:sz w:val="36"/>
          <w:szCs w:val="36"/>
        </w:rPr>
        <w:t>11. Suggested Tech Stack</w:t>
      </w:r>
    </w:p>
    <w:p w:rsidR="004B4599" w:rsidRPr="004B4599" w:rsidRDefault="004B4599" w:rsidP="004B4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Language: Java 17+ (Spring Boot 3.x)</w:t>
      </w:r>
    </w:p>
    <w:p w:rsidR="004B4599" w:rsidRPr="004B4599" w:rsidRDefault="004B4599" w:rsidP="004B4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Frameworks: Spring Boot (WebFlux for ai-service + WebClient), Spring Data JPA, Spring Security</w:t>
      </w:r>
    </w:p>
    <w:p w:rsidR="004B4599" w:rsidRPr="004B4599" w:rsidRDefault="004B4599" w:rsidP="004B4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Message broker: RabbitMQ</w:t>
      </w:r>
    </w:p>
    <w:p w:rsidR="004B4599" w:rsidRPr="004B4599" w:rsidRDefault="004B4599" w:rsidP="004B4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DB: MySQL / Aurora</w:t>
      </w:r>
    </w:p>
    <w:p w:rsidR="004B4599" w:rsidRPr="004B4599" w:rsidRDefault="004B4599" w:rsidP="004B4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Object Storage: AWS S3 or GCS</w:t>
      </w:r>
    </w:p>
    <w:p w:rsidR="004B4599" w:rsidRPr="004B4599" w:rsidRDefault="004B4599" w:rsidP="004B4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LLM: OpenAI / Google Gemini (via HTTP API)</w:t>
      </w:r>
    </w:p>
    <w:p w:rsidR="004B4599" w:rsidRPr="004B4599" w:rsidRDefault="004B4599" w:rsidP="004B4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Observability: Prometheus, Grafana, OpenTelemetry</w:t>
      </w:r>
    </w:p>
    <w:p w:rsidR="004B4599" w:rsidRPr="004B4599" w:rsidRDefault="004B4599" w:rsidP="004B4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CI/CD: GitHub Actions</w:t>
      </w:r>
    </w:p>
    <w:p w:rsidR="004B4599" w:rsidRPr="004B4599" w:rsidRDefault="004B4599" w:rsidP="004B4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Deployment: Kubernetes (GKE/EKS) or Docker Compose for dev</w:t>
      </w:r>
    </w:p>
    <w:p w:rsidR="004B4599" w:rsidRPr="004B4599" w:rsidRDefault="004B4599" w:rsidP="004B4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4B4599" w:rsidRPr="004B4599" w:rsidRDefault="004B4599" w:rsidP="004B4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4599">
        <w:rPr>
          <w:rFonts w:ascii="Times New Roman" w:eastAsia="Times New Roman" w:hAnsi="Times New Roman" w:cs="Times New Roman"/>
          <w:b/>
          <w:bCs/>
          <w:sz w:val="36"/>
          <w:szCs w:val="36"/>
        </w:rPr>
        <w:t>12. Example APIs (cv-service)</w:t>
      </w:r>
    </w:p>
    <w:p w:rsidR="004B4599" w:rsidRPr="004B4599" w:rsidRDefault="004B4599" w:rsidP="004B4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POST /api/v1/auth/register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— register user</w:t>
      </w:r>
    </w:p>
    <w:p w:rsidR="004B4599" w:rsidRPr="004B4599" w:rsidRDefault="004B4599" w:rsidP="004B4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POST /api/v1/auth/login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— login → JWT</w:t>
      </w:r>
    </w:p>
    <w:p w:rsidR="004B4599" w:rsidRPr="004B4599" w:rsidRDefault="004B4599" w:rsidP="004B4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POST /api/v1/positions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— create position (Admin/HR)</w:t>
      </w:r>
    </w:p>
    <w:p w:rsidR="004B4599" w:rsidRPr="004B4599" w:rsidRDefault="004B4599" w:rsidP="004B4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GET /api/v1/positions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— list positions</w:t>
      </w:r>
    </w:p>
    <w:p w:rsidR="004B4599" w:rsidRPr="004B4599" w:rsidRDefault="004B4599" w:rsidP="004B4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POST /api/v1/cvs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— upload CV (multipart + positionId)</w:t>
      </w:r>
    </w:p>
    <w:p w:rsidR="004B4599" w:rsidRPr="004B4599" w:rsidRDefault="004B4599" w:rsidP="004B4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GET /api/v1/cvs?positionId=&amp;status=&amp;minScore=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— list CVs</w:t>
      </w:r>
    </w:p>
    <w:p w:rsidR="004B4599" w:rsidRPr="004B4599" w:rsidRDefault="004B4599" w:rsidP="004B4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GET /api/v1/cvs/{cvId}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 — get CV metadata + analysis (if available)</w:t>
      </w:r>
    </w:p>
    <w:p w:rsidR="004B4599" w:rsidRPr="004B4599" w:rsidRDefault="004B4599" w:rsidP="004B4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B4599" w:rsidRPr="004B4599" w:rsidRDefault="004B4599" w:rsidP="004B4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4599">
        <w:rPr>
          <w:rFonts w:ascii="Times New Roman" w:eastAsia="Times New Roman" w:hAnsi="Times New Roman" w:cs="Times New Roman"/>
          <w:b/>
          <w:bCs/>
          <w:sz w:val="36"/>
          <w:szCs w:val="36"/>
        </w:rPr>
        <w:t>13. Implementation plan (milestones)</w:t>
      </w:r>
    </w:p>
    <w:p w:rsidR="004B4599" w:rsidRPr="004B4599" w:rsidRDefault="004B4599" w:rsidP="004B45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MVP (2–3 weeks)</w:t>
      </w:r>
    </w:p>
    <w:p w:rsidR="004B4599" w:rsidRPr="004B4599" w:rsidRDefault="004B4599" w:rsidP="004B459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Monolithic skeleton or small microservices: auth-service, cv-service, ai-service (initially single worker).</w:t>
      </w:r>
    </w:p>
    <w:p w:rsidR="004B4599" w:rsidRPr="004B4599" w:rsidRDefault="004B4599" w:rsidP="004B459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Local file storage, MySQL, direct LLM call (or mocked). Publish/consume via RabbitMQ.</w:t>
      </w:r>
    </w:p>
    <w:p w:rsidR="004B4599" w:rsidRPr="004B4599" w:rsidRDefault="004B4599" w:rsidP="004B459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Basic UI: upload CV, list CVs, view score.</w:t>
      </w:r>
    </w:p>
    <w:p w:rsidR="004B4599" w:rsidRPr="004B4599" w:rsidRDefault="004B4599" w:rsidP="004B45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Harden &amp; Scale (2–4 weeks)</w:t>
      </w:r>
    </w:p>
    <w:p w:rsidR="004B4599" w:rsidRPr="004B4599" w:rsidRDefault="004B4599" w:rsidP="004B459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Move files to S3, add DLQ, retries, idempotency, WebSocket notifications.</w:t>
      </w:r>
    </w:p>
    <w:p w:rsidR="004B4599" w:rsidRPr="004B4599" w:rsidRDefault="004B4599" w:rsidP="004B459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Add observability, rate limits, security hardening.</w:t>
      </w:r>
    </w:p>
    <w:p w:rsidR="004B4599" w:rsidRPr="004B4599" w:rsidRDefault="004B4599" w:rsidP="004B45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Polish (1–2 weeks)</w:t>
      </w:r>
    </w:p>
    <w:p w:rsidR="004B4599" w:rsidRPr="004B4599" w:rsidRDefault="004B4599" w:rsidP="004B459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Prompt engineering, caching, cost optimizations, infra as code, CI/CD.</w:t>
      </w:r>
    </w:p>
    <w:p w:rsidR="004B4599" w:rsidRPr="004B4599" w:rsidRDefault="004B4599" w:rsidP="004B4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B4599" w:rsidRPr="004B4599" w:rsidRDefault="004B4599" w:rsidP="004B4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4599">
        <w:rPr>
          <w:rFonts w:ascii="Times New Roman" w:eastAsia="Times New Roman" w:hAnsi="Times New Roman" w:cs="Times New Roman"/>
          <w:b/>
          <w:bCs/>
          <w:sz w:val="36"/>
          <w:szCs w:val="36"/>
        </w:rPr>
        <w:t>14. Appendix — Example prompt template (brief)</w:t>
      </w:r>
    </w:p>
    <w:p w:rsidR="004B4599" w:rsidRPr="004B4599" w:rsidRDefault="004B4599" w:rsidP="004B45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System instruction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>: Extract fields (</w:t>
      </w:r>
      <w:proofErr w:type="gramStart"/>
      <w:r w:rsidRPr="004B4599">
        <w:rPr>
          <w:rFonts w:ascii="Times New Roman" w:eastAsia="Times New Roman" w:hAnsi="Times New Roman" w:cs="Times New Roman"/>
          <w:sz w:val="24"/>
          <w:szCs w:val="24"/>
        </w:rPr>
        <w:t>name,email</w:t>
      </w:r>
      <w:proofErr w:type="gramEnd"/>
      <w:r w:rsidRPr="004B4599">
        <w:rPr>
          <w:rFonts w:ascii="Times New Roman" w:eastAsia="Times New Roman" w:hAnsi="Times New Roman" w:cs="Times New Roman"/>
          <w:sz w:val="24"/>
          <w:szCs w:val="24"/>
        </w:rPr>
        <w:t xml:space="preserve">,skills[],experiences[]), compute a match score 0-100 comparing CV to provided JD. Return strict JSON with keys </w:t>
      </w:r>
      <w:proofErr w:type="gramStart"/>
      <w:r w:rsidRPr="004B4599">
        <w:rPr>
          <w:rFonts w:ascii="Courier New" w:eastAsia="Times New Roman" w:hAnsi="Courier New" w:cs="Courier New"/>
          <w:sz w:val="20"/>
          <w:szCs w:val="20"/>
        </w:rPr>
        <w:t>name,email</w:t>
      </w:r>
      <w:proofErr w:type="gramEnd"/>
      <w:r w:rsidRPr="004B4599">
        <w:rPr>
          <w:rFonts w:ascii="Courier New" w:eastAsia="Times New Roman" w:hAnsi="Courier New" w:cs="Courier New"/>
          <w:sz w:val="20"/>
          <w:szCs w:val="20"/>
        </w:rPr>
        <w:t>,skills,experiences,score,feedback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599" w:rsidRPr="004B4599" w:rsidRDefault="004B4599" w:rsidP="004B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b/>
          <w:bCs/>
          <w:sz w:val="24"/>
          <w:szCs w:val="24"/>
        </w:rPr>
        <w:t>Prompt body</w:t>
      </w:r>
      <w:r w:rsidRPr="004B459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B4599" w:rsidRPr="004B4599" w:rsidRDefault="004B4599" w:rsidP="004B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JD: &lt;job_description_text&gt;</w:t>
      </w:r>
    </w:p>
    <w:p w:rsidR="004B4599" w:rsidRPr="004B4599" w:rsidRDefault="004B4599" w:rsidP="004B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CV_TEXT: &lt;extracted_cv_text&gt;</w:t>
      </w:r>
    </w:p>
    <w:p w:rsidR="004B4599" w:rsidRPr="004B4599" w:rsidRDefault="004B4599" w:rsidP="004B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4599">
        <w:rPr>
          <w:rFonts w:ascii="Courier New" w:eastAsia="Times New Roman" w:hAnsi="Courier New" w:cs="Courier New"/>
          <w:sz w:val="20"/>
          <w:szCs w:val="20"/>
        </w:rPr>
        <w:t>INSTRUCTION: Compare CV_TEXT to JD and return JSON.</w:t>
      </w:r>
    </w:p>
    <w:p w:rsidR="004B4599" w:rsidRPr="004B4599" w:rsidRDefault="004B4599" w:rsidP="004B4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B4599" w:rsidRPr="004B4599" w:rsidRDefault="004B4599" w:rsidP="004B4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4599">
        <w:rPr>
          <w:rFonts w:ascii="Times New Roman" w:eastAsia="Times New Roman" w:hAnsi="Times New Roman" w:cs="Times New Roman"/>
          <w:b/>
          <w:bCs/>
          <w:sz w:val="36"/>
          <w:szCs w:val="36"/>
        </w:rPr>
        <w:t>15. Next steps (for mentor review)</w:t>
      </w:r>
    </w:p>
    <w:p w:rsidR="004B4599" w:rsidRPr="004B4599" w:rsidRDefault="004B4599" w:rsidP="004B45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lastRenderedPageBreak/>
        <w:t>Share this requirements doc with mentor and gather feedback on: queue choice, expected throughput, cost constraints.</w:t>
      </w:r>
    </w:p>
    <w:p w:rsidR="004B4599" w:rsidRPr="004B4599" w:rsidRDefault="004B4599" w:rsidP="004B45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Prepare wireframes for frontend to illustrate user flow.</w:t>
      </w:r>
    </w:p>
    <w:p w:rsidR="004B4599" w:rsidRPr="004B4599" w:rsidRDefault="004B4599" w:rsidP="004B45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t>Prepare infra cost estimates for LLM calls (per CV) to justify caching and summarization.</w:t>
      </w:r>
    </w:p>
    <w:p w:rsidR="004B4599" w:rsidRPr="004B4599" w:rsidRDefault="004B4599" w:rsidP="004B4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B4599" w:rsidRPr="004B4599" w:rsidRDefault="004B4599" w:rsidP="004B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599">
        <w:rPr>
          <w:rFonts w:ascii="Times New Roman" w:eastAsia="Times New Roman" w:hAnsi="Times New Roman" w:cs="Times New Roman"/>
          <w:i/>
          <w:iCs/>
          <w:sz w:val="24"/>
          <w:szCs w:val="24"/>
        </w:rPr>
        <w:t>Bạn muốn mình chuyển nội dung này thành diagram (architecture diagram + sequence diagram) hoặc generate sample Postman collection code cho các API không?</w:t>
      </w:r>
    </w:p>
    <w:p w:rsidR="00D07768" w:rsidRDefault="00D07768">
      <w:bookmarkStart w:id="0" w:name="_GoBack"/>
      <w:bookmarkEnd w:id="0"/>
    </w:p>
    <w:sectPr w:rsidR="00D07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41351"/>
    <w:multiLevelType w:val="multilevel"/>
    <w:tmpl w:val="675EF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943EB"/>
    <w:multiLevelType w:val="multilevel"/>
    <w:tmpl w:val="8750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22797"/>
    <w:multiLevelType w:val="multilevel"/>
    <w:tmpl w:val="F6665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F3B0C"/>
    <w:multiLevelType w:val="multilevel"/>
    <w:tmpl w:val="EF72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D6BC3"/>
    <w:multiLevelType w:val="multilevel"/>
    <w:tmpl w:val="B4FA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03D18"/>
    <w:multiLevelType w:val="multilevel"/>
    <w:tmpl w:val="FCC6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14739"/>
    <w:multiLevelType w:val="multilevel"/>
    <w:tmpl w:val="3A4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926EC"/>
    <w:multiLevelType w:val="multilevel"/>
    <w:tmpl w:val="D38E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315F5"/>
    <w:multiLevelType w:val="multilevel"/>
    <w:tmpl w:val="31E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D6A91"/>
    <w:multiLevelType w:val="multilevel"/>
    <w:tmpl w:val="01381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6A33F9"/>
    <w:multiLevelType w:val="multilevel"/>
    <w:tmpl w:val="34C8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921687"/>
    <w:multiLevelType w:val="multilevel"/>
    <w:tmpl w:val="D528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D6A5F"/>
    <w:multiLevelType w:val="multilevel"/>
    <w:tmpl w:val="09F8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F7421"/>
    <w:multiLevelType w:val="multilevel"/>
    <w:tmpl w:val="DB6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C7D14"/>
    <w:multiLevelType w:val="multilevel"/>
    <w:tmpl w:val="73C2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10"/>
  </w:num>
  <w:num w:numId="4">
    <w:abstractNumId w:val="1"/>
  </w:num>
  <w:num w:numId="5">
    <w:abstractNumId w:val="9"/>
  </w:num>
  <w:num w:numId="6">
    <w:abstractNumId w:val="13"/>
  </w:num>
  <w:num w:numId="7">
    <w:abstractNumId w:val="8"/>
  </w:num>
  <w:num w:numId="8">
    <w:abstractNumId w:val="2"/>
  </w:num>
  <w:num w:numId="9">
    <w:abstractNumId w:val="5"/>
  </w:num>
  <w:num w:numId="10">
    <w:abstractNumId w:val="11"/>
  </w:num>
  <w:num w:numId="11">
    <w:abstractNumId w:val="7"/>
  </w:num>
  <w:num w:numId="12">
    <w:abstractNumId w:val="4"/>
  </w:num>
  <w:num w:numId="13">
    <w:abstractNumId w:val="12"/>
  </w:num>
  <w:num w:numId="14">
    <w:abstractNumId w:val="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99"/>
    <w:rsid w:val="004B4599"/>
    <w:rsid w:val="00D0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1CB09F-2D75-4EC2-9556-53787BF2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45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45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45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5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45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45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B4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4599"/>
    <w:rPr>
      <w:b/>
      <w:bCs/>
    </w:rPr>
  </w:style>
  <w:style w:type="character" w:styleId="Emphasis">
    <w:name w:val="Emphasis"/>
    <w:basedOn w:val="DefaultParagraphFont"/>
    <w:uiPriority w:val="20"/>
    <w:qFormat/>
    <w:rsid w:val="004B459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B45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5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5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45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1322</Words>
  <Characters>7542</Characters>
  <Application>Microsoft Office Word</Application>
  <DocSecurity>0</DocSecurity>
  <Lines>62</Lines>
  <Paragraphs>17</Paragraphs>
  <ScaleCrop>false</ScaleCrop>
  <Company/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Pham</dc:creator>
  <cp:keywords/>
  <dc:description/>
  <cp:lastModifiedBy>Chi Pham</cp:lastModifiedBy>
  <cp:revision>1</cp:revision>
  <dcterms:created xsi:type="dcterms:W3CDTF">2025-09-29T02:43:00Z</dcterms:created>
  <dcterms:modified xsi:type="dcterms:W3CDTF">2025-09-29T02:44:00Z</dcterms:modified>
</cp:coreProperties>
</file>