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5E" w:rsidRDefault="0040745E" w:rsidP="0040745E">
      <w:r>
        <w:t>Impair</w:t>
      </w:r>
    </w:p>
    <w:p w:rsidR="0040745E" w:rsidRDefault="0040745E" w:rsidP="0040745E"/>
    <w:p w:rsidR="0040745E" w:rsidRDefault="0040745E" w:rsidP="0040745E">
      <w:r>
        <w:t>J'ai été embauché en contrat pro à temps partiel et mon employeur souhaite que je fasse des semaines à temps plein en me rémunérant en heures complémentaires.</w:t>
      </w:r>
    </w:p>
    <w:p w:rsidR="0040745E" w:rsidRDefault="0040745E" w:rsidP="0040745E"/>
    <w:p w:rsidR="0040745E" w:rsidRDefault="0040745E" w:rsidP="0040745E">
      <w:r>
        <w:t>Problématique : Mon employeur peut-il modifier ma durée de travail hebdomadaire et me rémunéré en heure complémentaire.</w:t>
      </w:r>
    </w:p>
    <w:p w:rsidR="0040745E" w:rsidRDefault="0040745E" w:rsidP="0040745E"/>
    <w:p w:rsidR="0040745E" w:rsidRDefault="0040745E" w:rsidP="0040745E">
      <w:proofErr w:type="gramStart"/>
      <w:r>
        <w:t>Règles:</w:t>
      </w:r>
      <w:proofErr w:type="gramEnd"/>
      <w:r>
        <w:t xml:space="preserve"> </w:t>
      </w:r>
    </w:p>
    <w:p w:rsidR="0040745E" w:rsidRDefault="0040745E" w:rsidP="0040745E"/>
    <w:p w:rsidR="0040745E" w:rsidRDefault="0040745E" w:rsidP="0040745E">
      <w:r>
        <w:t>Article L6325-5</w:t>
      </w:r>
    </w:p>
    <w:p w:rsidR="0040745E" w:rsidRDefault="0040745E" w:rsidP="0040745E">
      <w:r>
        <w:t>Le contrat de professionnalisation est un contrat de travail à durée déterminée ou à durée indéterminée. Il est établi par écrit.</w:t>
      </w:r>
    </w:p>
    <w:p w:rsidR="0040745E" w:rsidRDefault="0040745E" w:rsidP="0040745E">
      <w:r>
        <w:t>Lorsqu'il est à durée déterminée, il est conclu en application de l'article L. 1242-3.</w:t>
      </w:r>
    </w:p>
    <w:p w:rsidR="0040745E" w:rsidRDefault="0040745E" w:rsidP="0040745E">
      <w:r>
        <w:t>Le contrat de professionnalisation est déposé auprès de l'autorité administrative.</w:t>
      </w:r>
    </w:p>
    <w:p w:rsidR="0040745E" w:rsidRDefault="0040745E" w:rsidP="0040745E"/>
    <w:p w:rsidR="0040745E" w:rsidRDefault="0040745E" w:rsidP="0040745E">
      <w:r>
        <w:t>---------------------------------------------------------------------------------------------------------------------------------</w:t>
      </w:r>
    </w:p>
    <w:p w:rsidR="0040745E" w:rsidRDefault="0040745E" w:rsidP="0040745E"/>
    <w:p w:rsidR="0040745E" w:rsidRDefault="0040745E" w:rsidP="0040745E"/>
    <w:p w:rsidR="0040745E" w:rsidRDefault="0040745E" w:rsidP="0040745E">
      <w:r>
        <w:t>Article L3123-22</w:t>
      </w:r>
    </w:p>
    <w:p w:rsidR="0040745E" w:rsidRDefault="0040745E" w:rsidP="0040745E">
      <w:r>
        <w:t>Modifié par LOI n°2016-1088 du 8 août 2016 - art. 8 (V)</w:t>
      </w:r>
    </w:p>
    <w:p w:rsidR="0040745E" w:rsidRDefault="0040745E" w:rsidP="0040745E">
      <w:r>
        <w:t>Une convention ou un accord de branche étendu peut prévoir la possibilité, par un avenant au contrat de travail, d'augmenter temporairement la durée de travail prévue par le contrat.</w:t>
      </w:r>
    </w:p>
    <w:p w:rsidR="0040745E" w:rsidRDefault="0040745E" w:rsidP="0040745E"/>
    <w:p w:rsidR="0040745E" w:rsidRDefault="0040745E" w:rsidP="0040745E">
      <w:r>
        <w:t>La convention ou l'accord :</w:t>
      </w:r>
    </w:p>
    <w:p w:rsidR="0040745E" w:rsidRDefault="0040745E" w:rsidP="0040745E">
      <w:r>
        <w:t>1° Détermine le nombre maximal d'avenants pouvant être conclus, dans la limite de huit par an et par salarié, en dehors des cas de remplacement d'un salarié absent nommément désigné ;</w:t>
      </w:r>
    </w:p>
    <w:p w:rsidR="0040745E" w:rsidRDefault="0040745E" w:rsidP="0040745E">
      <w:r>
        <w:t>2° Peut prévoir la majoration salariale des heures effectuées dans le cadre de cet avenant ;</w:t>
      </w:r>
    </w:p>
    <w:p w:rsidR="0040745E" w:rsidRDefault="0040745E" w:rsidP="0040745E">
      <w:r>
        <w:t>3° Détermine les modalités selon lesquelles les salariés peuvent bénéficier prioritairement des compléments d'heures.</w:t>
      </w:r>
    </w:p>
    <w:p w:rsidR="0040745E" w:rsidRDefault="0040745E" w:rsidP="0040745E">
      <w:r>
        <w:t xml:space="preserve">Les heures complémentaires accomplies </w:t>
      </w:r>
      <w:proofErr w:type="spellStart"/>
      <w:r>
        <w:t>au delà</w:t>
      </w:r>
      <w:proofErr w:type="spellEnd"/>
      <w:r>
        <w:t xml:space="preserve"> de la durée déterminée par l'avenant donnent lieu à une majoration salariale qui ne peut être inférieure à 25 %.</w:t>
      </w:r>
    </w:p>
    <w:p w:rsidR="0040745E" w:rsidRDefault="0040745E" w:rsidP="0040745E"/>
    <w:p w:rsidR="0040745E" w:rsidRDefault="0040745E" w:rsidP="0040745E">
      <w:r>
        <w:lastRenderedPageBreak/>
        <w:t>-----------------------------------------------------------------------------------------------------------------------------------------</w:t>
      </w:r>
    </w:p>
    <w:p w:rsidR="0040745E" w:rsidRDefault="0040745E" w:rsidP="0040745E"/>
    <w:p w:rsidR="0040745E" w:rsidRDefault="0040745E" w:rsidP="0040745E">
      <w:r>
        <w:t>Article L3123-9 En savoir plus sur cet article...</w:t>
      </w:r>
    </w:p>
    <w:p w:rsidR="0040745E" w:rsidRDefault="0040745E" w:rsidP="0040745E">
      <w:r>
        <w:t>Modifié par LOI n°2016-1088 du 8 août 2016 - art. 8 (V)</w:t>
      </w:r>
    </w:p>
    <w:p w:rsidR="0040745E" w:rsidRDefault="0040745E" w:rsidP="0040745E">
      <w:r>
        <w:t xml:space="preserve">Les heures complémentaires ne peuvent avoir pour effet de porter la durée de travail accomplie par un salarié à temps partiel </w:t>
      </w:r>
    </w:p>
    <w:p w:rsidR="0040745E" w:rsidRDefault="0040745E" w:rsidP="0040745E">
      <w:proofErr w:type="gramStart"/>
      <w:r>
        <w:t>au</w:t>
      </w:r>
      <w:proofErr w:type="gramEnd"/>
      <w:r>
        <w:t xml:space="preserve"> niveau de la durée légale du travail ou, si elle est inférieure, au niveau de la durée de travail fixée conventionnellement.</w:t>
      </w:r>
    </w:p>
    <w:p w:rsidR="0040745E" w:rsidRDefault="0040745E" w:rsidP="0040745E"/>
    <w:p w:rsidR="0040745E" w:rsidRDefault="0040745E" w:rsidP="0040745E">
      <w:r>
        <w:t xml:space="preserve">Solution : </w:t>
      </w:r>
    </w:p>
    <w:p w:rsidR="0040745E" w:rsidRDefault="0040745E" w:rsidP="0040745E">
      <w:r>
        <w:t>D'après l'article Article L6325-5 un contrat de professionnalisation est assimilé à un contrat de travail à durée déterminée (contrairement à la période de professionnalisation qui est assimilé à un contrat de travail à durée indéterminée).</w:t>
      </w:r>
    </w:p>
    <w:p w:rsidR="0040745E" w:rsidRDefault="0040745E" w:rsidP="0040745E">
      <w:r>
        <w:t>L'employeur si une conve</w:t>
      </w:r>
      <w:r>
        <w:t>n</w:t>
      </w:r>
      <w:r>
        <w:t xml:space="preserve">tion ou un accord d'entreprise le précise </w:t>
      </w:r>
      <w:proofErr w:type="gramStart"/>
      <w:r>
        <w:t>a</w:t>
      </w:r>
      <w:proofErr w:type="gramEnd"/>
      <w:r>
        <w:t xml:space="preserve"> la possibilité via un avenant au contrat de travail</w:t>
      </w:r>
      <w:r>
        <w:t xml:space="preserve"> </w:t>
      </w:r>
      <w:r>
        <w:t>de manière temporaire et pour un nombre limité</w:t>
      </w:r>
      <w:r>
        <w:t xml:space="preserve"> de 8 fois maximum par an et par salarié à mi-temps proposé une augmentation de la durée de </w:t>
      </w:r>
      <w:proofErr w:type="spellStart"/>
      <w:r>
        <w:t>ytravail</w:t>
      </w:r>
      <w:proofErr w:type="spellEnd"/>
    </w:p>
    <w:p w:rsidR="0040745E" w:rsidRDefault="0040745E" w:rsidP="0040745E">
      <w:proofErr w:type="gramStart"/>
      <w:r>
        <w:t>de</w:t>
      </w:r>
      <w:proofErr w:type="gramEnd"/>
      <w:r>
        <w:t xml:space="preserve"> fois par an</w:t>
      </w:r>
    </w:p>
    <w:p w:rsidR="0040745E" w:rsidRDefault="0040745E" w:rsidP="0040745E">
      <w:proofErr w:type="gramStart"/>
      <w:r>
        <w:t>du</w:t>
      </w:r>
      <w:proofErr w:type="gramEnd"/>
      <w:r>
        <w:t xml:space="preserve"> salarié en contrat de professionnalisation à temps partiel ne peut proposer ou exiger à son </w:t>
      </w:r>
      <w:proofErr w:type="spellStart"/>
      <w:r>
        <w:t>employer</w:t>
      </w:r>
      <w:proofErr w:type="spellEnd"/>
      <w:r>
        <w:t xml:space="preserve"> de manière légal</w:t>
      </w:r>
    </w:p>
    <w:p w:rsidR="0040745E" w:rsidRDefault="0040745E" w:rsidP="0040745E">
      <w:proofErr w:type="gramStart"/>
      <w:r>
        <w:t>de</w:t>
      </w:r>
      <w:proofErr w:type="gramEnd"/>
      <w:r>
        <w:t xml:space="preserve"> ramener une durée de travail à temps partiel à une d</w:t>
      </w:r>
      <w:bookmarkStart w:id="0" w:name="_GoBack"/>
      <w:bookmarkEnd w:id="0"/>
      <w:r>
        <w:t>urée de travail à temps plein par le biais d'heures complémentaires d'après l'article L3123-9</w:t>
      </w:r>
    </w:p>
    <w:p w:rsidR="0040745E" w:rsidRDefault="0040745E"/>
    <w:sectPr w:rsidR="0040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5E"/>
    <w:rsid w:val="0040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A210"/>
  <w15:chartTrackingRefBased/>
  <w15:docId w15:val="{950D6732-AC8F-4E42-AD48-120D43DF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BELDJELLALIA Farid</dc:creator>
  <cp:keywords/>
  <dc:description/>
  <cp:lastModifiedBy>BELDJELLALIA Farid</cp:lastModifiedBy>
  <cp:revision>1</cp:revision>
  <dcterms:created xsi:type="dcterms:W3CDTF">2018-10-19T14:36:00Z</dcterms:created>
  <dcterms:modified xsi:type="dcterms:W3CDTF">2018-10-19T14:41:00Z</dcterms:modified>
</cp:coreProperties>
</file>