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46E3" w14:textId="77777777" w:rsidR="001C00BE" w:rsidRPr="00122B15" w:rsidRDefault="001C00BE" w:rsidP="001C00BE">
      <w:pPr>
        <w:spacing w:line="480" w:lineRule="auto"/>
        <w:jc w:val="center"/>
        <w:rPr>
          <w:b/>
          <w:sz w:val="28"/>
          <w:szCs w:val="28"/>
        </w:rPr>
      </w:pPr>
      <w:r w:rsidRPr="00122B15">
        <w:rPr>
          <w:b/>
          <w:sz w:val="28"/>
          <w:szCs w:val="28"/>
        </w:rPr>
        <w:t>1 ЗАДАНИЕ 1</w:t>
      </w:r>
    </w:p>
    <w:p w14:paraId="77602C88" w14:textId="77777777" w:rsidR="001C00BE" w:rsidRPr="00122B15" w:rsidRDefault="001C00BE" w:rsidP="001C00BE">
      <w:pPr>
        <w:spacing w:line="480" w:lineRule="auto"/>
        <w:ind w:firstLine="709"/>
        <w:rPr>
          <w:b/>
          <w:sz w:val="28"/>
          <w:szCs w:val="28"/>
        </w:rPr>
      </w:pPr>
      <w:r w:rsidRPr="00122B15">
        <w:rPr>
          <w:b/>
          <w:sz w:val="28"/>
          <w:szCs w:val="28"/>
        </w:rPr>
        <w:t>1.1 Формулировка задания</w:t>
      </w:r>
    </w:p>
    <w:p w14:paraId="3F9954D8" w14:textId="77777777" w:rsidR="001C00BE" w:rsidRPr="005F1995" w:rsidRDefault="001C00BE" w:rsidP="001C00BE">
      <w:pPr>
        <w:spacing w:line="480" w:lineRule="auto"/>
        <w:ind w:firstLine="709"/>
        <w:rPr>
          <w:sz w:val="28"/>
          <w:szCs w:val="28"/>
        </w:rPr>
      </w:pPr>
      <w:r w:rsidRPr="005F1995">
        <w:rPr>
          <w:sz w:val="28"/>
          <w:szCs w:val="28"/>
        </w:rPr>
        <w:t>Напишите программу, которая вычисляет площадь треугольника по трём его сторонам (по формуле Герона) с точностью до сотых.</w:t>
      </w:r>
    </w:p>
    <w:p w14:paraId="7858AA9F" w14:textId="77777777" w:rsidR="001C00BE" w:rsidRPr="005F1995" w:rsidRDefault="001C00BE" w:rsidP="001C00BE">
      <w:pPr>
        <w:spacing w:line="480" w:lineRule="auto"/>
        <w:ind w:firstLine="709"/>
        <w:rPr>
          <w:sz w:val="28"/>
          <w:szCs w:val="28"/>
        </w:rPr>
      </w:pPr>
      <w:r w:rsidRPr="005F1995">
        <w:rPr>
          <w:sz w:val="28"/>
          <w:szCs w:val="28"/>
        </w:rPr>
        <w:t>Требования к программе:</w:t>
      </w:r>
    </w:p>
    <w:p w14:paraId="7C9692E3" w14:textId="77777777" w:rsidR="001C00BE" w:rsidRPr="005F1995" w:rsidRDefault="001C00BE" w:rsidP="001C00BE">
      <w:pPr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5F1995">
        <w:rPr>
          <w:sz w:val="28"/>
          <w:szCs w:val="28"/>
        </w:rPr>
        <w:t>Пользователь вводит три числа.</w:t>
      </w:r>
    </w:p>
    <w:p w14:paraId="378E1BDB" w14:textId="77777777" w:rsidR="001C00BE" w:rsidRPr="005F1995" w:rsidRDefault="001C00BE" w:rsidP="001C00BE">
      <w:pPr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5F1995">
        <w:rPr>
          <w:sz w:val="28"/>
          <w:szCs w:val="28"/>
        </w:rPr>
        <w:t>Числа могут быть как целыми, так и дробными.</w:t>
      </w:r>
    </w:p>
    <w:p w14:paraId="61CF711B" w14:textId="77777777" w:rsidR="001C00BE" w:rsidRPr="005F1995" w:rsidRDefault="001C00BE" w:rsidP="001C00BE">
      <w:pPr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5F1995">
        <w:rPr>
          <w:sz w:val="28"/>
          <w:szCs w:val="28"/>
        </w:rPr>
        <w:t>Результат должен быть выведен с двумя знаками после запятой.</w:t>
      </w:r>
    </w:p>
    <w:p w14:paraId="6E32FCC3" w14:textId="77777777" w:rsidR="001C00BE" w:rsidRPr="00122B15" w:rsidRDefault="001C00BE" w:rsidP="001C00BE">
      <w:pPr>
        <w:spacing w:line="480" w:lineRule="auto"/>
        <w:ind w:firstLine="709"/>
        <w:rPr>
          <w:b/>
          <w:sz w:val="28"/>
          <w:szCs w:val="28"/>
        </w:rPr>
      </w:pPr>
      <w:r w:rsidRPr="00122B15">
        <w:rPr>
          <w:b/>
          <w:sz w:val="28"/>
          <w:szCs w:val="28"/>
        </w:rPr>
        <w:t>1.2 Листинг программы</w:t>
      </w:r>
    </w:p>
    <w:p w14:paraId="3517AA85" w14:textId="77777777" w:rsidR="001C00BE" w:rsidRPr="00122B15" w:rsidRDefault="001C00BE" w:rsidP="001C00BE">
      <w:pPr>
        <w:spacing w:line="48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Листинг программы оформляется специальным шрифтом.</w:t>
      </w:r>
    </w:p>
    <w:p w14:paraId="67F57686" w14:textId="77777777" w:rsidR="001C00BE" w:rsidRPr="00370687" w:rsidRDefault="001C00BE" w:rsidP="001C00BE">
      <w:pPr>
        <w:spacing w:line="480" w:lineRule="auto"/>
        <w:ind w:firstLine="709"/>
        <w:rPr>
          <w:sz w:val="28"/>
          <w:szCs w:val="28"/>
        </w:rPr>
      </w:pPr>
      <w:r w:rsidRPr="004063CB">
        <w:rPr>
          <w:sz w:val="28"/>
          <w:szCs w:val="28"/>
        </w:rPr>
        <w:t>Пример</w:t>
      </w:r>
      <w:r w:rsidRPr="00880A9B">
        <w:rPr>
          <w:sz w:val="28"/>
          <w:szCs w:val="28"/>
          <w:lang w:val="en-US"/>
        </w:rPr>
        <w:t xml:space="preserve">: </w:t>
      </w:r>
    </w:p>
    <w:p w14:paraId="4ED0D416" w14:textId="77777777" w:rsidR="001C00BE" w:rsidRPr="00370687" w:rsidRDefault="001C00BE" w:rsidP="001C00BE">
      <w:pPr>
        <w:spacing w:line="480" w:lineRule="auto"/>
        <w:ind w:firstLine="709"/>
        <w:rPr>
          <w:rFonts w:ascii="Courier New" w:hAnsi="Courier New" w:cs="Courier New"/>
          <w:sz w:val="20"/>
          <w:szCs w:val="20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>import math</w:t>
      </w:r>
    </w:p>
    <w:p w14:paraId="3C652EED" w14:textId="77777777" w:rsidR="001C00BE" w:rsidRPr="00370687" w:rsidRDefault="001C00BE" w:rsidP="001C00BE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a = </w:t>
      </w:r>
      <w:proofErr w:type="gramStart"/>
      <w:r w:rsidRPr="00370687">
        <w:rPr>
          <w:rFonts w:ascii="Courier New" w:hAnsi="Courier New" w:cs="Courier New"/>
          <w:sz w:val="20"/>
          <w:szCs w:val="20"/>
          <w:lang w:val="en-US"/>
        </w:rPr>
        <w:t>float(</w:t>
      </w:r>
      <w:proofErr w:type="gramEnd"/>
      <w:r w:rsidRPr="00370687">
        <w:rPr>
          <w:rFonts w:ascii="Courier New" w:hAnsi="Courier New" w:cs="Courier New"/>
          <w:sz w:val="20"/>
          <w:szCs w:val="20"/>
          <w:lang w:val="en-US"/>
        </w:rPr>
        <w:t>input("Enter side a: "))</w:t>
      </w:r>
    </w:p>
    <w:p w14:paraId="10C61943" w14:textId="77777777" w:rsidR="001C00BE" w:rsidRPr="00370687" w:rsidRDefault="001C00BE" w:rsidP="001C00BE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b = </w:t>
      </w:r>
      <w:proofErr w:type="gramStart"/>
      <w:r w:rsidRPr="00370687">
        <w:rPr>
          <w:rFonts w:ascii="Courier New" w:hAnsi="Courier New" w:cs="Courier New"/>
          <w:sz w:val="20"/>
          <w:szCs w:val="20"/>
          <w:lang w:val="en-US"/>
        </w:rPr>
        <w:t>float(</w:t>
      </w:r>
      <w:proofErr w:type="gram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input("Enter side </w:t>
      </w:r>
      <w:r>
        <w:rPr>
          <w:rFonts w:ascii="Courier New" w:hAnsi="Courier New" w:cs="Courier New"/>
          <w:sz w:val="20"/>
          <w:szCs w:val="20"/>
          <w:lang w:val="en-US"/>
        </w:rPr>
        <w:t>b</w:t>
      </w:r>
      <w:r w:rsidRPr="00370687">
        <w:rPr>
          <w:rFonts w:ascii="Courier New" w:hAnsi="Courier New" w:cs="Courier New"/>
          <w:sz w:val="20"/>
          <w:szCs w:val="20"/>
          <w:lang w:val="en-US"/>
        </w:rPr>
        <w:t>: "))</w:t>
      </w:r>
    </w:p>
    <w:p w14:paraId="1AC3C6AE" w14:textId="77777777" w:rsidR="001C00BE" w:rsidRPr="00370687" w:rsidRDefault="001C00BE" w:rsidP="001C00BE">
      <w:pPr>
        <w:spacing w:line="480" w:lineRule="auto"/>
        <w:ind w:firstLine="709"/>
        <w:rPr>
          <w:rFonts w:ascii="Courier New" w:hAnsi="Courier New" w:cs="Courier New"/>
          <w:sz w:val="20"/>
          <w:szCs w:val="20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c = </w:t>
      </w:r>
      <w:proofErr w:type="gramStart"/>
      <w:r w:rsidRPr="00370687">
        <w:rPr>
          <w:rFonts w:ascii="Courier New" w:hAnsi="Courier New" w:cs="Courier New"/>
          <w:sz w:val="20"/>
          <w:szCs w:val="20"/>
          <w:lang w:val="en-US"/>
        </w:rPr>
        <w:t>float(</w:t>
      </w:r>
      <w:proofErr w:type="gramEnd"/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input("Enter side </w:t>
      </w:r>
      <w:r>
        <w:rPr>
          <w:rFonts w:ascii="Courier New" w:hAnsi="Courier New" w:cs="Courier New"/>
          <w:sz w:val="20"/>
          <w:szCs w:val="20"/>
          <w:lang w:val="en-US"/>
        </w:rPr>
        <w:t>c</w:t>
      </w:r>
      <w:r w:rsidRPr="00370687">
        <w:rPr>
          <w:rFonts w:ascii="Courier New" w:hAnsi="Courier New" w:cs="Courier New"/>
          <w:sz w:val="20"/>
          <w:szCs w:val="20"/>
          <w:lang w:val="en-US"/>
        </w:rPr>
        <w:t>: "))</w:t>
      </w:r>
    </w:p>
    <w:p w14:paraId="63A9C28C" w14:textId="77777777" w:rsidR="001C00BE" w:rsidRPr="00370687" w:rsidRDefault="001C00BE" w:rsidP="001C00BE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>if a + b &gt; c:</w:t>
      </w:r>
    </w:p>
    <w:p w14:paraId="02995DB0" w14:textId="77777777" w:rsidR="001C00BE" w:rsidRPr="00370687" w:rsidRDefault="001C00BE" w:rsidP="001C00BE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   if a + c &gt; b:</w:t>
      </w:r>
    </w:p>
    <w:p w14:paraId="50ABE0D5" w14:textId="77777777" w:rsidR="001C00BE" w:rsidRPr="00370687" w:rsidRDefault="001C00BE" w:rsidP="001C00BE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       if b + c &gt; a:</w:t>
      </w:r>
    </w:p>
    <w:p w14:paraId="6CDD388D" w14:textId="77777777" w:rsidR="001C00BE" w:rsidRPr="00370687" w:rsidRDefault="001C00BE" w:rsidP="001C00BE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           p = (a + b + c) / 2</w:t>
      </w:r>
    </w:p>
    <w:p w14:paraId="7DCF5CA6" w14:textId="77777777" w:rsidR="001C00BE" w:rsidRPr="00370687" w:rsidRDefault="001C00BE" w:rsidP="001C00BE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           s = </w:t>
      </w:r>
      <w:proofErr w:type="spellStart"/>
      <w:proofErr w:type="gramStart"/>
      <w:r w:rsidRPr="00370687">
        <w:rPr>
          <w:rFonts w:ascii="Courier New" w:hAnsi="Courier New" w:cs="Courier New"/>
          <w:sz w:val="20"/>
          <w:szCs w:val="20"/>
          <w:lang w:val="en-US"/>
        </w:rPr>
        <w:t>math.sqrt</w:t>
      </w:r>
      <w:proofErr w:type="spellEnd"/>
      <w:proofErr w:type="gramEnd"/>
      <w:r w:rsidRPr="00370687">
        <w:rPr>
          <w:rFonts w:ascii="Courier New" w:hAnsi="Courier New" w:cs="Courier New"/>
          <w:sz w:val="20"/>
          <w:szCs w:val="20"/>
          <w:lang w:val="en-US"/>
        </w:rPr>
        <w:t>(p * (p - a) * (p - b) * (p - c))</w:t>
      </w:r>
    </w:p>
    <w:p w14:paraId="17224E02" w14:textId="77777777" w:rsidR="001C00BE" w:rsidRPr="00370687" w:rsidRDefault="001C00BE" w:rsidP="001C00BE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370687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70687">
        <w:rPr>
          <w:rFonts w:ascii="Courier New" w:hAnsi="Courier New" w:cs="Courier New"/>
          <w:sz w:val="20"/>
          <w:szCs w:val="20"/>
          <w:lang w:val="en-US"/>
        </w:rPr>
        <w:t>f"</w:t>
      </w:r>
      <w:r w:rsidRPr="00370687">
        <w:t xml:space="preserve"> </w:t>
      </w:r>
      <w:r w:rsidRPr="00370687">
        <w:rPr>
          <w:rFonts w:ascii="Courier New" w:hAnsi="Courier New" w:cs="Courier New"/>
          <w:sz w:val="20"/>
          <w:szCs w:val="20"/>
          <w:lang w:val="en-US"/>
        </w:rPr>
        <w:t>Area of the triangle {s:.2f}")</w:t>
      </w:r>
    </w:p>
    <w:p w14:paraId="1A176664" w14:textId="77777777" w:rsidR="001C00BE" w:rsidRPr="00370687" w:rsidRDefault="001C00BE" w:rsidP="001C00BE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       else:</w:t>
      </w:r>
    </w:p>
    <w:p w14:paraId="0EBFBEA2" w14:textId="77777777" w:rsidR="001C00BE" w:rsidRPr="00370687" w:rsidRDefault="001C00BE" w:rsidP="001C00BE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370687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70687">
        <w:rPr>
          <w:rFonts w:ascii="Courier New" w:hAnsi="Courier New" w:cs="Courier New"/>
          <w:sz w:val="20"/>
          <w:szCs w:val="20"/>
          <w:lang w:val="en-US"/>
        </w:rPr>
        <w:t>"A triangle with these sides does not exist")</w:t>
      </w:r>
    </w:p>
    <w:p w14:paraId="6D00F815" w14:textId="77777777" w:rsidR="001C00BE" w:rsidRPr="00370687" w:rsidRDefault="001C00BE" w:rsidP="001C00BE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   else:</w:t>
      </w:r>
    </w:p>
    <w:p w14:paraId="593A3669" w14:textId="77777777" w:rsidR="001C00BE" w:rsidRPr="00370687" w:rsidRDefault="001C00BE" w:rsidP="001C00BE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70687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70687">
        <w:rPr>
          <w:rFonts w:ascii="Courier New" w:hAnsi="Courier New" w:cs="Courier New"/>
          <w:sz w:val="20"/>
          <w:szCs w:val="20"/>
          <w:lang w:val="en-US"/>
        </w:rPr>
        <w:t>"A triangle with these sides does not exist")</w:t>
      </w:r>
    </w:p>
    <w:p w14:paraId="294652DB" w14:textId="77777777" w:rsidR="001C00BE" w:rsidRPr="00370687" w:rsidRDefault="001C00BE" w:rsidP="001C00BE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>else:</w:t>
      </w:r>
    </w:p>
    <w:p w14:paraId="09E566F1" w14:textId="77777777" w:rsidR="001C00BE" w:rsidRDefault="001C00BE" w:rsidP="001C00BE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7068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70687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70687">
        <w:rPr>
          <w:rFonts w:ascii="Courier New" w:hAnsi="Courier New" w:cs="Courier New"/>
          <w:sz w:val="20"/>
          <w:szCs w:val="20"/>
          <w:lang w:val="en-US"/>
        </w:rPr>
        <w:t>"A triangle with these sides does not exist")</w:t>
      </w:r>
    </w:p>
    <w:p w14:paraId="40AAD4B0" w14:textId="77777777" w:rsidR="001C00BE" w:rsidRDefault="001C00BE" w:rsidP="001C00BE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74AE330F" w14:textId="77777777" w:rsidR="001C00BE" w:rsidRDefault="001C00BE" w:rsidP="001C00BE">
      <w:pPr>
        <w:spacing w:line="48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59E9BF75" w14:textId="77777777" w:rsidR="001C00BE" w:rsidRPr="004063CB" w:rsidRDefault="001C00BE" w:rsidP="001C00BE">
      <w:pPr>
        <w:spacing w:line="480" w:lineRule="auto"/>
        <w:ind w:firstLine="709"/>
        <w:rPr>
          <w:sz w:val="28"/>
          <w:szCs w:val="28"/>
          <w:lang w:val="en-US"/>
        </w:rPr>
      </w:pPr>
    </w:p>
    <w:p w14:paraId="7762D2D4" w14:textId="77777777" w:rsidR="001C00BE" w:rsidRPr="005F1995" w:rsidRDefault="001C00BE" w:rsidP="001C00BE">
      <w:pPr>
        <w:spacing w:line="480" w:lineRule="auto"/>
        <w:ind w:firstLine="709"/>
        <w:rPr>
          <w:b/>
          <w:sz w:val="28"/>
          <w:szCs w:val="28"/>
          <w:lang w:val="en-US"/>
        </w:rPr>
      </w:pPr>
      <w:r w:rsidRPr="00122B15">
        <w:rPr>
          <w:b/>
          <w:sz w:val="28"/>
          <w:szCs w:val="28"/>
        </w:rPr>
        <w:t>1.3 Тестирование</w:t>
      </w:r>
    </w:p>
    <w:p w14:paraId="253EFB5D" w14:textId="77777777" w:rsidR="001C00BE" w:rsidRPr="005F1995" w:rsidRDefault="001C00BE" w:rsidP="001C00BE">
      <w:pPr>
        <w:spacing w:line="480" w:lineRule="auto"/>
        <w:jc w:val="center"/>
        <w:rPr>
          <w:sz w:val="28"/>
          <w:szCs w:val="28"/>
          <w:lang w:val="en-US"/>
        </w:rPr>
      </w:pPr>
      <w:r w:rsidRPr="005F1995">
        <w:rPr>
          <w:noProof/>
          <w:sz w:val="28"/>
          <w:szCs w:val="28"/>
          <w:lang w:val="en-US"/>
        </w:rPr>
        <w:drawing>
          <wp:inline distT="0" distB="0" distL="0" distR="0" wp14:anchorId="30A48BC4" wp14:editId="33929D85">
            <wp:extent cx="2972215" cy="119079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EB6F" w14:textId="77777777" w:rsidR="001C00BE" w:rsidRDefault="001C00BE" w:rsidP="001C00BE">
      <w:pPr>
        <w:spacing w:line="480" w:lineRule="auto"/>
        <w:ind w:firstLine="709"/>
        <w:jc w:val="center"/>
        <w:rPr>
          <w:sz w:val="28"/>
          <w:szCs w:val="28"/>
          <w:lang w:val="en-US"/>
        </w:rPr>
      </w:pPr>
      <w:bookmarkStart w:id="0" w:name="_Hlk240490813"/>
      <w:r>
        <w:rPr>
          <w:sz w:val="28"/>
          <w:szCs w:val="28"/>
        </w:rPr>
        <w:t>Рисунок 1 – Тест 1</w:t>
      </w:r>
    </w:p>
    <w:bookmarkEnd w:id="0"/>
    <w:p w14:paraId="6E7DFA8E" w14:textId="77777777" w:rsidR="001C00BE" w:rsidRPr="005F1995" w:rsidRDefault="001C00BE" w:rsidP="001C00BE">
      <w:pPr>
        <w:spacing w:line="480" w:lineRule="auto"/>
        <w:ind w:firstLine="709"/>
        <w:jc w:val="center"/>
        <w:rPr>
          <w:sz w:val="28"/>
          <w:szCs w:val="28"/>
          <w:lang w:val="en-US"/>
        </w:rPr>
      </w:pPr>
      <w:r w:rsidRPr="005F1995">
        <w:rPr>
          <w:noProof/>
          <w:sz w:val="28"/>
          <w:szCs w:val="28"/>
          <w:lang w:val="en-US"/>
        </w:rPr>
        <w:drawing>
          <wp:inline distT="0" distB="0" distL="0" distR="0" wp14:anchorId="1AB1BD74" wp14:editId="2FBDBF38">
            <wp:extent cx="3172268" cy="1247949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15E4" w14:textId="77777777" w:rsidR="001C00BE" w:rsidRDefault="001C00BE" w:rsidP="001C00BE">
      <w:pPr>
        <w:spacing w:line="480" w:lineRule="auto"/>
        <w:ind w:firstLine="709"/>
        <w:jc w:val="center"/>
        <w:rPr>
          <w:sz w:val="28"/>
          <w:szCs w:val="28"/>
          <w:lang w:val="en-US"/>
        </w:rPr>
      </w:pPr>
      <w:r w:rsidRPr="005F1995"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2</w:t>
      </w:r>
      <w:r w:rsidRPr="005F1995">
        <w:rPr>
          <w:sz w:val="28"/>
          <w:szCs w:val="28"/>
        </w:rPr>
        <w:t xml:space="preserve"> – Тест </w:t>
      </w:r>
      <w:r>
        <w:rPr>
          <w:sz w:val="28"/>
          <w:szCs w:val="28"/>
          <w:lang w:val="en-US"/>
        </w:rPr>
        <w:t>2</w:t>
      </w:r>
    </w:p>
    <w:p w14:paraId="550EB2DB" w14:textId="77777777" w:rsidR="001C00BE" w:rsidRDefault="001C00BE" w:rsidP="001C00BE">
      <w:pPr>
        <w:spacing w:line="480" w:lineRule="auto"/>
        <w:ind w:firstLine="709"/>
        <w:jc w:val="center"/>
        <w:rPr>
          <w:sz w:val="28"/>
          <w:szCs w:val="28"/>
          <w:lang w:val="en-US"/>
        </w:rPr>
      </w:pPr>
      <w:r w:rsidRPr="005F1995">
        <w:rPr>
          <w:noProof/>
          <w:sz w:val="28"/>
          <w:szCs w:val="28"/>
          <w:lang w:val="en-US"/>
        </w:rPr>
        <w:drawing>
          <wp:inline distT="0" distB="0" distL="0" distR="0" wp14:anchorId="1D5D840A" wp14:editId="279F2C0E">
            <wp:extent cx="2943636" cy="121937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1032" w14:textId="6BC0235F" w:rsidR="00583B07" w:rsidRPr="001C00BE" w:rsidRDefault="001C00BE" w:rsidP="001C00BE">
      <w:pPr>
        <w:spacing w:line="480" w:lineRule="auto"/>
        <w:ind w:firstLine="709"/>
        <w:jc w:val="center"/>
        <w:rPr>
          <w:sz w:val="28"/>
          <w:szCs w:val="28"/>
        </w:rPr>
      </w:pPr>
      <w:r w:rsidRPr="005F199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Pr="005F1995">
        <w:rPr>
          <w:sz w:val="28"/>
          <w:szCs w:val="28"/>
        </w:rPr>
        <w:t xml:space="preserve"> – Тест </w:t>
      </w:r>
      <w:r>
        <w:rPr>
          <w:sz w:val="28"/>
          <w:szCs w:val="28"/>
        </w:rPr>
        <w:t>3</w:t>
      </w:r>
    </w:p>
    <w:sectPr w:rsidR="00583B07" w:rsidRPr="001C00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5E3254"/>
    <w:multiLevelType w:val="multilevel"/>
    <w:tmpl w:val="F43A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022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7A9"/>
    <w:rsid w:val="001C00BE"/>
    <w:rsid w:val="00583B07"/>
    <w:rsid w:val="00632948"/>
    <w:rsid w:val="00C647A9"/>
    <w:rsid w:val="00F02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80E0E"/>
  <w15:chartTrackingRefBased/>
  <w15:docId w15:val="{814CAD39-AC28-4DF9-9975-11CAF0D60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00BE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64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4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47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47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47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47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4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4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4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47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47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47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47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47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47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47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4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4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4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4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47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47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47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4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47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4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Aidar Yansufin</dc:creator>
  <cp:keywords/>
  <dc:description/>
  <cp:lastModifiedBy>Aidar Yansufin</cp:lastModifiedBy>
  <cp:revision>2</cp:revision>
  <dcterms:created xsi:type="dcterms:W3CDTF">2026-09-22T15:04:00Z</dcterms:created>
  <dcterms:modified xsi:type="dcterms:W3CDTF">2026-09-22T15:05:00Z</dcterms:modified>
</cp:coreProperties>
</file>