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FE" w:rsidRDefault="008131F5">
      <w:r>
        <w:t>(тут что-</w:t>
      </w:r>
      <w:bookmarkStart w:id="0" w:name="_GoBack"/>
      <w:bookmarkEnd w:id="0"/>
      <w:r>
        <w:t>то будет)</w:t>
      </w:r>
    </w:p>
    <w:sectPr w:rsidR="006C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281EFF"/>
    <w:rsid w:val="006C5AFE"/>
    <w:rsid w:val="0081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C189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2022-01-30T19:17:00Z</dcterms:created>
  <dcterms:modified xsi:type="dcterms:W3CDTF">2022-01-30T19:18:00Z</dcterms:modified>
</cp:coreProperties>
</file>