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D8" w:rsidRDefault="00540C35" w:rsidP="00540C35">
      <w:pPr>
        <w:jc w:val="center"/>
      </w:pPr>
      <w:r>
        <w:t xml:space="preserve">Instrukcja dla </w:t>
      </w:r>
      <w:proofErr w:type="spellStart"/>
      <w:r>
        <w:t>jZleceń</w:t>
      </w:r>
      <w:proofErr w:type="spellEnd"/>
    </w:p>
    <w:p w:rsidR="00540C35" w:rsidRDefault="00540C35" w:rsidP="00540C35">
      <w:pPr>
        <w:jc w:val="center"/>
      </w:pPr>
    </w:p>
    <w:p w:rsidR="00294901" w:rsidRDefault="00294901" w:rsidP="00294901">
      <w:r>
        <w:t>Pobierz plik jZlecenia.zip.</w:t>
      </w:r>
    </w:p>
    <w:p w:rsidR="00294901" w:rsidRDefault="00294901" w:rsidP="00294901">
      <w:r>
        <w:t>Rozpakuj do katalogu gdzie masz uprawnienia zapisu (np. jakiś podkatalog Twoich Dokumentów).</w:t>
      </w:r>
    </w:p>
    <w:p w:rsidR="00294901" w:rsidRDefault="00294901" w:rsidP="00294901">
      <w:bookmarkStart w:id="0" w:name="_GoBack"/>
      <w:bookmarkEnd w:id="0"/>
    </w:p>
    <w:p w:rsidR="00294901" w:rsidRDefault="00294901" w:rsidP="00294901"/>
    <w:sectPr w:rsidR="00294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35"/>
    <w:rsid w:val="00294901"/>
    <w:rsid w:val="00540C35"/>
    <w:rsid w:val="008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0020"/>
  <w15:chartTrackingRefBased/>
  <w15:docId w15:val="{A610ABB5-9E3C-4C61-ACE1-747A9F35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Ostrowski</dc:creator>
  <cp:keywords/>
  <dc:description/>
  <cp:lastModifiedBy>Krzysztof Ostrowski</cp:lastModifiedBy>
  <cp:revision>2</cp:revision>
  <dcterms:created xsi:type="dcterms:W3CDTF">2018-06-17T13:57:00Z</dcterms:created>
  <dcterms:modified xsi:type="dcterms:W3CDTF">2018-06-17T13:59:00Z</dcterms:modified>
</cp:coreProperties>
</file>