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511" w:tblpY="-705"/>
        <w:tblW w:w="10910" w:type="dxa"/>
        <w:tblLayout w:type="fixed"/>
        <w:tblLook w:val="04A0" w:firstRow="1" w:lastRow="0" w:firstColumn="1" w:lastColumn="0" w:noHBand="0" w:noVBand="1"/>
      </w:tblPr>
      <w:tblGrid>
        <w:gridCol w:w="10910"/>
      </w:tblGrid>
      <w:tr w:rsidR="00E44594" w14:paraId="2A06EB27" w14:textId="77777777" w:rsidTr="00E44594">
        <w:trPr>
          <w:trHeight w:val="413"/>
        </w:trPr>
        <w:tc>
          <w:tcPr>
            <w:tcW w:w="9439" w:type="dxa"/>
          </w:tcPr>
          <w:p w14:paraId="09313337" w14:textId="78F1F419" w:rsidR="00E44594" w:rsidRDefault="00E44594" w:rsidP="00E44594">
            <w:pPr>
              <w:pStyle w:val="TableParagraph"/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Design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develop SQL DDL and DML statements to manage the bank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manage customers, their bank accounts, and transactions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(balances, deposits and withdrawals) i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n a bank.</w:t>
            </w:r>
          </w:p>
          <w:p w14:paraId="3F866BA5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execute queries for following:</w:t>
            </w:r>
          </w:p>
          <w:p w14:paraId="22DC684B" w14:textId="77777777" w:rsidR="00E44594" w:rsidRDefault="00E44594" w:rsidP="00E44594">
            <w:pPr>
              <w:pStyle w:val="TableParagraph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Find total deposits per account type.</w:t>
            </w:r>
          </w:p>
          <w:p w14:paraId="7C99C66E" w14:textId="77777777" w:rsidR="00E44594" w:rsidRDefault="00E44594" w:rsidP="00E44594">
            <w:pPr>
              <w:pStyle w:val="TableParagraph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List all transactions in descending order of date.</w:t>
            </w:r>
          </w:p>
          <w:p w14:paraId="325E6B37" w14:textId="77777777" w:rsidR="00E44594" w:rsidRDefault="00E44594" w:rsidP="00E44594">
            <w:pPr>
              <w:pStyle w:val="TableParagraph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Find customers whose balance is above the average balance.</w:t>
            </w:r>
          </w:p>
          <w:p w14:paraId="6B43DD31" w14:textId="77777777" w:rsidR="00E44594" w:rsidRDefault="00E44594" w:rsidP="00E44594">
            <w:pPr>
              <w:pStyle w:val="TableParagraph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all customers living in “Mumbai”.</w:t>
            </w:r>
          </w:p>
          <w:p w14:paraId="25899431" w14:textId="77777777" w:rsidR="00E44594" w:rsidRDefault="00E44594" w:rsidP="00E44594">
            <w:pPr>
              <w:pStyle w:val="TableParagraph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a transaction older than 30 days.</w:t>
            </w:r>
          </w:p>
        </w:tc>
      </w:tr>
      <w:tr w:rsidR="00E44594" w:rsidRPr="00033E1F" w14:paraId="2E304526" w14:textId="77777777" w:rsidTr="00E44594">
        <w:trPr>
          <w:trHeight w:val="413"/>
        </w:trPr>
        <w:tc>
          <w:tcPr>
            <w:tcW w:w="9439" w:type="dxa"/>
          </w:tcPr>
          <w:p w14:paraId="6677F85B" w14:textId="3ED97B4C" w:rsidR="00E44594" w:rsidRDefault="00E44594" w:rsidP="00E44594">
            <w:pPr>
              <w:pStyle w:val="TableParagraph"/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Design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nd develop SQL DDL and DML statements to </w:t>
            </w:r>
            <w:r w:rsidRPr="00EA597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build</w:t>
            </w: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 xml:space="preserve"> a database for a hospital to manage doctors, patients, and appointments.</w:t>
            </w:r>
          </w:p>
          <w:p w14:paraId="237F95F3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execute queries for following:</w:t>
            </w:r>
          </w:p>
          <w:p w14:paraId="70A84B6A" w14:textId="77777777" w:rsidR="00E44594" w:rsidRDefault="00E44594" w:rsidP="00E44594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Count how many patients each doctor has seen.</w:t>
            </w:r>
          </w:p>
          <w:p w14:paraId="03620DEF" w14:textId="77777777" w:rsidR="00E44594" w:rsidRDefault="00E44594" w:rsidP="00E44594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List patients by age descending.</w:t>
            </w:r>
          </w:p>
          <w:p w14:paraId="63BD3701" w14:textId="77777777" w:rsidR="00E44594" w:rsidRDefault="00E44594" w:rsidP="00E44594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Find doctors who have more than 3 appointments.</w:t>
            </w:r>
          </w:p>
          <w:p w14:paraId="6CF40F81" w14:textId="77777777" w:rsidR="00E44594" w:rsidRDefault="00E44594" w:rsidP="00E44594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Find patients who have appointments with “Dr. Mehta.”</w:t>
            </w:r>
          </w:p>
          <w:p w14:paraId="6A03C883" w14:textId="77777777" w:rsidR="00E44594" w:rsidRPr="00033E1F" w:rsidRDefault="00E44594" w:rsidP="00E44594">
            <w:pPr>
              <w:pStyle w:val="TableParagraph"/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Delete appointments of patients older than 60.</w:t>
            </w:r>
          </w:p>
        </w:tc>
      </w:tr>
      <w:tr w:rsidR="00E44594" w:rsidRPr="00033E1F" w14:paraId="10A0B70B" w14:textId="77777777" w:rsidTr="00E44594">
        <w:trPr>
          <w:trHeight w:val="413"/>
        </w:trPr>
        <w:tc>
          <w:tcPr>
            <w:tcW w:w="9439" w:type="dxa"/>
          </w:tcPr>
          <w:p w14:paraId="0CD98A71" w14:textId="77777777" w:rsidR="00E44594" w:rsidRPr="00033E1F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594" w14:paraId="09B66941" w14:textId="77777777" w:rsidTr="00E44594">
        <w:trPr>
          <w:trHeight w:val="175"/>
        </w:trPr>
        <w:tc>
          <w:tcPr>
            <w:tcW w:w="9439" w:type="dxa"/>
          </w:tcPr>
          <w:p w14:paraId="009AD7FF" w14:textId="7265474D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gramEnd"/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nd develop SQL DDL and DML statements to manage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gramEnd"/>
            <w:r w:rsidRPr="00033E1F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students, courses, and enrollments with grades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5D118D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execute queries for following:</w:t>
            </w:r>
          </w:p>
          <w:p w14:paraId="407725BE" w14:textId="77777777" w:rsidR="00E44594" w:rsidRDefault="00E44594" w:rsidP="00E44594">
            <w:pPr>
              <w:pStyle w:val="TableParagraph"/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Find average grade (convert A=4, B=3, etc.) per course.</w:t>
            </w:r>
          </w:p>
          <w:p w14:paraId="35EFAEF5" w14:textId="77777777" w:rsidR="00E44594" w:rsidRDefault="00E44594" w:rsidP="00E44594">
            <w:pPr>
              <w:pStyle w:val="TableParagraph"/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List students alphabetically by name.</w:t>
            </w:r>
          </w:p>
          <w:p w14:paraId="4717CB0A" w14:textId="77777777" w:rsidR="00E44594" w:rsidRDefault="00E44594" w:rsidP="00E44594">
            <w:pPr>
              <w:pStyle w:val="TableParagraph"/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Find students enrolled in the course “Database Systems”.</w:t>
            </w:r>
          </w:p>
          <w:p w14:paraId="76D516E5" w14:textId="77777777" w:rsidR="00E44594" w:rsidRDefault="00E44594" w:rsidP="00E44594">
            <w:pPr>
              <w:pStyle w:val="TableParagraph"/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Delete a course if no students are enrolled.</w:t>
            </w:r>
          </w:p>
          <w:p w14:paraId="67DC4E58" w14:textId="77777777" w:rsidR="00E44594" w:rsidRDefault="00E44594" w:rsidP="00E44594">
            <w:pPr>
              <w:pStyle w:val="TableParagraph"/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Display all students who scored grade 'A'.</w:t>
            </w:r>
          </w:p>
        </w:tc>
      </w:tr>
      <w:tr w:rsidR="00E44594" w:rsidRPr="00033E1F" w14:paraId="4843C822" w14:textId="77777777" w:rsidTr="00E44594">
        <w:trPr>
          <w:trHeight w:val="175"/>
        </w:trPr>
        <w:tc>
          <w:tcPr>
            <w:tcW w:w="9439" w:type="dxa"/>
          </w:tcPr>
          <w:p w14:paraId="35F08994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t>Design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develop SQL DDL and DML statements for the E-commerce</w:t>
            </w: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 xml:space="preserve"> database to manage products, customers, and orders for an online store.</w:t>
            </w:r>
          </w:p>
          <w:p w14:paraId="67DAB79F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execute queries for following:</w:t>
            </w:r>
          </w:p>
          <w:p w14:paraId="4CC34C31" w14:textId="77777777" w:rsidR="00E44594" w:rsidRDefault="00E44594" w:rsidP="00E44594">
            <w:pPr>
              <w:pStyle w:val="Table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Find customers who ordered the product “Laptop.”</w:t>
            </w:r>
          </w:p>
          <w:p w14:paraId="7B4ED02F" w14:textId="77777777" w:rsidR="00E44594" w:rsidRDefault="00E44594" w:rsidP="00E44594">
            <w:pPr>
              <w:pStyle w:val="Table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List products from highest to lowest price.</w:t>
            </w:r>
          </w:p>
          <w:p w14:paraId="199599DB" w14:textId="77777777" w:rsidR="00E44594" w:rsidRDefault="00E44594" w:rsidP="00E44594">
            <w:pPr>
              <w:pStyle w:val="Table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Display categories with sales above ₹50,000.</w:t>
            </w:r>
          </w:p>
          <w:p w14:paraId="1B3C26ED" w14:textId="77777777" w:rsidR="00E44594" w:rsidRDefault="00E44594" w:rsidP="00E44594">
            <w:pPr>
              <w:pStyle w:val="Table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Show total sales per category.</w:t>
            </w:r>
          </w:p>
          <w:p w14:paraId="6DAE06B2" w14:textId="77777777" w:rsidR="00E44594" w:rsidRPr="00033E1F" w:rsidRDefault="00E44594" w:rsidP="00E44594">
            <w:pPr>
              <w:pStyle w:val="Table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>Update product prices by +10%.</w:t>
            </w:r>
          </w:p>
        </w:tc>
      </w:tr>
      <w:tr w:rsidR="00E44594" w:rsidRPr="00033E1F" w14:paraId="1AE7FD83" w14:textId="77777777" w:rsidTr="00E44594">
        <w:trPr>
          <w:trHeight w:val="175"/>
        </w:trPr>
        <w:tc>
          <w:tcPr>
            <w:tcW w:w="9439" w:type="dxa"/>
          </w:tcPr>
          <w:p w14:paraId="6B61A8B9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33E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Design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develop SQL DDL and DML statements for the Hotel Reservation System</w:t>
            </w:r>
            <w:r w:rsidRPr="00EA59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to manage hotels, rooms, and reservations.</w:t>
            </w:r>
          </w:p>
          <w:p w14:paraId="1C92C263" w14:textId="77777777" w:rsidR="00E44594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Also execute queries for following:</w:t>
            </w:r>
          </w:p>
          <w:p w14:paraId="45380923" w14:textId="77777777" w:rsidR="00E44594" w:rsidRDefault="00E44594" w:rsidP="00E44594">
            <w:pPr>
              <w:pStyle w:val="TableParagraph"/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Show hotels with more than 3 rooms booked.</w:t>
            </w:r>
          </w:p>
          <w:p w14:paraId="11C34DE6" w14:textId="77777777" w:rsidR="00E44594" w:rsidRDefault="00E44594" w:rsidP="00E44594">
            <w:pPr>
              <w:pStyle w:val="TableParagraph"/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List rooms by price descending.</w:t>
            </w:r>
          </w:p>
          <w:p w14:paraId="0C901D4A" w14:textId="77777777" w:rsidR="00E44594" w:rsidRDefault="00E44594" w:rsidP="00E44594">
            <w:pPr>
              <w:pStyle w:val="TableParagraph"/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Find number of rooms booked per hotel.</w:t>
            </w:r>
          </w:p>
          <w:p w14:paraId="0FC06438" w14:textId="77777777" w:rsidR="00E44594" w:rsidRDefault="00E44594" w:rsidP="00E44594">
            <w:pPr>
              <w:pStyle w:val="TableParagraph"/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Find guests staying in the most expensive hotel.</w:t>
            </w:r>
          </w:p>
          <w:p w14:paraId="62D184FE" w14:textId="77777777" w:rsidR="00E44594" w:rsidRPr="00033E1F" w:rsidRDefault="00E44594" w:rsidP="00E44594">
            <w:pPr>
              <w:pStyle w:val="TableParagraph"/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65C3">
              <w:rPr>
                <w:rFonts w:ascii="Times New Roman" w:hAnsi="Times New Roman" w:cs="Times New Roman"/>
                <w:sz w:val="24"/>
                <w:szCs w:val="24"/>
              </w:rPr>
              <w:t>List all available rooms in “Goa.”</w:t>
            </w:r>
          </w:p>
        </w:tc>
      </w:tr>
      <w:tr w:rsidR="00E44594" w:rsidRPr="003830A9" w14:paraId="6ABFAAD4" w14:textId="77777777" w:rsidTr="00E44594">
        <w:trPr>
          <w:trHeight w:val="175"/>
        </w:trPr>
        <w:tc>
          <w:tcPr>
            <w:tcW w:w="9439" w:type="dxa"/>
          </w:tcPr>
          <w:p w14:paraId="50F53A05" w14:textId="77777777" w:rsidR="00E44594" w:rsidRPr="003830A9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30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SQL queries for any suitable database application using SQL DML statements and perform all types of </w:t>
            </w:r>
            <w:proofErr w:type="gramStart"/>
            <w:r w:rsidRPr="003830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</w:t>
            </w:r>
            <w:proofErr w:type="gramEnd"/>
            <w:r w:rsidRPr="003830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the given database.</w:t>
            </w:r>
          </w:p>
        </w:tc>
      </w:tr>
      <w:tr w:rsidR="00E44594" w:rsidRPr="003830A9" w14:paraId="455ECEFC" w14:textId="77777777" w:rsidTr="00E44594">
        <w:trPr>
          <w:trHeight w:val="175"/>
        </w:trPr>
        <w:tc>
          <w:tcPr>
            <w:tcW w:w="9439" w:type="dxa"/>
          </w:tcPr>
          <w:p w14:paraId="56097F20" w14:textId="77777777" w:rsidR="00E44594" w:rsidRPr="003830A9" w:rsidRDefault="00E44594" w:rsidP="00261BC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0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and Develop MongoDB Queries using CRUD operations. (Use CRUD operations, SAVE method, logical operators)</w:t>
            </w:r>
          </w:p>
        </w:tc>
      </w:tr>
      <w:tr w:rsidR="00E44594" w:rsidRPr="003830A9" w14:paraId="17671C7B" w14:textId="77777777" w:rsidTr="00E44594">
        <w:trPr>
          <w:trHeight w:val="175"/>
        </w:trPr>
        <w:tc>
          <w:tcPr>
            <w:tcW w:w="9439" w:type="dxa"/>
          </w:tcPr>
          <w:p w14:paraId="613763A6" w14:textId="77777777" w:rsidR="00E44594" w:rsidRPr="003830A9" w:rsidRDefault="00E44594" w:rsidP="00261BCD">
            <w:pPr>
              <w:rPr>
                <w:rFonts w:eastAsia="Calibri"/>
                <w:lang w:val="en-IN"/>
              </w:rPr>
            </w:pPr>
            <w:r w:rsidRPr="003830A9">
              <w:rPr>
                <w:rFonts w:eastAsia="Calibri"/>
                <w:lang w:val="en-IN"/>
              </w:rPr>
              <w:t>Write a PL/SQL block that accepts marks (out of 100) and prints:</w:t>
            </w:r>
          </w:p>
          <w:p w14:paraId="24F6C9CC" w14:textId="77777777" w:rsidR="00E44594" w:rsidRPr="003830A9" w:rsidRDefault="00E44594" w:rsidP="00261BCD">
            <w:pPr>
              <w:rPr>
                <w:rFonts w:eastAsia="Calibri"/>
                <w:lang w:val="en-IN"/>
              </w:rPr>
            </w:pPr>
            <w:r w:rsidRPr="003830A9">
              <w:rPr>
                <w:rFonts w:eastAsia="Calibri"/>
                <w:lang w:val="en-IN"/>
              </w:rPr>
              <w:t>“Distinction” if marks ≥ 75</w:t>
            </w:r>
          </w:p>
          <w:p w14:paraId="2AA85F91" w14:textId="77777777" w:rsidR="00E44594" w:rsidRPr="003830A9" w:rsidRDefault="00E44594" w:rsidP="00261BCD">
            <w:pPr>
              <w:rPr>
                <w:rFonts w:eastAsia="Calibri"/>
                <w:lang w:val="en-IN"/>
              </w:rPr>
            </w:pPr>
            <w:r w:rsidRPr="003830A9">
              <w:rPr>
                <w:rFonts w:eastAsia="Calibri"/>
                <w:lang w:val="en-IN"/>
              </w:rPr>
              <w:t>“First Class” if 60–74</w:t>
            </w:r>
          </w:p>
          <w:p w14:paraId="186709F5" w14:textId="77777777" w:rsidR="00E44594" w:rsidRPr="003830A9" w:rsidRDefault="00E44594" w:rsidP="00261BCD">
            <w:pPr>
              <w:rPr>
                <w:rFonts w:eastAsia="Calibri"/>
                <w:lang w:val="en-IN"/>
              </w:rPr>
            </w:pPr>
            <w:r w:rsidRPr="003830A9">
              <w:rPr>
                <w:rFonts w:eastAsia="Calibri"/>
                <w:lang w:val="en-IN"/>
              </w:rPr>
              <w:t>“Second Class” if 50–59</w:t>
            </w:r>
          </w:p>
          <w:p w14:paraId="43F5AC08" w14:textId="77777777" w:rsidR="00E44594" w:rsidRPr="003830A9" w:rsidRDefault="00E44594" w:rsidP="00261BCD">
            <w:pPr>
              <w:rPr>
                <w:rFonts w:eastAsia="Calibri"/>
                <w:lang w:val="en-IN"/>
              </w:rPr>
            </w:pPr>
            <w:r w:rsidRPr="003830A9">
              <w:rPr>
                <w:rFonts w:eastAsia="Calibri"/>
                <w:lang w:val="en-IN"/>
              </w:rPr>
              <w:t>“Fail” otherwise.</w:t>
            </w:r>
            <w:r w:rsidRPr="003830A9">
              <w:rPr>
                <w:rFonts w:eastAsia="Calibri"/>
                <w:lang w:val="en-IN"/>
              </w:rPr>
              <w:br/>
              <w:t>Handle invalid marks (e.g., &lt;0 or &gt;100).</w:t>
            </w:r>
          </w:p>
          <w:p w14:paraId="42D5994E" w14:textId="77777777" w:rsidR="00E44594" w:rsidRPr="003830A9" w:rsidRDefault="00E44594" w:rsidP="00261BCD">
            <w:pPr>
              <w:pStyle w:val="TableParagraph"/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E44594" w:rsidRPr="003830A9" w14:paraId="797C5C24" w14:textId="77777777" w:rsidTr="00E44594">
        <w:trPr>
          <w:trHeight w:val="682"/>
        </w:trPr>
        <w:tc>
          <w:tcPr>
            <w:tcW w:w="9439" w:type="dxa"/>
          </w:tcPr>
          <w:p w14:paraId="69BC57AC" w14:textId="77777777" w:rsidR="00E44594" w:rsidRPr="003830A9" w:rsidRDefault="00E44594" w:rsidP="00261BCD">
            <w:pPr>
              <w:jc w:val="both"/>
              <w:rPr>
                <w:rFonts w:eastAsia="Calibri"/>
                <w:lang w:val="en-IN"/>
              </w:rPr>
            </w:pPr>
            <w:r w:rsidRPr="00C427CB">
              <w:rPr>
                <w:rFonts w:eastAsia="Calibri"/>
              </w:rPr>
              <w:t xml:space="preserve">Write a PL/SQL block using an </w:t>
            </w:r>
            <w:r w:rsidRPr="00C427CB">
              <w:rPr>
                <w:rFonts w:eastAsia="Calibri"/>
                <w:b/>
                <w:bCs/>
              </w:rPr>
              <w:t>explicit cursor</w:t>
            </w:r>
            <w:r w:rsidRPr="00C427CB">
              <w:rPr>
                <w:rFonts w:eastAsia="Calibri"/>
              </w:rPr>
              <w:t xml:space="preserve"> to display all students enrolled in the “Computer Science” department, one by one.</w:t>
            </w:r>
          </w:p>
        </w:tc>
      </w:tr>
      <w:tr w:rsidR="00E44594" w:rsidRPr="00C427CB" w14:paraId="7E919426" w14:textId="77777777" w:rsidTr="00E44594">
        <w:trPr>
          <w:trHeight w:val="692"/>
        </w:trPr>
        <w:tc>
          <w:tcPr>
            <w:tcW w:w="9439" w:type="dxa"/>
          </w:tcPr>
          <w:p w14:paraId="32E7B82E" w14:textId="77777777" w:rsidR="00E44594" w:rsidRPr="00C427CB" w:rsidRDefault="00E44594" w:rsidP="00261BCD">
            <w:pPr>
              <w:jc w:val="both"/>
              <w:rPr>
                <w:rFonts w:eastAsia="Calibri"/>
              </w:rPr>
            </w:pPr>
            <w:r w:rsidRPr="00C427CB">
              <w:rPr>
                <w:rFonts w:eastAsia="Calibri"/>
              </w:rPr>
              <w:t xml:space="preserve">Create a PL/SQL block that updates the balance of an account after a deposit and displays how many rows were updated using </w:t>
            </w:r>
            <w:r w:rsidRPr="00443145">
              <w:rPr>
                <w:rFonts w:eastAsia="Calibri"/>
                <w:b/>
                <w:bCs/>
              </w:rPr>
              <w:t>the implicit cursor</w:t>
            </w:r>
            <w:r w:rsidRPr="00C427CB">
              <w:rPr>
                <w:rFonts w:eastAsia="Calibri"/>
              </w:rPr>
              <w:t xml:space="preserve"> attributes</w:t>
            </w:r>
            <w:r>
              <w:rPr>
                <w:rFonts w:eastAsia="Calibri"/>
              </w:rPr>
              <w:t>.</w:t>
            </w:r>
          </w:p>
        </w:tc>
      </w:tr>
    </w:tbl>
    <w:p w14:paraId="327A7AA1" w14:textId="77777777" w:rsidR="003033C5" w:rsidRDefault="003033C5"/>
    <w:sectPr w:rsidR="0030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43"/>
    <w:multiLevelType w:val="hybridMultilevel"/>
    <w:tmpl w:val="456CC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4336"/>
    <w:multiLevelType w:val="hybridMultilevel"/>
    <w:tmpl w:val="72FC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135A8"/>
    <w:multiLevelType w:val="hybridMultilevel"/>
    <w:tmpl w:val="BE4AB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61B7B"/>
    <w:multiLevelType w:val="hybridMultilevel"/>
    <w:tmpl w:val="B2202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16B3A"/>
    <w:multiLevelType w:val="hybridMultilevel"/>
    <w:tmpl w:val="3D181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B2311"/>
    <w:multiLevelType w:val="hybridMultilevel"/>
    <w:tmpl w:val="CCC2D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406818">
    <w:abstractNumId w:val="4"/>
  </w:num>
  <w:num w:numId="2" w16cid:durableId="1732918554">
    <w:abstractNumId w:val="3"/>
  </w:num>
  <w:num w:numId="3" w16cid:durableId="2040887482">
    <w:abstractNumId w:val="1"/>
  </w:num>
  <w:num w:numId="4" w16cid:durableId="661591373">
    <w:abstractNumId w:val="5"/>
  </w:num>
  <w:num w:numId="5" w16cid:durableId="1142187824">
    <w:abstractNumId w:val="2"/>
  </w:num>
  <w:num w:numId="6" w16cid:durableId="107154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94"/>
    <w:rsid w:val="003033C5"/>
    <w:rsid w:val="004A0A11"/>
    <w:rsid w:val="00BC248F"/>
    <w:rsid w:val="00CE5865"/>
    <w:rsid w:val="00E4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607D"/>
  <w15:chartTrackingRefBased/>
  <w15:docId w15:val="{5ABD64AD-8968-468E-8B7E-C8F438D9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59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9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44594"/>
    <w:pPr>
      <w:widowControl w:val="0"/>
      <w:suppressAutoHyphens w:val="0"/>
      <w:autoSpaceDE w:val="0"/>
      <w:autoSpaceDN w:val="0"/>
      <w:jc w:val="center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Mikhil Bhavsar</dc:creator>
  <cp:keywords/>
  <dc:description/>
  <cp:lastModifiedBy>Mikhil Bhavsar</cp:lastModifiedBy>
  <cp:revision>1</cp:revision>
  <dcterms:created xsi:type="dcterms:W3CDTF">2025-11-05T18:39:00Z</dcterms:created>
  <dcterms:modified xsi:type="dcterms:W3CDTF">2025-11-05T18:40:00Z</dcterms:modified>
</cp:coreProperties>
</file>