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FFE" w:rsidRPr="00A3486F" w:rsidRDefault="0050391F" w:rsidP="0050391F">
      <w:pPr>
        <w:jc w:val="center"/>
        <w:rPr>
          <w:i/>
          <w:sz w:val="24"/>
          <w:szCs w:val="24"/>
        </w:rPr>
      </w:pPr>
      <w:r w:rsidRPr="00A3486F">
        <w:rPr>
          <w:i/>
          <w:sz w:val="24"/>
          <w:szCs w:val="24"/>
          <w:u w:val="single"/>
        </w:rPr>
        <w:t>06 septembre 2023</w:t>
      </w:r>
    </w:p>
    <w:p w:rsidR="0050391F" w:rsidRDefault="0050391F" w:rsidP="0050391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ANTANANARIVO</w:t>
      </w:r>
    </w:p>
    <w:p w:rsidR="0050391F" w:rsidRPr="00AA34EF" w:rsidRDefault="0050391F" w:rsidP="0050391F">
      <w:pPr>
        <w:pStyle w:val="Paragraphedeliste"/>
        <w:numPr>
          <w:ilvl w:val="0"/>
          <w:numId w:val="1"/>
        </w:numPr>
        <w:rPr>
          <w:b/>
          <w:sz w:val="24"/>
          <w:szCs w:val="24"/>
        </w:rPr>
      </w:pPr>
      <w:r>
        <w:t xml:space="preserve">L’équipe des COSEF (collaborateurs du Sénateur Eddie FERNAND) et le Staff d’Eric FERNAND ont été </w:t>
      </w:r>
      <w:r w:rsidR="00AA34EF">
        <w:t>reçus</w:t>
      </w:r>
      <w:r>
        <w:t xml:space="preserve"> par  Monsieur Le Questeur du Sénat de Madagascar dans son bureau au palais d’</w:t>
      </w:r>
      <w:proofErr w:type="spellStart"/>
      <w:r w:rsidR="00AA34EF">
        <w:t>Anosikely</w:t>
      </w:r>
      <w:proofErr w:type="spellEnd"/>
      <w:r w:rsidR="00AA34EF">
        <w:t>, en ce jour du 06 septembre 2023.</w:t>
      </w:r>
    </w:p>
    <w:p w:rsidR="00AA34EF" w:rsidRPr="00AA34EF" w:rsidRDefault="00AA34EF" w:rsidP="0050391F">
      <w:pPr>
        <w:pStyle w:val="Paragraphedeliste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La rencontre a permis non seulement d’échanger des idées mais aussi de faire un bilan de tous les travaux effectués et ceux qui seront à faire.</w:t>
      </w:r>
    </w:p>
    <w:p w:rsidR="00AA34EF" w:rsidRPr="00173A42" w:rsidRDefault="00AA34EF" w:rsidP="00AA34EF">
      <w:pPr>
        <w:pStyle w:val="Paragraphedeliste"/>
        <w:numPr>
          <w:ilvl w:val="0"/>
          <w:numId w:val="2"/>
        </w:numPr>
        <w:rPr>
          <w:b/>
          <w:sz w:val="24"/>
          <w:szCs w:val="24"/>
        </w:rPr>
      </w:pPr>
      <w:r>
        <w:t>Toute l’équipe  est prête  à s’entraider afin développer  Antalaha et les pr</w:t>
      </w:r>
      <w:r w:rsidR="00173A42">
        <w:t>ojets de la continuité du développement sont établis au préalable et bien définis par Le Sénateur.</w:t>
      </w:r>
    </w:p>
    <w:p w:rsidR="00173A42" w:rsidRPr="00173A42" w:rsidRDefault="00173A42" w:rsidP="00AA34EF">
      <w:pPr>
        <w:pStyle w:val="Paragraphedeliste"/>
        <w:numPr>
          <w:ilvl w:val="0"/>
          <w:numId w:val="2"/>
        </w:numPr>
        <w:rPr>
          <w:b/>
          <w:sz w:val="24"/>
          <w:szCs w:val="24"/>
        </w:rPr>
      </w:pPr>
      <w:r>
        <w:t>Il est bon de noter que l’assemblée générale de toutes les équipes sera pour bientôt.</w:t>
      </w:r>
    </w:p>
    <w:p w:rsidR="00173A42" w:rsidRPr="00173A42" w:rsidRDefault="00173A42" w:rsidP="00173A42">
      <w:pPr>
        <w:pStyle w:val="Paragraphedeliste"/>
        <w:ind w:left="1440"/>
        <w:jc w:val="center"/>
        <w:rPr>
          <w:b/>
        </w:rPr>
      </w:pPr>
      <w:r w:rsidRPr="00173A42">
        <w:rPr>
          <w:b/>
        </w:rPr>
        <w:t>ANTALAHA DOIT PROGRESSER</w:t>
      </w:r>
    </w:p>
    <w:p w:rsidR="00173A42" w:rsidRPr="00173A42" w:rsidRDefault="00173A42" w:rsidP="00173A42">
      <w:pPr>
        <w:pStyle w:val="Paragraphedeliste"/>
        <w:ind w:left="1440"/>
        <w:jc w:val="center"/>
        <w:rPr>
          <w:b/>
        </w:rPr>
      </w:pPr>
      <w:r w:rsidRPr="00173A42">
        <w:rPr>
          <w:b/>
        </w:rPr>
        <w:t>Eddie FERNAND</w:t>
      </w:r>
    </w:p>
    <w:p w:rsidR="00173A42" w:rsidRPr="00173A42" w:rsidRDefault="00173A42" w:rsidP="00173A42">
      <w:pPr>
        <w:pStyle w:val="Paragraphedeliste"/>
        <w:ind w:left="1440"/>
        <w:jc w:val="center"/>
        <w:rPr>
          <w:b/>
        </w:rPr>
      </w:pPr>
      <w:r w:rsidRPr="00173A42">
        <w:rPr>
          <w:b/>
        </w:rPr>
        <w:t xml:space="preserve">Candidat Eric FERNAND </w:t>
      </w:r>
    </w:p>
    <w:p w:rsidR="00173A42" w:rsidRDefault="00173A42" w:rsidP="00173A42">
      <w:pPr>
        <w:pStyle w:val="Paragraphedeliste"/>
        <w:ind w:left="1440"/>
        <w:jc w:val="center"/>
        <w:rPr>
          <w:b/>
        </w:rPr>
      </w:pPr>
      <w:r w:rsidRPr="00173A42">
        <w:rPr>
          <w:b/>
        </w:rPr>
        <w:t xml:space="preserve">Aides </w:t>
      </w:r>
      <w:proofErr w:type="spellStart"/>
      <w:r w:rsidRPr="00173A42">
        <w:rPr>
          <w:b/>
        </w:rPr>
        <w:t>Cuantalaha</w:t>
      </w:r>
      <w:proofErr w:type="spellEnd"/>
    </w:p>
    <w:p w:rsidR="00EB7588" w:rsidRDefault="00EB7588" w:rsidP="00173A42">
      <w:pPr>
        <w:pStyle w:val="Paragraphedeliste"/>
        <w:ind w:left="1440"/>
        <w:jc w:val="center"/>
        <w:rPr>
          <w:b/>
        </w:rPr>
      </w:pPr>
      <w:r w:rsidRPr="00EB7588">
        <w:rPr>
          <w:b/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9" name="Image 9" descr="G:\EDDIE FERNAND\Photos\1699287468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EDDIE FERNAND\Photos\169928746885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7588">
        <w:rPr>
          <w:b/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8" name="Image 8" descr="G:\EDDIE FERNAND\Photos\169928748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EDDIE FERNAND\Photos\169928748304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488A" w:rsidRDefault="0054488A" w:rsidP="00173A42">
      <w:pPr>
        <w:pStyle w:val="Paragraphedeliste"/>
        <w:ind w:left="144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2192000" cy="8124825"/>
            <wp:effectExtent l="19050" t="0" r="0" b="0"/>
            <wp:docPr id="7" name="Image 2" descr="C:\Users\fdtfyujy\Desktop\EDDIE FERNAND\Photos\1699289380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dtfyujy\Desktop\EDDIE FERNAND\Photos\169928938093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9163050" cy="8124825"/>
            <wp:effectExtent l="19050" t="0" r="0" b="0"/>
            <wp:docPr id="6" name="Image 1" descr="C:\Users\fdtfyujy\Desktop\EDDIE FERNAND\Photos\1699289347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dtfyujy\Desktop\EDDIE FERNAND\Photos\169928934776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0B" w:rsidRPr="00173A42" w:rsidRDefault="00BA650B" w:rsidP="00173A42">
      <w:pPr>
        <w:pStyle w:val="Paragraphedeliste"/>
        <w:ind w:left="144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2192000" cy="8124825"/>
            <wp:effectExtent l="19050" t="0" r="0" b="0"/>
            <wp:docPr id="5" name="Image 2" descr="C:\Users\fdtfyujy\Desktop\EDDIE FERNAND\Photos\1699289339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dtfyujy\Desktop\EDDIE FERNAND\Photos\169928933959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9906000" cy="7429500"/>
            <wp:effectExtent l="19050" t="0" r="0" b="0"/>
            <wp:docPr id="4" name="Image 1" descr="C:\Users\fdtfyujy\Desktop\EDDIE FERNAND\Photos\16992893309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dtfyujy\Desktop\EDDIE FERNAND\Photos\169928933098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A42" w:rsidRPr="00173A42" w:rsidRDefault="004A0EBA" w:rsidP="00173A42">
      <w:pPr>
        <w:pStyle w:val="Paragraphedeliste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2192000" cy="9144000"/>
            <wp:effectExtent l="19050" t="0" r="0" b="0"/>
            <wp:docPr id="3" name="Image 3" descr="C:\Users\fdtfyujy\Desktop\EDDIE FERNAND\Photos\1699287468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dtfyujy\Desktop\EDDIE FERNAND\Photos\169928746885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12192000" cy="9144000"/>
            <wp:effectExtent l="19050" t="0" r="0" b="0"/>
            <wp:docPr id="2" name="Image 2" descr="C:\Users\fdtfyujy\Desktop\EDDIE FERNAND\Photos\1699287483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dtfyujy\Desktop\EDDIE FERNAND\Photos\169928748305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10477500" cy="7858125"/>
            <wp:effectExtent l="19050" t="0" r="0" b="9525"/>
            <wp:docPr id="1" name="Image 1" descr="C:\Users\fdtfyujy\Desktop\EDDIE FERNAND\Photos\169928748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dtfyujy\Desktop\EDDIE FERNAND\Photos\169928748304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0366" cy="786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3A42" w:rsidRPr="00173A42" w:rsidSect="004A0EBA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7451"/>
    <w:multiLevelType w:val="hybridMultilevel"/>
    <w:tmpl w:val="440294BE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F651D32"/>
    <w:multiLevelType w:val="hybridMultilevel"/>
    <w:tmpl w:val="91B6832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50391F"/>
    <w:rsid w:val="00144FFE"/>
    <w:rsid w:val="001611BA"/>
    <w:rsid w:val="00173A42"/>
    <w:rsid w:val="004A0EBA"/>
    <w:rsid w:val="0050391F"/>
    <w:rsid w:val="0054488A"/>
    <w:rsid w:val="006E3E6E"/>
    <w:rsid w:val="00895E0D"/>
    <w:rsid w:val="009C343D"/>
    <w:rsid w:val="00A3486F"/>
    <w:rsid w:val="00AA34EF"/>
    <w:rsid w:val="00BA650B"/>
    <w:rsid w:val="00EB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ABB55"/>
  <w15:docId w15:val="{17D22D3A-5D87-417D-953A-CE646C781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4FF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391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A0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0E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115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fdtfyujy</dc:creator>
  <cp:keywords/>
  <dc:description/>
  <cp:lastModifiedBy>mainuser</cp:lastModifiedBy>
  <cp:revision>8</cp:revision>
  <dcterms:created xsi:type="dcterms:W3CDTF">2023-11-06T17:51:00Z</dcterms:created>
  <dcterms:modified xsi:type="dcterms:W3CDTF">2023-11-07T07:47:00Z</dcterms:modified>
</cp:coreProperties>
</file>