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F1596" w:rsidRPr="008764A9" w:rsidRDefault="008764A9" w:rsidP="008764A9">
      <w:pPr>
        <w:jc w:val="center"/>
        <w:rPr>
          <w:i/>
          <w:sz w:val="24"/>
          <w:szCs w:val="24"/>
          <w:u w:val="single"/>
        </w:rPr>
      </w:pPr>
      <w:r w:rsidRPr="008764A9">
        <w:rPr>
          <w:i/>
          <w:sz w:val="24"/>
          <w:szCs w:val="24"/>
          <w:u w:val="single"/>
        </w:rPr>
        <w:t>22 Aout 2023</w:t>
      </w:r>
    </w:p>
    <w:p w:rsidR="008764A9" w:rsidRDefault="008764A9" w:rsidP="008764A9">
      <w:pPr>
        <w:rPr>
          <w:sz w:val="24"/>
          <w:szCs w:val="24"/>
        </w:rPr>
      </w:pPr>
      <w:r>
        <w:rPr>
          <w:sz w:val="24"/>
          <w:szCs w:val="24"/>
        </w:rPr>
        <w:t>Il faut travailler, essayer d’améliorer le peu qu’on a.</w:t>
      </w:r>
    </w:p>
    <w:p w:rsidR="008764A9" w:rsidRDefault="008764A9" w:rsidP="008764A9">
      <w:pPr>
        <w:rPr>
          <w:sz w:val="24"/>
          <w:szCs w:val="24"/>
        </w:rPr>
      </w:pPr>
      <w:r>
        <w:rPr>
          <w:sz w:val="24"/>
          <w:szCs w:val="24"/>
        </w:rPr>
        <w:t>Antalaha est le seul bénéficiaire du progrès.</w:t>
      </w:r>
    </w:p>
    <w:p w:rsidR="008764A9" w:rsidRDefault="008764A9" w:rsidP="008764A9">
      <w:pPr>
        <w:rPr>
          <w:sz w:val="24"/>
          <w:szCs w:val="24"/>
        </w:rPr>
      </w:pPr>
      <w:r>
        <w:rPr>
          <w:sz w:val="24"/>
          <w:szCs w:val="24"/>
        </w:rPr>
        <w:t xml:space="preserve">Un grand merci à Monsieur  Damien Billard ainsi qu’à toute la population de la commune Urbaine d’Antalaha. </w:t>
      </w:r>
    </w:p>
    <w:p w:rsidR="00FF4F26" w:rsidRPr="008764A9" w:rsidRDefault="00FF4F26" w:rsidP="008764A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22408" cy="2114550"/>
            <wp:effectExtent l="19050" t="0" r="0" b="0"/>
            <wp:docPr id="2" name="Image 2" descr="C:\Users\fdtfyujy\Desktop\Photos COSEF 2023\16974716279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dtfyujy\Desktop\Photos COSEF 2023\1697471627902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729" cy="211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5353050" cy="2624331"/>
            <wp:effectExtent l="19050" t="0" r="0" b="4569"/>
            <wp:docPr id="1" name="Image 1" descr="C:\Users\fdtfyujy\Desktop\Photos COSEF 2023\16974716251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dtfyujy\Desktop\Photos COSEF 2023\169747162512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2316" cy="26239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4F26" w:rsidRPr="008764A9" w:rsidSect="007F159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>
    <w:useFELayout/>
  </w:compat>
  <w:rsids>
    <w:rsidRoot w:val="008764A9"/>
    <w:rsid w:val="00293485"/>
    <w:rsid w:val="007F1596"/>
    <w:rsid w:val="008764A9"/>
    <w:rsid w:val="00CE16F0"/>
    <w:rsid w:val="00FF4F2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1596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FF4F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FF4F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34</Words>
  <Characters>192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fdtfyujy</dc:creator>
  <cp:keywords/>
  <dc:description/>
  <cp:lastModifiedBy>fdtfyujy</cp:lastModifiedBy>
  <cp:revision>5</cp:revision>
  <dcterms:created xsi:type="dcterms:W3CDTF">2023-11-06T16:35:00Z</dcterms:created>
  <dcterms:modified xsi:type="dcterms:W3CDTF">2023-11-06T19:41:00Z</dcterms:modified>
</cp:coreProperties>
</file>