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EC0D" w14:textId="5BCB893D" w:rsidR="005D62BB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A4802">
        <w:rPr>
          <w:rFonts w:ascii="Times New Roman" w:hAnsi="Times New Roman" w:cs="Times New Roman"/>
          <w:sz w:val="24"/>
          <w:szCs w:val="24"/>
          <w:lang w:val="fr-FR"/>
        </w:rPr>
        <w:t>La meilleure manière de faire de l’argent en ligne c’est de s’inspirer des personnes qui font déjà de l’argent en ligne.</w:t>
      </w:r>
    </w:p>
    <w:p w14:paraId="2A5CCAF1" w14:textId="34C6442A" w:rsidR="008A4802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Note d’inspiration et des outils de création de vidéo :</w:t>
      </w:r>
    </w:p>
    <w:p w14:paraId="3531E1DD" w14:textId="178324DA" w:rsidR="008A4802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Ex un trader de l’année 80 &amp; Moine de spiritualité</w:t>
      </w:r>
    </w:p>
    <w:p w14:paraId="019F43E5" w14:textId="22B370D5" w:rsidR="008A4802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but c’est d’attirer les attentions des audiences pour une voix plus charismatique, plus intéressant etc…</w:t>
      </w:r>
    </w:p>
    <w:p w14:paraId="58FC55AC" w14:textId="0722A3BB" w:rsidR="008A4802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LES RESEAUX POUR POSTULER : INSTAGRAM &amp; YOUTUBE</w:t>
      </w:r>
    </w:p>
    <w:p w14:paraId="56EFF9A0" w14:textId="1D2975AC" w:rsidR="008A4802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But : C’est de gagner de l’audience, avoir plus de d’heure de visionnage, et de nombre d’abonnée, et surtout de pouvoir vendre des produits.</w:t>
      </w:r>
    </w:p>
    <w:p w14:paraId="5A93FCFB" w14:textId="2A5FBA8F" w:rsidR="008A4802" w:rsidRDefault="00EE39D3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Les listes des trucs à faire c’est d’aller sur google et taper Instagram et chercher son nom, </w:t>
      </w:r>
    </w:p>
    <w:p w14:paraId="3584BEF7" w14:textId="5BAE4537" w:rsidR="00EE39D3" w:rsidRDefault="00EE39D3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« </w:t>
      </w:r>
      <w:r w:rsidR="008C450C">
        <w:rPr>
          <w:rFonts w:ascii="Times New Roman" w:hAnsi="Times New Roman" w:cs="Times New Roman"/>
          <w:sz w:val="24"/>
          <w:szCs w:val="24"/>
          <w:lang w:val="fr-FR"/>
        </w:rPr>
        <w:t>Aipbi</w:t>
      </w:r>
      <w:r>
        <w:rPr>
          <w:rFonts w:ascii="Times New Roman" w:hAnsi="Times New Roman" w:cs="Times New Roman"/>
          <w:sz w:val="24"/>
          <w:szCs w:val="24"/>
          <w:lang w:val="fr-FR"/>
        </w:rPr>
        <w:t> »</w:t>
      </w:r>
    </w:p>
    <w:p w14:paraId="4B1EA595" w14:textId="731A86A1" w:rsidR="00F74590" w:rsidRDefault="00F74590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L’objectif : C’est de prendre les vidéos qui ont le plus de vues et de l’adapter en français</w:t>
      </w:r>
    </w:p>
    <w:p w14:paraId="75E0594A" w14:textId="20D31F25" w:rsidR="00F74590" w:rsidRPr="008C450C" w:rsidRDefault="00F74590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Copier le lien, et le coller sur SSS Instagram, et on clique sur télécharger. C’est pour récupérer le script rapidement, </w:t>
      </w:r>
    </w:p>
    <w:p w14:paraId="5E5E8058" w14:textId="507F7A1C" w:rsidR="00F74590" w:rsidRPr="008C450C" w:rsidRDefault="00F74590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>Transcrire la vidéo sur Turboscribe.io</w:t>
      </w:r>
    </w:p>
    <w:p w14:paraId="0DDBEB74" w14:textId="2706A7A3" w:rsidR="00F74590" w:rsidRPr="008C450C" w:rsidRDefault="00F74590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Il suffit de drag and drop la vidéo et choisir </w:t>
      </w:r>
      <w:r w:rsidR="008C450C" w:rsidRPr="008C450C">
        <w:rPr>
          <w:rFonts w:ascii="Times New Roman" w:hAnsi="Times New Roman" w:cs="Times New Roman"/>
          <w:sz w:val="24"/>
          <w:szCs w:val="24"/>
          <w:lang w:val="fr-FR"/>
        </w:rPr>
        <w:t>le langage</w:t>
      </w:r>
      <w:r w:rsidRPr="008C450C">
        <w:rPr>
          <w:rFonts w:ascii="Times New Roman" w:hAnsi="Times New Roman" w:cs="Times New Roman"/>
          <w:sz w:val="24"/>
          <w:szCs w:val="24"/>
          <w:lang w:val="fr-FR"/>
        </w:rPr>
        <w:t>, et sur les trois points pour télécharger la transcription ; et on adapte le script.</w:t>
      </w:r>
    </w:p>
    <w:p w14:paraId="457C53D2" w14:textId="7D65BF7F" w:rsidR="00F74590" w:rsidRPr="008C450C" w:rsidRDefault="00F74590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>Après on passe sur ElevenLabs.io, pour créer des voix réalistes</w:t>
      </w:r>
      <w:r w:rsidR="00A708D7"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, voix, </w:t>
      </w:r>
      <w:r w:rsidR="008C450C" w:rsidRPr="008C450C">
        <w:rPr>
          <w:rFonts w:ascii="Times New Roman" w:hAnsi="Times New Roman" w:cs="Times New Roman"/>
          <w:sz w:val="24"/>
          <w:szCs w:val="24"/>
          <w:lang w:val="fr-FR"/>
        </w:rPr>
        <w:t>Voice</w:t>
      </w:r>
      <w:r w:rsidR="00A708D7"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 design et go sur Chatgpt pour faire le prompt à créer la voix.</w:t>
      </w:r>
    </w:p>
    <w:p w14:paraId="4254EFC1" w14:textId="54A02310" w:rsidR="00A708D7" w:rsidRPr="008C450C" w:rsidRDefault="00A708D7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Après on part sur text to speech et choisir le V3 enhance. </w:t>
      </w:r>
    </w:p>
    <w:p w14:paraId="1E6DFDFF" w14:textId="4FD22972" w:rsidR="00A708D7" w:rsidRPr="008C450C" w:rsidRDefault="00A708D7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>Et pour créer la vidéo, on passe sur Alexia.ai</w:t>
      </w:r>
    </w:p>
    <w:p w14:paraId="4C8CD9B9" w14:textId="5B65A1F4" w:rsidR="00A708D7" w:rsidRPr="008C450C" w:rsidRDefault="00A708D7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>On passe sur Avatar pour personnaliser son personnage.</w:t>
      </w:r>
    </w:p>
    <w:p w14:paraId="65030154" w14:textId="55EA4B7F" w:rsidR="00A708D7" w:rsidRPr="008C450C" w:rsidRDefault="00A708D7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>Et sur image pour générer l’image avec déco ou background selon le prompt de chatgpt à travers les autres vidéos virales.</w:t>
      </w:r>
    </w:p>
    <w:p w14:paraId="185F2733" w14:textId="196320C9" w:rsidR="00A708D7" w:rsidRPr="008C450C" w:rsidRDefault="00A708D7" w:rsidP="008C450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C450C">
        <w:rPr>
          <w:rFonts w:ascii="Times New Roman" w:hAnsi="Times New Roman" w:cs="Times New Roman"/>
          <w:sz w:val="24"/>
          <w:szCs w:val="24"/>
          <w:lang w:val="fr-FR"/>
        </w:rPr>
        <w:t xml:space="preserve">Lipsync : pour faire parler l’influenceur, </w:t>
      </w:r>
      <w:r w:rsidR="008C450C" w:rsidRPr="008C450C">
        <w:rPr>
          <w:rFonts w:ascii="Times New Roman" w:hAnsi="Times New Roman" w:cs="Times New Roman"/>
          <w:sz w:val="24"/>
          <w:szCs w:val="24"/>
          <w:lang w:val="fr-FR"/>
        </w:rPr>
        <w:t>drag and drop la photo, avec un nouveau prompt, et l’audio,</w:t>
      </w:r>
    </w:p>
    <w:p w14:paraId="0AED73FF" w14:textId="23921971" w:rsidR="008C450C" w:rsidRDefault="008C450C" w:rsidP="008A480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truc c’est de trouver les niches les plus viraux, et de reproduire la même chose.</w:t>
      </w:r>
    </w:p>
    <w:p w14:paraId="71E1EE27" w14:textId="77777777" w:rsidR="00A708D7" w:rsidRPr="00A708D7" w:rsidRDefault="00A708D7" w:rsidP="008A4802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6F098DB" w14:textId="77777777" w:rsidR="008A4802" w:rsidRPr="00A708D7" w:rsidRDefault="008A4802" w:rsidP="008A4802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6E8C871" w14:textId="77777777" w:rsidR="008A4802" w:rsidRPr="00A708D7" w:rsidRDefault="008A4802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8A4802" w:rsidRPr="00A70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E576A"/>
    <w:multiLevelType w:val="hybridMultilevel"/>
    <w:tmpl w:val="A2983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02"/>
    <w:rsid w:val="005D62BB"/>
    <w:rsid w:val="008A4802"/>
    <w:rsid w:val="008C450C"/>
    <w:rsid w:val="00A708D7"/>
    <w:rsid w:val="00D3536E"/>
    <w:rsid w:val="00EE39D3"/>
    <w:rsid w:val="00F7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E1A4"/>
  <w15:chartTrackingRefBased/>
  <w15:docId w15:val="{D6616EA6-11D0-46E6-B3B9-6404B10B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4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Kimberley</dc:creator>
  <cp:keywords/>
  <dc:description/>
  <cp:lastModifiedBy>Kimberley</cp:lastModifiedBy>
  <cp:revision>1</cp:revision>
  <dcterms:created xsi:type="dcterms:W3CDTF">2026-02-24T16:15:00Z</dcterms:created>
  <dcterms:modified xsi:type="dcterms:W3CDTF">2026-02-26T06:13:00Z</dcterms:modified>
</cp:coreProperties>
</file>