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05" w:rsidRPr="00FD6405" w:rsidRDefault="00FD6405" w:rsidP="00FD6405">
      <w:pPr>
        <w:rPr>
          <w:rFonts w:ascii="Times New Roman" w:hAnsi="Times New Roman" w:cs="Times New Roman"/>
          <w:sz w:val="24"/>
          <w:szCs w:val="24"/>
        </w:rPr>
      </w:pPr>
      <w:r>
        <w:rPr>
          <w:rFonts w:ascii="Times New Roman" w:hAnsi="Times New Roman" w:cs="Times New Roman"/>
          <w:sz w:val="24"/>
          <w:szCs w:val="24"/>
        </w:rPr>
        <w:t>l</w:t>
      </w:r>
      <w:r w:rsidRPr="00FD6405">
        <w:rPr>
          <w:rFonts w:ascii="Times New Roman" w:hAnsi="Times New Roman" w:cs="Times New Roman"/>
          <w:sz w:val="24"/>
          <w:szCs w:val="24"/>
        </w:rPr>
        <w:t>t is nowadays very important for people to send and receive articles such as imported furniture, electronic items, gifts, business goods and the like. People depend vastly on different transport delivery service system for sending and receiving articles which mostly use the manuel way receiving</w:t>
      </w:r>
      <w:r>
        <w:rPr>
          <w:rFonts w:ascii="Times New Roman" w:hAnsi="Times New Roman" w:cs="Times New Roman"/>
          <w:sz w:val="24"/>
          <w:szCs w:val="24"/>
        </w:rPr>
        <w:t xml:space="preserve"> and delivering these articles. There is no way to track the articles till they are received and no way to let the customer know what happened in transit, once he or she has booked these articles. This project aims at the creation of online courier management system software. This system which completely computerizes the cargo activities including time to time tracking of the articles</w:t>
      </w:r>
      <w:r w:rsidRPr="00FD6405">
        <w:rPr>
          <w:rFonts w:ascii="Times New Roman" w:hAnsi="Times New Roman" w:cs="Times New Roman"/>
          <w:sz w:val="24"/>
          <w:szCs w:val="24"/>
        </w:rPr>
        <w:t xml:space="preserve"> </w:t>
      </w:r>
      <w:r>
        <w:rPr>
          <w:rFonts w:ascii="Times New Roman" w:hAnsi="Times New Roman" w:cs="Times New Roman"/>
          <w:sz w:val="24"/>
          <w:szCs w:val="24"/>
        </w:rPr>
        <w:t>sent will also be available to all customers in which they can track these articles by themselves with a tracking number. With</w:t>
      </w:r>
      <w:r w:rsidR="009A7051">
        <w:rPr>
          <w:rFonts w:ascii="Times New Roman" w:hAnsi="Times New Roman" w:cs="Times New Roman"/>
          <w:sz w:val="24"/>
          <w:szCs w:val="24"/>
        </w:rPr>
        <w:t xml:space="preserve"> the problems and limitations associated with the manual processing of couriers by some local companies, the needto adopt an alternate and effective design and implementation of software for an online courier management system that will maximize computerization of the existing manual system. This projec thas been developed using the following technologies; PHP for all business and front end logic, MySQL as database, and JavaScript for all validation task and animations.</w:t>
      </w:r>
    </w:p>
    <w:sectPr w:rsidR="00FD6405" w:rsidRPr="00FD64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6405"/>
    <w:rsid w:val="009A7051"/>
    <w:rsid w:val="00FD6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ODONGHANRO</dc:creator>
  <cp:lastModifiedBy>ODONGHANRO</cp:lastModifiedBy>
  <cp:revision>2</cp:revision>
  <dcterms:created xsi:type="dcterms:W3CDTF">2022-05-11T11:58:00Z</dcterms:created>
  <dcterms:modified xsi:type="dcterms:W3CDTF">2022-05-11T12:58:00Z</dcterms:modified>
</cp:coreProperties>
</file>