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0448A8" w:rsidP="00D04488" w:rsidRDefault="00D04488" w14:paraId="227CA748" w14:textId="7AD42521">
      <w:pPr>
        <w:pStyle w:val="Titre"/>
        <w:jc w:val="center"/>
      </w:pPr>
      <w:r>
        <w:t>PROJET DARIUS/FRED</w:t>
      </w:r>
    </w:p>
    <w:p w:rsidR="00D04488" w:rsidP="00D04488" w:rsidRDefault="00D04488" w14:paraId="37A1637E" w14:textId="4572A008"/>
    <w:p w:rsidR="00D04488" w:rsidP="00D04488" w:rsidRDefault="00D04488" w14:paraId="597222C7" w14:textId="0AAD1E43"/>
    <w:p w:rsidR="00D04488" w:rsidP="00D04488" w:rsidRDefault="00D04488" w14:paraId="2E6EAE62" w14:textId="6724A85C">
      <w:pPr>
        <w:rPr>
          <w:rFonts w:asciiTheme="majorHAnsi" w:hAnsiTheme="majorHAnsi" w:cstheme="majorHAnsi"/>
          <w:szCs w:val="24"/>
        </w:rPr>
      </w:pPr>
    </w:p>
    <w:p w:rsidR="00D04488" w:rsidP="00D04488" w:rsidRDefault="00D04488" w14:paraId="045BCB8F" w14:textId="4B79F15D">
      <w:pPr>
        <w:pStyle w:val="Titre1"/>
      </w:pPr>
      <w:r>
        <w:t>Introduction :</w:t>
      </w:r>
    </w:p>
    <w:p w:rsidR="00D04488" w:rsidP="00D04488" w:rsidRDefault="00D04488" w14:paraId="202D4851" w14:textId="6F66BBFF"/>
    <w:p w:rsidR="00D04488" w:rsidP="00D04488" w:rsidRDefault="00D04488" w14:paraId="6E024E2C" w14:textId="6E4D11D6">
      <w:pPr>
        <w:rPr>
          <w:rFonts w:ascii="Calibri Light" w:hAnsi="Calibri Light" w:cs="Calibri Light"/>
        </w:rPr>
      </w:pPr>
      <w:r>
        <w:rPr>
          <w:rFonts w:ascii="Calibri Light" w:hAnsi="Calibri Light" w:cs="Calibri Light"/>
        </w:rPr>
        <w:t>Notre équipe après une mûre réflexion a décidé de faire un système de suivi d’activité dans un salle. Le but de ce système de collecter des données pertinentes concernant le nombre de personnes entrant de la salle, le pourcentage d’occupation, le volume de la salle. En gros, le but de cet objet serait de mesurer l’usage d’une salle et d’envoyer les données à notre base de données. Le système serait constitué de deux capteurs de mouvements afin de pouvoir avoir les informations des activités de la pièce et un micro afin de pouvoir recevoir le niveau sonore.</w:t>
      </w:r>
    </w:p>
    <w:p w:rsidR="00D04488" w:rsidP="00D04488" w:rsidRDefault="00D04488" w14:paraId="1DB23BA6" w14:textId="4274274C">
      <w:pPr>
        <w:pStyle w:val="Titre1"/>
      </w:pPr>
    </w:p>
    <w:p w:rsidR="001E0954" w:rsidP="001E0954" w:rsidRDefault="00D04488" w14:paraId="0952B265" w14:textId="5980410E">
      <w:pPr>
        <w:pStyle w:val="Titre1"/>
      </w:pPr>
      <w:r>
        <w:t xml:space="preserve">Expliquer ce qu’est le projet et comment il fonctionne </w:t>
      </w:r>
    </w:p>
    <w:p w:rsidR="001E0954" w:rsidP="001E0954" w:rsidRDefault="001E0954" w14:paraId="7202A7AF" w14:textId="38F83282">
      <w:pPr>
        <w:rPr>
          <w:rFonts w:ascii="Calibri Light" w:hAnsi="Calibri Light" w:cs="Calibri Light"/>
        </w:rPr>
      </w:pPr>
      <w:r w:rsidRPr="598BEA35" w:rsidR="001E0954">
        <w:rPr>
          <w:rFonts w:ascii="Calibri Light" w:hAnsi="Calibri Light" w:cs="Calibri Light"/>
        </w:rPr>
        <w:t>Notre projet consiste à un système de surveillance de salle comme on pourrait le voir dans différents locaux du cegep. Lorsque quelqu’un rentre dans la pièce, un</w:t>
      </w:r>
      <w:r w:rsidRPr="598BEA35" w:rsidR="3A0ADA55">
        <w:rPr>
          <w:rFonts w:ascii="Calibri Light" w:hAnsi="Calibri Light" w:cs="Calibri Light"/>
        </w:rPr>
        <w:t xml:space="preserve">e </w:t>
      </w:r>
      <w:r w:rsidRPr="598BEA35" w:rsidR="3A0ADA55">
        <w:rPr>
          <w:rFonts w:ascii="Calibri Light" w:hAnsi="Calibri Light" w:cs="Calibri Light"/>
        </w:rPr>
        <w:t>camera</w:t>
      </w:r>
      <w:r w:rsidRPr="598BEA35" w:rsidR="3A0ADA55">
        <w:rPr>
          <w:rFonts w:ascii="Calibri Light" w:hAnsi="Calibri Light" w:cs="Calibri Light"/>
        </w:rPr>
        <w:t xml:space="preserve"> enregistre le mouvement</w:t>
      </w:r>
      <w:r w:rsidRPr="598BEA35" w:rsidR="001E0954">
        <w:rPr>
          <w:rFonts w:ascii="Calibri Light" w:hAnsi="Calibri Light" w:cs="Calibri Light"/>
        </w:rPr>
        <w:t xml:space="preserve">, ce qui va par la suite ouvrir une lumière afin de ne pas avoir le problème de l’interrupteur. Un micro </w:t>
      </w:r>
      <w:r w:rsidRPr="598BEA35" w:rsidR="294574BA">
        <w:rPr>
          <w:rFonts w:ascii="Calibri Light" w:hAnsi="Calibri Light" w:cs="Calibri Light"/>
        </w:rPr>
        <w:t xml:space="preserve">au centre de la </w:t>
      </w:r>
      <w:r w:rsidRPr="598BEA35" w:rsidR="294574BA">
        <w:rPr>
          <w:rFonts w:ascii="Calibri Light" w:hAnsi="Calibri Light" w:cs="Calibri Light"/>
        </w:rPr>
        <w:t>piece</w:t>
      </w:r>
      <w:r w:rsidRPr="598BEA35" w:rsidR="001E0954">
        <w:rPr>
          <w:rFonts w:ascii="Calibri Light" w:hAnsi="Calibri Light" w:cs="Calibri Light"/>
        </w:rPr>
        <w:t xml:space="preserve"> </w:t>
      </w:r>
      <w:r w:rsidRPr="598BEA35" w:rsidR="001E0954">
        <w:rPr>
          <w:rFonts w:ascii="Calibri Light" w:hAnsi="Calibri Light" w:cs="Calibri Light"/>
        </w:rPr>
        <w:t>permettra de pouvoir capter le son et savoir s’il y a des gens.</w:t>
      </w:r>
      <w:r w:rsidRPr="598BEA35" w:rsidR="489EC4C8">
        <w:rPr>
          <w:rFonts w:ascii="Calibri Light" w:hAnsi="Calibri Light" w:cs="Calibri Light"/>
        </w:rPr>
        <w:t xml:space="preserve"> </w:t>
      </w:r>
      <w:r w:rsidRPr="598BEA35" w:rsidR="001E0954">
        <w:rPr>
          <w:rFonts w:ascii="Calibri Light" w:hAnsi="Calibri Light" w:cs="Calibri Light"/>
        </w:rPr>
        <w:t xml:space="preserve">Une lumière LED </w:t>
      </w:r>
      <w:r w:rsidRPr="598BEA35" w:rsidR="00E56018">
        <w:rPr>
          <w:rFonts w:ascii="Calibri Light" w:hAnsi="Calibri Light" w:cs="Calibri Light"/>
        </w:rPr>
        <w:t>s’allumera lors de l’entrée d’une personne dans la salle et un buzzer sonnera lorsqu’il y aura trop de bruit dans la salle.</w:t>
      </w:r>
    </w:p>
    <w:p w:rsidR="001E0954" w:rsidP="001E0954" w:rsidRDefault="001E0954" w14:paraId="3D0B4216" w14:textId="72DCD0D7">
      <w:pPr>
        <w:rPr>
          <w:rFonts w:ascii="Calibri Light" w:hAnsi="Calibri Light" w:cs="Calibri Light"/>
        </w:rPr>
      </w:pPr>
      <w:r>
        <w:rPr>
          <w:rFonts w:ascii="Calibri Light" w:hAnsi="Calibri Light" w:cs="Calibri Light"/>
        </w:rPr>
        <w:t xml:space="preserve">Les données serait envoyé par post GRÉ SQL a notre base de données et permettront de </w:t>
      </w:r>
    </w:p>
    <w:p w:rsidRPr="001E0954" w:rsidR="001E0954" w:rsidP="001E0954" w:rsidRDefault="00E56018" w14:paraId="15FE4669" w14:textId="66344637">
      <w:pPr>
        <w:rPr>
          <w:rFonts w:ascii="Calibri Light" w:hAnsi="Calibri Light" w:cs="Calibri Light"/>
        </w:rPr>
      </w:pPr>
      <w:r>
        <w:rPr>
          <w:rFonts w:ascii="Calibri Light" w:hAnsi="Calibri Light" w:cs="Calibri Light"/>
        </w:rPr>
        <w:t xml:space="preserve">faire des statistiques sur l’occupation de la salle ex : </w:t>
      </w:r>
      <w:r w:rsidRPr="001E0954">
        <w:rPr>
          <w:rFonts w:ascii="Calibri Light" w:hAnsi="Calibri Light" w:cs="Calibri Light"/>
        </w:rPr>
        <w:t>Détecter en temps quasi réel l’occupation d’une salle et qualifier l’activité : Vide / Occupé calme / Occupé bruyant.</w:t>
      </w:r>
    </w:p>
    <w:p w:rsidRPr="001E0954" w:rsidR="001E0954" w:rsidP="00E56018" w:rsidRDefault="001E0954" w14:paraId="33405522" w14:textId="77777777">
      <w:pPr>
        <w:rPr>
          <w:rFonts w:ascii="Calibri Light" w:hAnsi="Calibri Light" w:cs="Calibri Light"/>
        </w:rPr>
      </w:pPr>
      <w:r w:rsidRPr="001E0954">
        <w:rPr>
          <w:rFonts w:ascii="Calibri Light" w:hAnsi="Calibri Light" w:cs="Calibri Light"/>
        </w:rPr>
        <w:t>Visualiser l’usage dans la journée, comparer des salles, exporter des statistiques.</w:t>
      </w:r>
    </w:p>
    <w:p w:rsidRPr="001E0954" w:rsidR="001E0954" w:rsidP="00E56018" w:rsidRDefault="001E0954" w14:paraId="460ED06B" w14:textId="70B979A0">
      <w:pPr>
        <w:rPr>
          <w:rFonts w:ascii="Calibri Light" w:hAnsi="Calibri Light" w:cs="Calibri Light"/>
        </w:rPr>
      </w:pPr>
      <w:r w:rsidRPr="3D6EE855" w:rsidR="001E0954">
        <w:rPr>
          <w:rFonts w:ascii="Calibri Light" w:hAnsi="Calibri Light" w:cs="Calibri Light"/>
        </w:rPr>
        <w:t xml:space="preserve"> Réservation avec détection d</w:t>
      </w:r>
      <w:r w:rsidRPr="3D6EE855" w:rsidR="00E56018">
        <w:rPr>
          <w:rFonts w:ascii="Calibri Light" w:hAnsi="Calibri Light" w:cs="Calibri Light"/>
        </w:rPr>
        <w:t>’</w:t>
      </w:r>
      <w:r w:rsidRPr="3D6EE855" w:rsidR="001E0954">
        <w:rPr>
          <w:rFonts w:ascii="Calibri Light" w:hAnsi="Calibri Light" w:cs="Calibri Light"/>
        </w:rPr>
        <w:t>occupation fantôme (réservé mais vide) et « squat » (non réservé mais occupé)</w:t>
      </w:r>
      <w:r w:rsidRPr="3D6EE855" w:rsidR="3B5E637B">
        <w:rPr>
          <w:rFonts w:ascii="Calibri Light" w:hAnsi="Calibri Light" w:cs="Calibri Light"/>
        </w:rPr>
        <w:t xml:space="preserve"> et surtout pouvoir avoir une photo de qui etait dans la salle</w:t>
      </w:r>
      <w:r w:rsidRPr="3D6EE855" w:rsidR="001E0954">
        <w:rPr>
          <w:rFonts w:ascii="Calibri Light" w:hAnsi="Calibri Light" w:cs="Calibri Light"/>
        </w:rPr>
        <w:t>.</w:t>
      </w:r>
    </w:p>
    <w:p w:rsidR="00D04488" w:rsidP="001E0954" w:rsidRDefault="00E56018" w14:paraId="1BA9D4EE" w14:textId="29F0F6E7">
      <w:pPr>
        <w:rPr>
          <w:rFonts w:ascii="Calibri Light" w:hAnsi="Calibri Light" w:cs="Calibri Light"/>
        </w:rPr>
      </w:pPr>
      <w:r w:rsidRPr="00E56018">
        <w:rPr>
          <w:rFonts w:ascii="Calibri Light" w:hAnsi="Calibri Light" w:cs="Calibri Light"/>
          <w:noProof/>
        </w:rPr>
        <w:lastRenderedPageBreak/>
        <w:drawing>
          <wp:inline distT="0" distB="0" distL="0" distR="0" wp14:anchorId="5A96DDD1" wp14:editId="229785B3">
            <wp:extent cx="5486400" cy="1503045"/>
            <wp:effectExtent l="0" t="0" r="0" b="190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86400" cy="1503045"/>
                    </a:xfrm>
                    <a:prstGeom prst="rect">
                      <a:avLst/>
                    </a:prstGeom>
                  </pic:spPr>
                </pic:pic>
              </a:graphicData>
            </a:graphic>
          </wp:inline>
        </w:drawing>
      </w:r>
      <w:r>
        <w:rPr>
          <w:rFonts w:ascii="Calibri Light" w:hAnsi="Calibri Light" w:cs="Calibri Light"/>
          <w:noProof/>
        </w:rPr>
        <w:drawing>
          <wp:inline distT="0" distB="0" distL="0" distR="0" wp14:anchorId="33F45753" wp14:editId="4F828EA4">
            <wp:extent cx="5478780" cy="3078480"/>
            <wp:effectExtent l="0" t="0" r="762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78780" cy="3078480"/>
                    </a:xfrm>
                    <a:prstGeom prst="rect">
                      <a:avLst/>
                    </a:prstGeom>
                    <a:noFill/>
                    <a:ln>
                      <a:noFill/>
                    </a:ln>
                  </pic:spPr>
                </pic:pic>
              </a:graphicData>
            </a:graphic>
          </wp:inline>
        </w:drawing>
      </w:r>
    </w:p>
    <w:p w:rsidR="00E56018" w:rsidP="001E0954" w:rsidRDefault="00E56018" w14:paraId="1C3CB6DA" w14:textId="20CBBCCA">
      <w:pPr>
        <w:rPr>
          <w:rFonts w:ascii="Calibri Light" w:hAnsi="Calibri Light" w:cs="Calibri Light"/>
        </w:rPr>
      </w:pPr>
    </w:p>
    <w:p w:rsidR="00E56018" w:rsidP="001E0954" w:rsidRDefault="00E56018" w14:paraId="4316484E" w14:textId="48E0C325">
      <w:pPr>
        <w:rPr>
          <w:rFonts w:ascii="Calibri Light" w:hAnsi="Calibri Light" w:cs="Calibri Light"/>
        </w:rPr>
      </w:pPr>
    </w:p>
    <w:p w:rsidR="00E56018" w:rsidP="001E0954" w:rsidRDefault="00E56018" w14:paraId="71AB4CB0" w14:textId="53A9EB81">
      <w:pPr>
        <w:rPr>
          <w:rFonts w:ascii="Calibri Light" w:hAnsi="Calibri Light" w:cs="Calibri Light"/>
        </w:rPr>
      </w:pPr>
    </w:p>
    <w:p w:rsidR="00E56018" w:rsidP="001E0954" w:rsidRDefault="00E56018" w14:paraId="38BC9F89" w14:textId="37412549">
      <w:pPr>
        <w:rPr>
          <w:rFonts w:ascii="Calibri Light" w:hAnsi="Calibri Light" w:cs="Calibri Light"/>
        </w:rPr>
      </w:pPr>
    </w:p>
    <w:p w:rsidR="00E56018" w:rsidP="001E0954" w:rsidRDefault="00E56018" w14:paraId="5940252E" w14:textId="0CDF3061">
      <w:pPr>
        <w:rPr>
          <w:rFonts w:ascii="Calibri Light" w:hAnsi="Calibri Light" w:cs="Calibri Light"/>
        </w:rPr>
      </w:pPr>
    </w:p>
    <w:p w:rsidR="00E56018" w:rsidP="001E0954" w:rsidRDefault="00E56018" w14:paraId="694FA478" w14:textId="2F658861">
      <w:pPr>
        <w:rPr>
          <w:rFonts w:ascii="Calibri Light" w:hAnsi="Calibri Light" w:cs="Calibri Light"/>
        </w:rPr>
      </w:pPr>
    </w:p>
    <w:p w:rsidR="00E56018" w:rsidP="001E0954" w:rsidRDefault="00E56018" w14:paraId="652DC395" w14:textId="27B51CDF">
      <w:pPr>
        <w:rPr>
          <w:rFonts w:ascii="Calibri Light" w:hAnsi="Calibri Light" w:cs="Calibri Light"/>
        </w:rPr>
      </w:pPr>
    </w:p>
    <w:p w:rsidR="00E56018" w:rsidP="001E0954" w:rsidRDefault="00E56018" w14:paraId="6A216682" w14:textId="1E667EB7">
      <w:pPr>
        <w:rPr>
          <w:rFonts w:ascii="Calibri Light" w:hAnsi="Calibri Light" w:cs="Calibri Light"/>
        </w:rPr>
      </w:pPr>
    </w:p>
    <w:p w:rsidR="00E56018" w:rsidP="001E0954" w:rsidRDefault="00E56018" w14:paraId="5D180520" w14:textId="7D8983DF">
      <w:pPr>
        <w:rPr>
          <w:rFonts w:ascii="Calibri Light" w:hAnsi="Calibri Light" w:cs="Calibri Light"/>
        </w:rPr>
      </w:pPr>
    </w:p>
    <w:p w:rsidR="00E56018" w:rsidP="001E0954" w:rsidRDefault="00E56018" w14:paraId="1F950DC1" w14:textId="343D75D0">
      <w:pPr>
        <w:rPr>
          <w:rFonts w:ascii="Calibri Light" w:hAnsi="Calibri Light" w:cs="Calibri Light"/>
        </w:rPr>
      </w:pPr>
    </w:p>
    <w:p w:rsidR="00E56018" w:rsidP="001E0954" w:rsidRDefault="00E56018" w14:paraId="34DD7817" w14:textId="2F54E7CB">
      <w:pPr>
        <w:rPr>
          <w:rFonts w:ascii="Calibri Light" w:hAnsi="Calibri Light" w:cs="Calibri Light"/>
        </w:rPr>
      </w:pPr>
    </w:p>
    <w:p w:rsidR="00E56018" w:rsidP="001E0954" w:rsidRDefault="00E56018" w14:paraId="674D1DA0" w14:textId="14767CE3">
      <w:pPr>
        <w:rPr>
          <w:rFonts w:ascii="Calibri Light" w:hAnsi="Calibri Light" w:cs="Calibri Light"/>
        </w:rPr>
      </w:pPr>
    </w:p>
    <w:p w:rsidR="00E56018" w:rsidP="001E0954" w:rsidRDefault="00E56018" w14:paraId="20A1CA50" w14:textId="79DB1B3A">
      <w:pPr>
        <w:rPr>
          <w:rFonts w:ascii="Calibri Light" w:hAnsi="Calibri Light" w:cs="Calibri Light"/>
        </w:rPr>
      </w:pPr>
    </w:p>
    <w:p w:rsidR="00E56018" w:rsidP="001E0954" w:rsidRDefault="00E56018" w14:paraId="65B07ACD" w14:textId="3E63F8B1">
      <w:pPr>
        <w:rPr>
          <w:rFonts w:ascii="Calibri Light" w:hAnsi="Calibri Light" w:cs="Calibri Light"/>
        </w:rPr>
      </w:pPr>
    </w:p>
    <w:p w:rsidR="00E56018" w:rsidP="001E0954" w:rsidRDefault="00E56018" w14:paraId="1C487F8F" w14:textId="245261F3">
      <w:pPr>
        <w:rPr>
          <w:rFonts w:ascii="Calibri Light" w:hAnsi="Calibri Light" w:cs="Calibri Light"/>
        </w:rPr>
      </w:pPr>
    </w:p>
    <w:p w:rsidR="00E56018" w:rsidP="001E0954" w:rsidRDefault="00E56018" w14:paraId="07846852" w14:textId="7DA2B860">
      <w:pPr>
        <w:rPr>
          <w:rFonts w:ascii="Calibri Light" w:hAnsi="Calibri Light" w:cs="Calibri Light"/>
        </w:rPr>
      </w:pPr>
    </w:p>
    <w:p w:rsidR="00E56018" w:rsidP="001E0954" w:rsidRDefault="00E56018" w14:paraId="6688299E" w14:textId="10B17E39">
      <w:pPr>
        <w:rPr>
          <w:rFonts w:ascii="Calibri Light" w:hAnsi="Calibri Light" w:cs="Calibri Light"/>
        </w:rPr>
      </w:pPr>
    </w:p>
    <w:p w:rsidR="00E56018" w:rsidP="001E0954" w:rsidRDefault="00E56018" w14:paraId="044412CC" w14:textId="4291D787">
      <w:pPr>
        <w:rPr>
          <w:rFonts w:ascii="Calibri Light" w:hAnsi="Calibri Light" w:cs="Calibri Light"/>
        </w:rPr>
      </w:pPr>
    </w:p>
    <w:p w:rsidR="00E56018" w:rsidP="001E0954" w:rsidRDefault="00E56018" w14:paraId="70063174" w14:textId="38A4200F">
      <w:pPr>
        <w:rPr>
          <w:rFonts w:ascii="Calibri Light" w:hAnsi="Calibri Light" w:cs="Calibri Light"/>
        </w:rPr>
      </w:pPr>
    </w:p>
    <w:p w:rsidR="00E56018" w:rsidP="00E56018" w:rsidRDefault="00E56018" w14:paraId="0B6EAF1A" w14:textId="4F19C8E1">
      <w:pPr>
        <w:pStyle w:val="Titre"/>
        <w:jc w:val="center"/>
      </w:pPr>
      <w:r>
        <w:lastRenderedPageBreak/>
        <w:t>VEILLE TECHNOLOGIQUE</w:t>
      </w:r>
    </w:p>
    <w:p w:rsidRPr="0094718B" w:rsidR="0094718B" w:rsidP="0094718B" w:rsidRDefault="0094718B" w14:paraId="2B3C512E" w14:textId="1F33D0BA">
      <w:pPr>
        <w:pStyle w:val="Titre2"/>
      </w:pPr>
      <w:r>
        <w:t xml:space="preserve">Projet </w:t>
      </w:r>
      <w:r w:rsidR="00A40ED9">
        <w:t>SalleSense</w:t>
      </w:r>
    </w:p>
    <w:p w:rsidRPr="009C0317" w:rsidR="009C0317" w:rsidP="009C0317" w:rsidRDefault="009C0317" w14:paraId="1B13B553" w14:textId="77777777"/>
    <w:p w:rsidRPr="009C0317" w:rsidR="009C0317" w:rsidP="009C0317" w:rsidRDefault="009C0317" w14:paraId="7E78AB16" w14:textId="52E1A785">
      <w:pPr>
        <w:pStyle w:val="Titre1"/>
      </w:pPr>
      <w:r>
        <w:t>BESOIN DU PROJET</w:t>
      </w:r>
    </w:p>
    <w:p w:rsidRPr="009C0317" w:rsidR="009C0317" w:rsidP="009C0317" w:rsidRDefault="009C0317" w14:paraId="10139407" w14:textId="0C446A87">
      <w:pPr>
        <w:rPr>
          <w:rFonts w:ascii="Calibri Light" w:hAnsi="Calibri Light" w:cs="Calibri Light"/>
        </w:rPr>
      </w:pPr>
      <w:r>
        <w:rPr>
          <w:rFonts w:ascii="Calibri Light" w:hAnsi="Calibri Light" w:cs="Calibri Light"/>
        </w:rPr>
        <w:t>1.</w:t>
      </w:r>
      <w:r w:rsidRPr="009C0317">
        <w:rPr>
          <w:rFonts w:ascii="Calibri Light" w:hAnsi="Calibri Light" w:cs="Calibri Light"/>
        </w:rPr>
        <w:t>Le prix total des capteurs et du matériel ne doit pas dépasser 40$</w:t>
      </w:r>
    </w:p>
    <w:p w:rsidRPr="009C0317" w:rsidR="009C0317" w:rsidP="009C0317" w:rsidRDefault="009C0317" w14:paraId="5A227E53" w14:textId="77777777">
      <w:pPr>
        <w:rPr>
          <w:rFonts w:ascii="Calibri Light" w:hAnsi="Calibri Light" w:cs="Calibri Light"/>
        </w:rPr>
      </w:pPr>
      <w:r w:rsidRPr="009C0317">
        <w:rPr>
          <w:rFonts w:ascii="Calibri Light" w:hAnsi="Calibri Light" w:cs="Calibri Light"/>
        </w:rPr>
        <w:t>2. Les capteurs doivent être utilisable avec un Raspberry Pi</w:t>
      </w:r>
    </w:p>
    <w:p w:rsidRPr="009C0317" w:rsidR="009C0317" w:rsidP="009C0317" w:rsidRDefault="009C0317" w14:paraId="78550F50" w14:textId="77777777">
      <w:pPr>
        <w:rPr>
          <w:rFonts w:ascii="Calibri Light" w:hAnsi="Calibri Light" w:cs="Calibri Light"/>
        </w:rPr>
      </w:pPr>
      <w:r w:rsidRPr="009C0317">
        <w:rPr>
          <w:rFonts w:ascii="Calibri Light" w:hAnsi="Calibri Light" w:cs="Calibri Light"/>
        </w:rPr>
        <w:t>3. Les capteurs doivent avoir un minimum de documentation pour vous aider à les utiliser</w:t>
      </w:r>
    </w:p>
    <w:p w:rsidRPr="009C0317" w:rsidR="009C0317" w:rsidP="009C0317" w:rsidRDefault="009C0317" w14:paraId="7239761B" w14:textId="77777777">
      <w:pPr>
        <w:rPr>
          <w:rFonts w:ascii="Calibri Light" w:hAnsi="Calibri Light" w:cs="Calibri Light"/>
        </w:rPr>
      </w:pPr>
      <w:r w:rsidRPr="009C0317">
        <w:rPr>
          <w:rFonts w:ascii="Calibri Light" w:hAnsi="Calibri Light" w:cs="Calibri Light"/>
        </w:rPr>
        <w:t>4. Votre projet doit impérativement envoyer des données utilisables à la base de données.</w:t>
      </w:r>
    </w:p>
    <w:p w:rsidR="009C0317" w:rsidP="009C0317" w:rsidRDefault="009C0317" w14:paraId="1DA96269" w14:textId="77777777">
      <w:pPr>
        <w:pStyle w:val="Titre1"/>
      </w:pPr>
    </w:p>
    <w:p w:rsidR="009C0317" w:rsidP="009C0317" w:rsidRDefault="00E56018" w14:paraId="3CFAC106" w14:textId="357F6374">
      <w:pPr>
        <w:pStyle w:val="Titre1"/>
      </w:pPr>
      <w:r w:rsidR="00E56018">
        <w:rPr/>
        <w:t>Capteurs</w:t>
      </w:r>
      <w:r w:rsidR="009C0317">
        <w:rPr/>
        <w:t xml:space="preserve"> </w:t>
      </w:r>
      <w:r w:rsidR="00E56018">
        <w:rPr/>
        <w:t>P</w:t>
      </w:r>
      <w:r w:rsidR="39A67752">
        <w:rPr/>
        <w:t>hoto</w:t>
      </w:r>
    </w:p>
    <w:p w:rsidR="51BA8159" w:rsidP="3D6EE855" w:rsidRDefault="51BA8159" w14:paraId="5994252F" w14:textId="30BA0B51">
      <w:pPr>
        <w:pStyle w:val="Titr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CA"/>
        </w:rPr>
      </w:pPr>
      <w:r w:rsidRPr="3D6EE855" w:rsidR="51BA8159">
        <w:rPr>
          <w:noProof w:val="0"/>
          <w:lang w:val="fr-CA"/>
        </w:rPr>
        <w:t>SunFounder</w:t>
      </w:r>
      <w:r w:rsidRPr="3D6EE855" w:rsidR="51BA8159">
        <w:rPr>
          <w:noProof w:val="0"/>
          <w:lang w:val="fr-CA"/>
        </w:rPr>
        <w:t xml:space="preserve"> 5MP Standard Camera Module</w:t>
      </w:r>
    </w:p>
    <w:p w:rsidR="1C64CC73" w:rsidP="3D6EE855" w:rsidRDefault="1C64CC73" w14:paraId="2D568087" w14:textId="77B55840">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1C64CC73">
        <w:rPr>
          <w:rFonts w:ascii="Calibri Light" w:hAnsi="Calibri Light" w:cs="Calibri Light"/>
          <w:noProof w:val="0"/>
          <w:lang w:val="fr-CA"/>
        </w:rPr>
        <w:t>Type de détection : Vidéo (capteur CMOS OV5647, détection par traitement d'image)</w:t>
      </w:r>
    </w:p>
    <w:p w:rsidR="1C64CC73" w:rsidP="3D6EE855" w:rsidRDefault="1C64CC73" w14:paraId="330E7BF4" w14:textId="5C429FE8">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1C64CC73">
        <w:rPr>
          <w:rFonts w:ascii="Calibri Light" w:hAnsi="Calibri Light" w:cs="Calibri Light"/>
          <w:noProof w:val="0"/>
          <w:lang w:val="fr-CA"/>
        </w:rPr>
        <w:t>Portée : Dépend de la résolution / traitement (≈ 2-5 mètres utilisables pour détection simple)</w:t>
      </w:r>
    </w:p>
    <w:p w:rsidR="1C64CC73" w:rsidP="3D6EE855" w:rsidRDefault="1C64CC73" w14:paraId="6C296411" w14:textId="3BD40CC8">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1C64CC73">
        <w:rPr>
          <w:rFonts w:ascii="Calibri Light" w:hAnsi="Calibri Light" w:cs="Calibri Light"/>
          <w:noProof w:val="0"/>
          <w:lang w:val="fr-CA"/>
        </w:rPr>
        <w:t>Angle de détection : Environ 60-70° (objectif standard)</w:t>
      </w:r>
    </w:p>
    <w:p w:rsidR="1C64CC73" w:rsidP="3D6EE855" w:rsidRDefault="1C64CC73" w14:paraId="1B8903E2" w14:textId="6FC80173">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1C64CC73">
        <w:rPr>
          <w:rFonts w:ascii="Calibri Light" w:hAnsi="Calibri Light" w:cs="Calibri Light"/>
          <w:noProof w:val="0"/>
          <w:lang w:val="fr-CA"/>
        </w:rPr>
        <w:t>Tension d’alimentation : 3.3 V via port CSI (directement alimenté par le Raspberry Pi)</w:t>
      </w:r>
    </w:p>
    <w:p w:rsidR="1C64CC73" w:rsidP="3D6EE855" w:rsidRDefault="1C64CC73" w14:paraId="0A8AB1EC" w14:textId="140AEED7">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1C64CC73">
        <w:rPr>
          <w:rFonts w:ascii="Calibri Light" w:hAnsi="Calibri Light" w:cs="Calibri Light"/>
          <w:noProof w:val="0"/>
          <w:lang w:val="fr-CA"/>
        </w:rPr>
        <w:t>Temps de réponse : Dépend du traitement logiciel (~0.5-1 sec pour détection simple de mouvement)</w:t>
      </w:r>
    </w:p>
    <w:p w:rsidR="1C64CC73" w:rsidP="3D6EE855" w:rsidRDefault="1C64CC73" w14:paraId="2F143D24" w14:textId="7B83E7B1">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1C64CC73">
        <w:rPr>
          <w:rFonts w:ascii="Calibri Light" w:hAnsi="Calibri Light" w:cs="Calibri Light"/>
          <w:noProof w:val="0"/>
          <w:lang w:val="fr-CA"/>
        </w:rPr>
        <w:t>Taille : Compact (~3 × 2 cm, sans support)</w:t>
      </w:r>
    </w:p>
    <w:p w:rsidR="1C64CC73" w:rsidP="3D6EE855" w:rsidRDefault="1C64CC73" w14:paraId="4ED82952" w14:textId="0880D132">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1C64CC73">
        <w:rPr>
          <w:rFonts w:ascii="Calibri Light" w:hAnsi="Calibri Light" w:cs="Calibri Light"/>
          <w:noProof w:val="0"/>
          <w:lang w:val="fr-CA"/>
        </w:rPr>
        <w:t>Prix : ~15 $</w:t>
      </w:r>
    </w:p>
    <w:p w:rsidR="1C64CC73" w:rsidP="3D6EE855" w:rsidRDefault="1C64CC73" w14:paraId="0A69A9CE" w14:textId="5EF9C3CB">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1C64CC73">
        <w:rPr>
          <w:rFonts w:ascii="Calibri Light" w:hAnsi="Calibri Light" w:cs="Calibri Light"/>
          <w:noProof w:val="0"/>
          <w:lang w:val="fr-CA"/>
        </w:rPr>
        <w:t>Nécessite un bon éclairage (pas de vision nocturne)</w:t>
      </w:r>
    </w:p>
    <w:p w:rsidR="1C64CC73" w:rsidP="3D6EE855" w:rsidRDefault="1C64CC73" w14:paraId="63E767D8" w14:textId="261C9E96">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1C64CC73">
        <w:rPr>
          <w:rFonts w:ascii="Calibri Light" w:hAnsi="Calibri Light" w:cs="Calibri Light"/>
          <w:noProof w:val="0"/>
          <w:lang w:val="fr-CA"/>
        </w:rPr>
        <w:t>Pas de traitement matériel → tout se fait côté Raspberry Pi</w:t>
      </w:r>
    </w:p>
    <w:p w:rsidR="1C64CC73" w:rsidP="3D6EE855" w:rsidRDefault="1C64CC73" w14:paraId="03DA912A" w14:textId="42291B65">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1C64CC73">
        <w:rPr>
          <w:rFonts w:ascii="Calibri Light" w:hAnsi="Calibri Light" w:cs="Calibri Light"/>
          <w:noProof w:val="0"/>
          <w:lang w:val="fr-CA"/>
        </w:rPr>
        <w:t>Détection de mouvement + présence par logiciel (</w:t>
      </w:r>
      <w:r w:rsidRPr="3D6EE855" w:rsidR="1C64CC73">
        <w:rPr>
          <w:rFonts w:ascii="Calibri Light" w:hAnsi="Calibri Light" w:cs="Calibri Light"/>
          <w:noProof w:val="0"/>
          <w:lang w:val="fr-CA"/>
        </w:rPr>
        <w:t>OpenCV</w:t>
      </w:r>
      <w:r w:rsidRPr="3D6EE855" w:rsidR="1C64CC73">
        <w:rPr>
          <w:rFonts w:ascii="Calibri Light" w:hAnsi="Calibri Light" w:cs="Calibri Light"/>
          <w:noProof w:val="0"/>
          <w:lang w:val="fr-CA"/>
        </w:rPr>
        <w:t>, etc.)</w:t>
      </w:r>
    </w:p>
    <w:p w:rsidR="3D6EE855" w:rsidP="3D6EE855" w:rsidRDefault="3D6EE855" w14:paraId="64158DBE" w14:textId="27BD2944">
      <w:pPr>
        <w:pStyle w:val="Normal"/>
      </w:pPr>
    </w:p>
    <w:p w:rsidR="374B2546" w:rsidP="3D6EE855" w:rsidRDefault="374B2546" w14:paraId="482B4D60" w14:textId="3724D0BB">
      <w:pPr>
        <w:pStyle w:val="Titre2"/>
        <w:rPr>
          <w:rFonts w:ascii="Times New Roman" w:hAnsi="Times New Roman" w:eastAsia="Times New Roman" w:cs="Times New Roman"/>
          <w:noProof w:val="0"/>
          <w:sz w:val="24"/>
          <w:szCs w:val="24"/>
          <w:lang w:val="fr-CA"/>
        </w:rPr>
      </w:pPr>
      <w:r w:rsidRPr="3D6EE855" w:rsidR="374B2546">
        <w:rPr>
          <w:noProof w:val="0"/>
          <w:lang w:val="fr-CA"/>
        </w:rPr>
        <w:t>Arducam</w:t>
      </w:r>
      <w:r w:rsidRPr="3D6EE855" w:rsidR="374B2546">
        <w:rPr>
          <w:noProof w:val="0"/>
          <w:lang w:val="fr-CA"/>
        </w:rPr>
        <w:t xml:space="preserve"> OV5647 Mini 5MP</w:t>
      </w:r>
    </w:p>
    <w:p w:rsidR="65EDA436" w:rsidP="3D6EE855" w:rsidRDefault="65EDA436" w14:paraId="27FEDA3B" w14:textId="043245F9">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65EDA436">
        <w:rPr>
          <w:rFonts w:ascii="Calibri Light" w:hAnsi="Calibri Light" w:cs="Calibri Light"/>
          <w:noProof w:val="0"/>
          <w:lang w:val="fr-CA"/>
        </w:rPr>
        <w:t>T</w:t>
      </w:r>
      <w:r w:rsidRPr="3D6EE855" w:rsidR="65EDA436">
        <w:rPr>
          <w:rFonts w:ascii="Calibri Light" w:hAnsi="Calibri Light" w:cs="Calibri Light"/>
          <w:noProof w:val="0"/>
          <w:lang w:val="fr-CA"/>
        </w:rPr>
        <w:t>ype de détection : Vidéo (CMOS OV5647, traitement image requis)</w:t>
      </w:r>
    </w:p>
    <w:p w:rsidR="65EDA436" w:rsidP="3D6EE855" w:rsidRDefault="65EDA436" w14:paraId="28D13337" w14:textId="618E432E">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65EDA436">
        <w:rPr>
          <w:rFonts w:ascii="Calibri Light" w:hAnsi="Calibri Light" w:cs="Calibri Light"/>
          <w:noProof w:val="0"/>
          <w:lang w:val="fr-CA"/>
        </w:rPr>
        <w:t>Portée : 2-5 mètres (selon éclairage et qualité de traitement)</w:t>
      </w:r>
    </w:p>
    <w:p w:rsidR="65EDA436" w:rsidP="3D6EE855" w:rsidRDefault="65EDA436" w14:paraId="40BF03F4" w14:textId="6179F752">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65EDA436">
        <w:rPr>
          <w:rFonts w:ascii="Calibri Light" w:hAnsi="Calibri Light" w:cs="Calibri Light"/>
          <w:noProof w:val="0"/>
          <w:lang w:val="fr-CA"/>
        </w:rPr>
        <w:t>Angle de détection : Environ 60° (objectif fixe)</w:t>
      </w:r>
    </w:p>
    <w:p w:rsidR="65EDA436" w:rsidP="3D6EE855" w:rsidRDefault="65EDA436" w14:paraId="6F9BA1A2" w14:textId="04F2A164">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65EDA436">
        <w:rPr>
          <w:rFonts w:ascii="Calibri Light" w:hAnsi="Calibri Light" w:cs="Calibri Light"/>
          <w:noProof w:val="0"/>
          <w:lang w:val="fr-CA"/>
        </w:rPr>
        <w:t>Tension d’alimentation : 3.3 V via CSI</w:t>
      </w:r>
    </w:p>
    <w:p w:rsidR="65EDA436" w:rsidP="3D6EE855" w:rsidRDefault="65EDA436" w14:paraId="034AAFD5" w14:textId="5A261C49">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65EDA436">
        <w:rPr>
          <w:rFonts w:ascii="Calibri Light" w:hAnsi="Calibri Light" w:cs="Calibri Light"/>
          <w:noProof w:val="0"/>
          <w:lang w:val="fr-CA"/>
        </w:rPr>
        <w:t>Temps de réponse : Dépend du traitement (~1 seconde pour détection simple)</w:t>
      </w:r>
    </w:p>
    <w:p w:rsidR="65EDA436" w:rsidP="3D6EE855" w:rsidRDefault="65EDA436" w14:paraId="1656B171" w14:textId="448023AD">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65EDA436">
        <w:rPr>
          <w:rFonts w:ascii="Calibri Light" w:hAnsi="Calibri Light" w:cs="Calibri Light"/>
          <w:noProof w:val="0"/>
          <w:lang w:val="fr-CA"/>
        </w:rPr>
        <w:t>Taille : Mini (~2.5 × 2.5 cm)</w:t>
      </w:r>
    </w:p>
    <w:p w:rsidR="65EDA436" w:rsidP="3D6EE855" w:rsidRDefault="65EDA436" w14:paraId="3A51DE48" w14:textId="7E5276C6">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65EDA436">
        <w:rPr>
          <w:rFonts w:ascii="Calibri Light" w:hAnsi="Calibri Light" w:cs="Calibri Light"/>
          <w:noProof w:val="0"/>
          <w:lang w:val="fr-CA"/>
        </w:rPr>
        <w:t>Prix : ~14 $</w:t>
      </w:r>
    </w:p>
    <w:p w:rsidR="65EDA436" w:rsidP="3D6EE855" w:rsidRDefault="65EDA436" w14:paraId="6D297A17" w14:textId="1442167A">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65EDA436">
        <w:rPr>
          <w:rFonts w:ascii="Calibri Light" w:hAnsi="Calibri Light" w:cs="Calibri Light"/>
          <w:noProof w:val="0"/>
          <w:lang w:val="fr-CA"/>
        </w:rPr>
        <w:t>Risque / Limite :</w:t>
      </w:r>
    </w:p>
    <w:p w:rsidR="65EDA436" w:rsidP="3D6EE855" w:rsidRDefault="65EDA436" w14:paraId="1A3844AB" w14:textId="77A016CA">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65EDA436">
        <w:rPr>
          <w:rFonts w:ascii="Calibri Light" w:hAnsi="Calibri Light" w:cs="Calibri Light"/>
          <w:noProof w:val="0"/>
          <w:lang w:val="fr-CA"/>
        </w:rPr>
        <w:t>Pas de vision nocturne native</w:t>
      </w:r>
    </w:p>
    <w:p w:rsidR="65EDA436" w:rsidP="3D6EE855" w:rsidRDefault="65EDA436" w14:paraId="6BAEC6D0" w14:textId="26527947">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65EDA436">
        <w:rPr>
          <w:rFonts w:ascii="Calibri Light" w:hAnsi="Calibri Light" w:cs="Calibri Light"/>
          <w:noProof w:val="0"/>
          <w:lang w:val="fr-CA"/>
        </w:rPr>
        <w:t xml:space="preserve">Besoin d’une librairie comme </w:t>
      </w:r>
      <w:r w:rsidRPr="3D6EE855" w:rsidR="65EDA436">
        <w:rPr>
          <w:rFonts w:ascii="Calibri Light" w:hAnsi="Calibri Light" w:cs="Calibri Light"/>
          <w:noProof w:val="0"/>
          <w:lang w:val="fr-CA"/>
        </w:rPr>
        <w:t>OpenCV</w:t>
      </w:r>
      <w:r w:rsidRPr="3D6EE855" w:rsidR="65EDA436">
        <w:rPr>
          <w:rFonts w:ascii="Calibri Light" w:hAnsi="Calibri Light" w:cs="Calibri Light"/>
          <w:noProof w:val="0"/>
          <w:lang w:val="fr-CA"/>
        </w:rPr>
        <w:t xml:space="preserve"> ou Motion pour détecter mouvement/personne</w:t>
      </w:r>
    </w:p>
    <w:p w:rsidR="65EDA436" w:rsidP="3D6EE855" w:rsidRDefault="65EDA436" w14:paraId="519DC8B5" w14:textId="58599DCE">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65EDA436">
        <w:rPr>
          <w:rFonts w:ascii="Calibri Light" w:hAnsi="Calibri Light" w:cs="Calibri Light"/>
          <w:noProof w:val="0"/>
          <w:lang w:val="fr-CA"/>
        </w:rPr>
        <w:t>Plus complexe à intégrer qu’un capteur PIR (besoin logiciel)</w:t>
      </w:r>
    </w:p>
    <w:p w:rsidR="65EDA436" w:rsidP="3D6EE855" w:rsidRDefault="65EDA436" w14:paraId="01E25F9F" w14:textId="41218F47">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65EDA436">
        <w:rPr>
          <w:rFonts w:ascii="Calibri Light" w:hAnsi="Calibri Light" w:cs="Calibri Light"/>
          <w:noProof w:val="0"/>
          <w:lang w:val="fr-CA"/>
        </w:rPr>
        <w:t xml:space="preserve">Latence potentielle sur petits Pi (ex: </w:t>
      </w:r>
      <w:r w:rsidRPr="3D6EE855" w:rsidR="65EDA436">
        <w:rPr>
          <w:rFonts w:ascii="Calibri Light" w:hAnsi="Calibri Light" w:cs="Calibri Light"/>
          <w:noProof w:val="0"/>
          <w:lang w:val="fr-CA"/>
        </w:rPr>
        <w:t>Zero</w:t>
      </w:r>
      <w:r w:rsidRPr="3D6EE855" w:rsidR="65EDA436">
        <w:rPr>
          <w:rFonts w:ascii="Calibri Light" w:hAnsi="Calibri Light" w:cs="Calibri Light"/>
          <w:noProof w:val="0"/>
          <w:lang w:val="fr-CA"/>
        </w:rPr>
        <w:t xml:space="preserve"> W)</w:t>
      </w:r>
    </w:p>
    <w:p w:rsidR="3D6EE855" w:rsidP="3D6EE855" w:rsidRDefault="3D6EE855" w14:paraId="13F3DC7D" w14:textId="4C4F6F37">
      <w:pPr>
        <w:rPr>
          <w:rFonts w:ascii="Calibri Light" w:hAnsi="Calibri Light" w:cs="Calibri Light"/>
        </w:rPr>
      </w:pPr>
    </w:p>
    <w:p w:rsidR="09202E5B" w:rsidP="3D6EE855" w:rsidRDefault="09202E5B" w14:paraId="78FD2E43" w14:textId="6162D0B9">
      <w:pPr>
        <w:pStyle w:val="Titre2"/>
        <w:suppressLineNumbers w:val="0"/>
        <w:bidi w:val="0"/>
        <w:spacing w:before="40" w:beforeAutospacing="off" w:after="0" w:afterAutospacing="off" w:line="259" w:lineRule="auto"/>
        <w:ind w:left="0" w:right="0"/>
        <w:jc w:val="left"/>
        <w:rPr>
          <w:noProof w:val="0"/>
          <w:lang w:val="fr-CA"/>
        </w:rPr>
      </w:pPr>
      <w:r w:rsidRPr="3D6EE855" w:rsidR="09202E5B">
        <w:rPr>
          <w:noProof w:val="0"/>
          <w:lang w:val="fr-CA"/>
        </w:rPr>
        <w:t>Adafruit</w:t>
      </w:r>
      <w:r w:rsidRPr="3D6EE855" w:rsidR="09202E5B">
        <w:rPr>
          <w:noProof w:val="0"/>
          <w:lang w:val="fr-CA"/>
        </w:rPr>
        <w:t xml:space="preserve"> OV5640 </w:t>
      </w:r>
    </w:p>
    <w:p w:rsidR="09202E5B" w:rsidP="3D6EE855" w:rsidRDefault="09202E5B" w14:paraId="552F65F6" w14:textId="38106A4F">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09202E5B">
        <w:rPr>
          <w:rFonts w:ascii="Calibri Light" w:hAnsi="Calibri Light" w:cs="Calibri Light"/>
          <w:noProof w:val="0"/>
          <w:lang w:val="fr-CA"/>
        </w:rPr>
        <w:t>Type de détection : Caméra numérique (capteur CMOS OV5640)</w:t>
      </w:r>
    </w:p>
    <w:p w:rsidR="09202E5B" w:rsidP="3D6EE855" w:rsidRDefault="09202E5B" w14:paraId="12DDBD17" w14:textId="6536D2B0">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09202E5B">
        <w:rPr>
          <w:rFonts w:ascii="Calibri Light" w:hAnsi="Calibri Light" w:cs="Calibri Light"/>
          <w:noProof w:val="0"/>
          <w:lang w:val="fr-CA"/>
        </w:rPr>
        <w:t>Portée : 2 à 6 mètres utilisables pour la détection de présence (selon éclairage et résolution)</w:t>
      </w:r>
    </w:p>
    <w:p w:rsidR="09202E5B" w:rsidP="3D6EE855" w:rsidRDefault="09202E5B" w14:paraId="124231C8" w14:textId="2B3BF4B8">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09202E5B">
        <w:rPr>
          <w:rFonts w:ascii="Calibri Light" w:hAnsi="Calibri Light" w:cs="Calibri Light"/>
          <w:noProof w:val="0"/>
          <w:lang w:val="fr-CA"/>
        </w:rPr>
        <w:t xml:space="preserve">Angle de détection : 120° (ultra grand angle – </w:t>
      </w:r>
      <w:r w:rsidRPr="3D6EE855" w:rsidR="09202E5B">
        <w:rPr>
          <w:rFonts w:ascii="Calibri Light" w:hAnsi="Calibri Light" w:cs="Calibri Light"/>
          <w:noProof w:val="0"/>
          <w:lang w:val="fr-CA"/>
        </w:rPr>
        <w:t>wide</w:t>
      </w:r>
      <w:r w:rsidRPr="3D6EE855" w:rsidR="09202E5B">
        <w:rPr>
          <w:rFonts w:ascii="Calibri Light" w:hAnsi="Calibri Light" w:cs="Calibri Light"/>
          <w:noProof w:val="0"/>
          <w:lang w:val="fr-CA"/>
        </w:rPr>
        <w:t xml:space="preserve"> angle </w:t>
      </w:r>
      <w:r w:rsidRPr="3D6EE855" w:rsidR="09202E5B">
        <w:rPr>
          <w:rFonts w:ascii="Calibri Light" w:hAnsi="Calibri Light" w:cs="Calibri Light"/>
          <w:noProof w:val="0"/>
          <w:lang w:val="fr-CA"/>
        </w:rPr>
        <w:t>lens</w:t>
      </w:r>
      <w:r w:rsidRPr="3D6EE855" w:rsidR="09202E5B">
        <w:rPr>
          <w:rFonts w:ascii="Calibri Light" w:hAnsi="Calibri Light" w:cs="Calibri Light"/>
          <w:noProof w:val="0"/>
          <w:lang w:val="fr-CA"/>
        </w:rPr>
        <w:t>)</w:t>
      </w:r>
    </w:p>
    <w:p w:rsidR="09202E5B" w:rsidP="3D6EE855" w:rsidRDefault="09202E5B" w14:paraId="12ADEC56" w14:textId="1BD2A5CB">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09202E5B">
        <w:rPr>
          <w:rFonts w:ascii="Calibri Light" w:hAnsi="Calibri Light" w:cs="Calibri Light"/>
          <w:noProof w:val="0"/>
          <w:lang w:val="fr-CA"/>
        </w:rPr>
        <w:t>Résolution du capteur : 5 mégapixels (2592 × 1944 px max)</w:t>
      </w:r>
    </w:p>
    <w:p w:rsidR="09202E5B" w:rsidP="3D6EE855" w:rsidRDefault="09202E5B" w14:paraId="3D0EE537" w14:textId="0474B121">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09202E5B">
        <w:rPr>
          <w:rFonts w:ascii="Calibri Light" w:hAnsi="Calibri Light" w:cs="Calibri Light"/>
          <w:noProof w:val="0"/>
          <w:lang w:val="fr-CA"/>
        </w:rPr>
        <w:t xml:space="preserve">Interface : DCMI (via </w:t>
      </w:r>
      <w:r w:rsidRPr="3D6EE855" w:rsidR="09202E5B">
        <w:rPr>
          <w:rFonts w:ascii="Calibri Light" w:hAnsi="Calibri Light" w:cs="Calibri Light"/>
          <w:noProof w:val="0"/>
          <w:lang w:val="fr-CA"/>
        </w:rPr>
        <w:t>breakout</w:t>
      </w:r>
      <w:r w:rsidRPr="3D6EE855" w:rsidR="09202E5B">
        <w:rPr>
          <w:rFonts w:ascii="Calibri Light" w:hAnsi="Calibri Light" w:cs="Calibri Light"/>
          <w:noProof w:val="0"/>
          <w:lang w:val="fr-CA"/>
        </w:rPr>
        <w:t xml:space="preserve"> </w:t>
      </w:r>
      <w:r w:rsidRPr="3D6EE855" w:rsidR="09202E5B">
        <w:rPr>
          <w:rFonts w:ascii="Calibri Light" w:hAnsi="Calibri Light" w:cs="Calibri Light"/>
          <w:noProof w:val="0"/>
          <w:lang w:val="fr-CA"/>
        </w:rPr>
        <w:t>board</w:t>
      </w:r>
      <w:r w:rsidRPr="3D6EE855" w:rsidR="09202E5B">
        <w:rPr>
          <w:rFonts w:ascii="Calibri Light" w:hAnsi="Calibri Light" w:cs="Calibri Light"/>
          <w:noProof w:val="0"/>
          <w:lang w:val="fr-CA"/>
        </w:rPr>
        <w:t>) — nécessite connectivité I2C + données parallèles</w:t>
      </w:r>
    </w:p>
    <w:p w:rsidR="09202E5B" w:rsidP="3D6EE855" w:rsidRDefault="09202E5B" w14:paraId="695A1B7B" w14:textId="3A8AFE8E">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09202E5B">
        <w:rPr>
          <w:rFonts w:ascii="Calibri Light" w:hAnsi="Calibri Light" w:cs="Calibri Light"/>
          <w:noProof w:val="0"/>
          <w:lang w:val="fr-CA"/>
        </w:rPr>
        <w:t xml:space="preserve">Tension d’alimentation : 3.3 V (via </w:t>
      </w:r>
      <w:r w:rsidRPr="3D6EE855" w:rsidR="09202E5B">
        <w:rPr>
          <w:rFonts w:ascii="Calibri Light" w:hAnsi="Calibri Light" w:cs="Calibri Light"/>
          <w:noProof w:val="0"/>
          <w:lang w:val="fr-CA"/>
        </w:rPr>
        <w:t>breakout</w:t>
      </w:r>
      <w:r w:rsidRPr="3D6EE855" w:rsidR="09202E5B">
        <w:rPr>
          <w:rFonts w:ascii="Calibri Light" w:hAnsi="Calibri Light" w:cs="Calibri Light"/>
          <w:noProof w:val="0"/>
          <w:lang w:val="fr-CA"/>
        </w:rPr>
        <w:t>, régulateur intégré)</w:t>
      </w:r>
    </w:p>
    <w:p w:rsidR="09202E5B" w:rsidP="3D6EE855" w:rsidRDefault="09202E5B" w14:paraId="4F9AFD0A" w14:textId="66D3E841">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09202E5B">
        <w:rPr>
          <w:rFonts w:ascii="Calibri Light" w:hAnsi="Calibri Light" w:cs="Calibri Light"/>
          <w:noProof w:val="0"/>
          <w:lang w:val="fr-CA"/>
        </w:rPr>
        <w:t>Temps de réponse : Dépend du traitement d’image (~0.5-1 seconde pour détection de mouvement)</w:t>
      </w:r>
    </w:p>
    <w:p w:rsidR="09202E5B" w:rsidP="3D6EE855" w:rsidRDefault="09202E5B" w14:paraId="13DDCF9E" w14:textId="11FAD7FF">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09202E5B">
        <w:rPr>
          <w:rFonts w:ascii="Calibri Light" w:hAnsi="Calibri Light" w:cs="Calibri Light"/>
          <w:noProof w:val="0"/>
          <w:lang w:val="fr-CA"/>
        </w:rPr>
        <w:t>Taille : ~3.5 × 3.5 cm pour le module (hors lentille)</w:t>
      </w:r>
    </w:p>
    <w:p w:rsidR="09202E5B" w:rsidP="3D6EE855" w:rsidRDefault="09202E5B" w14:paraId="767868B6" w14:textId="34E9742B">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09202E5B">
        <w:rPr>
          <w:rFonts w:ascii="Calibri Light" w:hAnsi="Calibri Light" w:cs="Calibri Light"/>
          <w:noProof w:val="0"/>
          <w:lang w:val="fr-CA"/>
        </w:rPr>
        <w:t>Prix : Environ 23-27 $ CAD (</w:t>
      </w:r>
      <w:r w:rsidRPr="3D6EE855" w:rsidR="09202E5B">
        <w:rPr>
          <w:rFonts w:ascii="Calibri Light" w:hAnsi="Calibri Light" w:cs="Calibri Light"/>
          <w:noProof w:val="0"/>
          <w:lang w:val="fr-CA"/>
        </w:rPr>
        <w:t>Adafruit</w:t>
      </w:r>
      <w:r w:rsidRPr="3D6EE855" w:rsidR="09202E5B">
        <w:rPr>
          <w:rFonts w:ascii="Calibri Light" w:hAnsi="Calibri Light" w:cs="Calibri Light"/>
          <w:noProof w:val="0"/>
          <w:lang w:val="fr-CA"/>
        </w:rPr>
        <w:t xml:space="preserve"> Product </w:t>
      </w:r>
      <w:r w:rsidRPr="3D6EE855" w:rsidR="09202E5B">
        <w:rPr>
          <w:rFonts w:ascii="Calibri Light" w:hAnsi="Calibri Light" w:cs="Calibri Light"/>
          <w:noProof w:val="0"/>
          <w:lang w:val="fr-CA"/>
        </w:rPr>
        <w:t>5838 )</w:t>
      </w:r>
    </w:p>
    <w:p w:rsidR="09202E5B" w:rsidP="3D6EE855" w:rsidRDefault="09202E5B" w14:paraId="1C0AB95C" w14:textId="12173640">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09202E5B">
        <w:rPr>
          <w:rFonts w:ascii="Calibri Light" w:hAnsi="Calibri Light" w:cs="Calibri Light"/>
          <w:noProof w:val="0"/>
          <w:lang w:val="fr-CA"/>
        </w:rPr>
        <w:t xml:space="preserve">Compatibilité Raspberry Pi : Oui, mais nécessite un adaptateur ou carte interface (comme </w:t>
      </w:r>
      <w:r w:rsidRPr="3D6EE855" w:rsidR="09202E5B">
        <w:rPr>
          <w:rFonts w:ascii="Calibri Light" w:hAnsi="Calibri Light" w:cs="Calibri Light"/>
          <w:noProof w:val="0"/>
          <w:lang w:val="fr-CA"/>
        </w:rPr>
        <w:t>Arducam</w:t>
      </w:r>
      <w:r w:rsidRPr="3D6EE855" w:rsidR="09202E5B">
        <w:rPr>
          <w:rFonts w:ascii="Calibri Light" w:hAnsi="Calibri Light" w:cs="Calibri Light"/>
          <w:noProof w:val="0"/>
          <w:lang w:val="fr-CA"/>
        </w:rPr>
        <w:t xml:space="preserve"> USB ou FPGA pour liaison DCMI → CSI/USB)</w:t>
      </w:r>
    </w:p>
    <w:p w:rsidR="09202E5B" w:rsidP="3D6EE855" w:rsidRDefault="09202E5B" w14:paraId="0E2E0945" w14:textId="289ADC7E">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r w:rsidRPr="3D6EE855" w:rsidR="09202E5B">
        <w:rPr>
          <w:rFonts w:ascii="Calibri Light" w:hAnsi="Calibri Light" w:cs="Calibri Light"/>
          <w:noProof w:val="0"/>
          <w:lang w:val="fr-CA"/>
        </w:rPr>
        <w:t>Options : Version avec auto-focus ou fixe selon modèle</w:t>
      </w:r>
    </w:p>
    <w:p w:rsidR="3D6EE855" w:rsidP="3D6EE855" w:rsidRDefault="3D6EE855" w14:paraId="16B848A5" w14:textId="1A2CDF70">
      <w:pPr>
        <w:pStyle w:val="Normal"/>
        <w:suppressLineNumbers w:val="0"/>
        <w:bidi w:val="0"/>
        <w:spacing w:before="0" w:beforeAutospacing="off" w:after="0" w:afterAutospacing="off" w:line="259" w:lineRule="auto"/>
        <w:ind w:left="0" w:right="0"/>
        <w:jc w:val="left"/>
        <w:rPr>
          <w:rFonts w:ascii="Calibri Light" w:hAnsi="Calibri Light" w:cs="Calibri Light"/>
          <w:noProof w:val="0"/>
          <w:lang w:val="fr-CA"/>
        </w:rPr>
      </w:pPr>
    </w:p>
    <w:p w:rsidR="3D6EE855" w:rsidP="3D6EE855" w:rsidRDefault="3D6EE855" w14:paraId="3825AA06" w14:textId="1E799291">
      <w:pPr>
        <w:pStyle w:val="Normal"/>
        <w:suppressLineNumbers w:val="0"/>
        <w:bidi w:val="0"/>
        <w:spacing w:before="0" w:beforeAutospacing="off" w:after="0" w:afterAutospacing="off" w:line="259" w:lineRule="auto"/>
        <w:ind w:left="0" w:right="0"/>
        <w:jc w:val="left"/>
        <w:rPr>
          <w:rFonts w:ascii="Calibri Light" w:hAnsi="Calibri Light" w:cs="Calibri Light"/>
        </w:rPr>
      </w:pPr>
    </w:p>
    <w:p w:rsidR="00E56018" w:rsidP="001E0954" w:rsidRDefault="00E56018" w14:paraId="189E0B57" w14:textId="0225C2D4">
      <w:pPr>
        <w:rPr>
          <w:rFonts w:ascii="Calibri Light" w:hAnsi="Calibri Light" w:cs="Calibri Light"/>
        </w:rPr>
      </w:pPr>
    </w:p>
    <w:p w:rsidR="00E56018" w:rsidP="001E0954" w:rsidRDefault="00E56018" w14:paraId="7DAFF7A8" w14:textId="62BCF486">
      <w:pPr>
        <w:rPr>
          <w:rFonts w:ascii="Calibri Light" w:hAnsi="Calibri Light" w:cs="Calibri Light"/>
        </w:rPr>
      </w:pPr>
    </w:p>
    <w:p w:rsidR="00E56018" w:rsidP="001E0954" w:rsidRDefault="00E56018" w14:paraId="05FD9944" w14:textId="04867C9D">
      <w:pPr>
        <w:rPr>
          <w:rFonts w:ascii="Calibri Light" w:hAnsi="Calibri Light" w:cs="Calibri Light"/>
        </w:rPr>
      </w:pPr>
    </w:p>
    <w:p w:rsidR="009C0317" w:rsidP="001E0954" w:rsidRDefault="009C0317" w14:paraId="36673FFE" w14:textId="320ECC84">
      <w:pPr>
        <w:rPr>
          <w:rFonts w:ascii="Calibri Light" w:hAnsi="Calibri Light" w:cs="Calibri Light"/>
        </w:rPr>
      </w:pPr>
    </w:p>
    <w:p w:rsidR="009C0317" w:rsidP="001E0954" w:rsidRDefault="009C0317" w14:paraId="7CC8A43D" w14:textId="77777777">
      <w:pPr>
        <w:rPr>
          <w:rFonts w:ascii="Calibri Light" w:hAnsi="Calibri Light" w:cs="Calibri Light"/>
        </w:rPr>
      </w:pPr>
    </w:p>
    <w:p w:rsidRPr="00BC1408" w:rsidR="00E56018" w:rsidP="001E0954" w:rsidRDefault="00BC1408" w14:paraId="6E150275" w14:textId="58626C15">
      <w:pPr>
        <w:rPr>
          <w:rFonts w:asciiTheme="majorHAnsi" w:hAnsiTheme="majorHAnsi" w:eastAsiaTheme="majorEastAsia" w:cstheme="majorBidi"/>
          <w:color w:val="2F5496" w:themeColor="accent1" w:themeShade="BF"/>
          <w:sz w:val="32"/>
          <w:szCs w:val="32"/>
        </w:rPr>
      </w:pPr>
      <w:r w:rsidRPr="00BC1408">
        <w:rPr>
          <w:rFonts w:asciiTheme="majorHAnsi" w:hAnsiTheme="majorHAnsi" w:eastAsiaTheme="majorEastAsia" w:cstheme="majorBidi"/>
          <w:color w:val="2F5496" w:themeColor="accent1" w:themeShade="BF"/>
          <w:sz w:val="32"/>
          <w:szCs w:val="32"/>
        </w:rPr>
        <w:t>Avantages et inconvénients</w:t>
      </w:r>
    </w:p>
    <w:p w:rsidR="00E56018" w:rsidP="001E0954" w:rsidRDefault="00E56018" w14:paraId="69FB076F" w14:textId="221D5C62">
      <w:pPr>
        <w:rPr>
          <w:rFonts w:ascii="Calibri Light" w:hAnsi="Calibri Light" w:cs="Calibri Light"/>
        </w:rPr>
      </w:pPr>
    </w:p>
    <w:p w:rsidR="1C6F1FD4" w:rsidP="3D6EE855" w:rsidRDefault="1C6F1FD4" w14:paraId="4E0CCB18" w14:textId="58B5AB0D">
      <w:pPr>
        <w:pStyle w:val="Normal"/>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CA"/>
        </w:rPr>
      </w:pPr>
      <w:r w:rsidRPr="3D6EE855" w:rsidR="1C6F1FD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CA"/>
        </w:rPr>
        <w:t>SunFounder</w:t>
      </w:r>
      <w:r w:rsidRPr="3D6EE855" w:rsidR="1C6F1FD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CA"/>
        </w:rPr>
        <w:t xml:space="preserve"> 5 MP Standard Camera Module </w:t>
      </w:r>
      <w:r w:rsidRPr="3D6EE855" w:rsidR="1C6F1F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CA"/>
        </w:rPr>
        <w:t xml:space="preserve">: bon choix simple. Capteur 5 MP, connecté via CSI. Bon </w:t>
      </w:r>
      <w:r w:rsidRPr="3D6EE855" w:rsidR="1C6F1F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CA"/>
        </w:rPr>
        <w:t>scoring</w:t>
      </w:r>
      <w:r w:rsidRPr="3D6EE855" w:rsidR="1C6F1F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CA"/>
        </w:rPr>
        <w:t xml:space="preserve"> sur le rapport qualité/prix (~15$). Pour la détection de présence / mouvement, ça suffit si tu ne cherches pas à reconnaître des visages.</w:t>
      </w:r>
    </w:p>
    <w:p w:rsidR="1C6F1FD4" w:rsidP="3D6EE855" w:rsidRDefault="1C6F1FD4" w14:paraId="42B278AB" w14:textId="102714D5">
      <w:pPr>
        <w:pStyle w:val="Normal"/>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CA"/>
        </w:rPr>
      </w:pPr>
      <w:r w:rsidRPr="3D6EE855" w:rsidR="1C6F1FD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CA"/>
        </w:rPr>
        <w:t>Arducam</w:t>
      </w:r>
      <w:r w:rsidRPr="3D6EE855" w:rsidR="1C6F1FD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CA"/>
        </w:rPr>
        <w:t xml:space="preserve"> OV5647 Mini 5 MP </w:t>
      </w:r>
      <w:r w:rsidRPr="3D6EE855" w:rsidR="1C6F1F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CA"/>
        </w:rPr>
        <w:t>: également bon. OV5647 est un capteur répandu, souvent utilisé dans les projets Pi. Même s’il faut peut‑être ajuster le focus ou la luminosité.</w:t>
      </w:r>
    </w:p>
    <w:p w:rsidR="3A5D2236" w:rsidP="3D6EE855" w:rsidRDefault="3A5D2236" w14:paraId="3452CC26" w14:textId="74CA2FCE">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CA"/>
        </w:rPr>
      </w:pPr>
      <w:r w:rsidRPr="3D6EE855" w:rsidR="3A5D223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CA"/>
        </w:rPr>
        <w:t xml:space="preserve">OV5640 </w:t>
      </w:r>
      <w:r w:rsidRPr="3D6EE855" w:rsidR="1C6F1FD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CA"/>
        </w:rPr>
        <w:t>:</w:t>
      </w:r>
      <w:r w:rsidRPr="3D6EE855" w:rsidR="1C6F1F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CA"/>
        </w:rPr>
        <w:t xml:space="preserve"> </w:t>
      </w:r>
      <w:r w:rsidRPr="3D6EE855" w:rsidR="2D5AA4A6">
        <w:rPr>
          <w:rFonts w:ascii="Times New Roman" w:hAnsi="Times New Roman" w:eastAsia="Times New Roman" w:cs="Times New Roman"/>
          <w:noProof w:val="0"/>
          <w:sz w:val="24"/>
          <w:szCs w:val="24"/>
          <w:lang w:val="fr-CA"/>
        </w:rPr>
        <w:t>Qualités : large champ (120°), bonne résolution 5 MP, présence statique détectable, compatible Raspberry Pi, auto‑focus possible, polyvalente, vision large, valeur pédagogique, remplace plusieurs PIR, image claire en lumière suffisante.</w:t>
      </w:r>
    </w:p>
    <w:p w:rsidR="2D5AA4A6" w:rsidP="3D6EE855" w:rsidRDefault="2D5AA4A6" w14:paraId="4B079F10" w14:textId="4FCB6BD4">
      <w:pPr>
        <w:spacing w:before="240" w:beforeAutospacing="off" w:after="240" w:afterAutospacing="off"/>
      </w:pPr>
      <w:r w:rsidRPr="3D6EE855" w:rsidR="2D5AA4A6">
        <w:rPr>
          <w:rFonts w:ascii="Times New Roman" w:hAnsi="Times New Roman" w:eastAsia="Times New Roman" w:cs="Times New Roman"/>
          <w:noProof w:val="0"/>
          <w:sz w:val="24"/>
          <w:szCs w:val="24"/>
          <w:lang w:val="fr-CA"/>
        </w:rPr>
        <w:t xml:space="preserve">Défauts : distorsion </w:t>
      </w:r>
      <w:r w:rsidRPr="3D6EE855" w:rsidR="2D5AA4A6">
        <w:rPr>
          <w:rFonts w:ascii="Times New Roman" w:hAnsi="Times New Roman" w:eastAsia="Times New Roman" w:cs="Times New Roman"/>
          <w:noProof w:val="0"/>
          <w:sz w:val="24"/>
          <w:szCs w:val="24"/>
          <w:lang w:val="fr-CA"/>
        </w:rPr>
        <w:t>fisheye</w:t>
      </w:r>
      <w:r w:rsidRPr="3D6EE855" w:rsidR="2D5AA4A6">
        <w:rPr>
          <w:rFonts w:ascii="Times New Roman" w:hAnsi="Times New Roman" w:eastAsia="Times New Roman" w:cs="Times New Roman"/>
          <w:noProof w:val="0"/>
          <w:sz w:val="24"/>
          <w:szCs w:val="24"/>
          <w:lang w:val="fr-CA"/>
        </w:rPr>
        <w:t>, faible performance en faible luminosité, coût plus élevé, traitement intensif, vie privée, nécessite module interface, complexité logicielle, latence.</w:t>
      </w:r>
    </w:p>
    <w:p w:rsidR="3D6EE855" w:rsidP="3D6EE855" w:rsidRDefault="3D6EE855" w14:paraId="3D38D50B" w14:textId="5DD3C2B1">
      <w:pPr>
        <w:pStyle w:val="Normal"/>
        <w:spacing w:before="240" w:beforeAutospacing="off" w:after="240" w:afterAutospacing="off"/>
        <w:ind w:left="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CA"/>
        </w:rPr>
      </w:pPr>
    </w:p>
    <w:p w:rsidR="3D6EE855" w:rsidP="3D6EE855" w:rsidRDefault="3D6EE855" w14:paraId="412CC8DE" w14:textId="546E6A5E">
      <w:pPr>
        <w:pStyle w:val="ListParagraph"/>
        <w:spacing w:before="240" w:beforeAutospacing="off" w:after="240" w:afterAutospacing="off"/>
        <w:ind w:left="720"/>
        <w:rPr>
          <w:rFonts w:ascii="Calibri Light" w:hAnsi="Calibri Light" w:eastAsia="Calibri Light" w:cs="Calibri Light"/>
          <w:noProof w:val="0"/>
          <w:sz w:val="24"/>
          <w:szCs w:val="24"/>
          <w:lang w:val="fr-CA"/>
        </w:rPr>
      </w:pPr>
    </w:p>
    <w:p w:rsidR="3D6EE855" w:rsidP="3D6EE855" w:rsidRDefault="3D6EE855" w14:paraId="09A56ECA" w14:textId="2C979DC3">
      <w:pPr>
        <w:rPr>
          <w:rFonts w:ascii="Calibri Light" w:hAnsi="Calibri Light" w:cs="Calibri Light"/>
        </w:rPr>
      </w:pPr>
    </w:p>
    <w:p w:rsidR="00BC1408" w:rsidP="001E0954" w:rsidRDefault="00BC1408" w14:paraId="5B6DD60B" w14:textId="77777777">
      <w:pPr>
        <w:rPr>
          <w:rFonts w:ascii="Calibri Light" w:hAnsi="Calibri Light" w:cs="Calibri Light"/>
        </w:rPr>
      </w:pPr>
    </w:p>
    <w:p w:rsidRPr="00174C2E" w:rsidR="00E56018" w:rsidP="001E0954" w:rsidRDefault="00697D85" w14:paraId="1A99AF3B" w14:textId="41ACDCA6">
      <w:pPr>
        <w:rPr>
          <w:rFonts w:asciiTheme="majorHAnsi" w:hAnsiTheme="majorHAnsi" w:eastAsiaTheme="majorEastAsia" w:cstheme="majorBidi"/>
          <w:color w:val="2F5496" w:themeColor="accent1" w:themeShade="BF"/>
          <w:sz w:val="32"/>
          <w:szCs w:val="32"/>
        </w:rPr>
      </w:pPr>
      <w:r w:rsidRPr="00174C2E">
        <w:rPr>
          <w:rFonts w:asciiTheme="majorHAnsi" w:hAnsiTheme="majorHAnsi" w:eastAsiaTheme="majorEastAsia" w:cstheme="majorBidi"/>
          <w:color w:val="2F5496" w:themeColor="accent1" w:themeShade="BF"/>
          <w:sz w:val="32"/>
          <w:szCs w:val="32"/>
        </w:rPr>
        <w:t>Choix final :</w:t>
      </w:r>
    </w:p>
    <w:p w:rsidRPr="00697D85" w:rsidR="00697D85" w:rsidP="3D6EE855" w:rsidRDefault="00697D85" w14:paraId="30F20BC8" w14:textId="19290956">
      <w:pPr>
        <w:pStyle w:val="Normal"/>
        <w:suppressLineNumbers w:val="0"/>
        <w:bidi w:val="0"/>
        <w:spacing w:before="0" w:beforeAutospacing="off" w:after="0" w:afterAutospacing="off" w:line="259" w:lineRule="auto"/>
        <w:ind w:left="0" w:right="0"/>
        <w:jc w:val="left"/>
        <w:rPr>
          <w:rFonts w:ascii="Calibri Light" w:hAnsi="Calibri Light" w:eastAsia="Calibri Light" w:cs="Calibri Light"/>
          <w:noProof w:val="0"/>
          <w:sz w:val="24"/>
          <w:szCs w:val="24"/>
          <w:lang w:val="en-US"/>
        </w:rPr>
      </w:pPr>
      <w:r w:rsidRPr="3D6EE855" w:rsidR="52FCCFEB">
        <w:rPr>
          <w:rFonts w:ascii="Calibri Light" w:hAnsi="Calibri Light" w:eastAsia="Calibri Light" w:cs="Calibri Light"/>
          <w:noProof w:val="0"/>
          <w:sz w:val="24"/>
          <w:szCs w:val="24"/>
          <w:lang w:val="fr-CA"/>
        </w:rPr>
        <w:t xml:space="preserve">Nous avons choisi la caméra </w:t>
      </w:r>
      <w:r w:rsidRPr="3D6EE855" w:rsidR="6BCFCABD">
        <w:rPr>
          <w:rFonts w:ascii="Calibri Light" w:hAnsi="Calibri Light" w:eastAsia="Calibri Light" w:cs="Calibri Light"/>
          <w:noProof w:val="0"/>
          <w:sz w:val="24"/>
          <w:szCs w:val="24"/>
          <w:lang w:val="fr-CA"/>
        </w:rPr>
        <w:t>Adafruit</w:t>
      </w:r>
      <w:r w:rsidRPr="3D6EE855" w:rsidR="6BCFCABD">
        <w:rPr>
          <w:rFonts w:ascii="Calibri Light" w:hAnsi="Calibri Light" w:eastAsia="Calibri Light" w:cs="Calibri Light"/>
          <w:noProof w:val="0"/>
          <w:sz w:val="24"/>
          <w:szCs w:val="24"/>
          <w:lang w:val="fr-CA"/>
        </w:rPr>
        <w:t xml:space="preserve"> OV5640 </w:t>
      </w:r>
      <w:r w:rsidRPr="3D6EE855" w:rsidR="52FCCFEB">
        <w:rPr>
          <w:rFonts w:ascii="Calibri Light" w:hAnsi="Calibri Light" w:eastAsia="Calibri Light" w:cs="Calibri Light"/>
          <w:noProof w:val="0"/>
          <w:sz w:val="24"/>
          <w:szCs w:val="24"/>
          <w:lang w:val="fr-CA"/>
        </w:rPr>
        <w:t xml:space="preserve">pour remplacer les capteurs PIR, car elle permet une détection visuelle plus précise (présence, nombre de personnes) tout en restant abordable (~15 $). Compatible avec le Raspberry Pi, elle offre un bon potentiel pédagogique via le traitement d’image. Malgré l’absence de vision nocturne, ses avantages dépassent ceux des capteurs PIR classiques. </w:t>
      </w:r>
    </w:p>
    <w:p w:rsidRPr="00697D85" w:rsidR="00697D85" w:rsidP="3D6EE855" w:rsidRDefault="00697D85" w14:paraId="7B368A27" w14:textId="78FEE2D1">
      <w:pPr>
        <w:pStyle w:val="Normal"/>
        <w:suppressLineNumbers w:val="0"/>
        <w:bidi w:val="0"/>
        <w:spacing w:before="0" w:beforeAutospacing="off" w:after="0" w:afterAutospacing="off" w:line="259" w:lineRule="auto"/>
        <w:ind w:left="0" w:right="0"/>
        <w:jc w:val="left"/>
        <w:rPr>
          <w:rFonts w:ascii="Calibri Light" w:hAnsi="Calibri Light" w:cs="Calibri Light"/>
          <w:lang w:val="en-US"/>
        </w:rPr>
      </w:pPr>
    </w:p>
    <w:p w:rsidRPr="00697D85" w:rsidR="00697D85" w:rsidP="3D6EE855" w:rsidRDefault="00697D85" w14:paraId="702F8424" w14:textId="037B3052">
      <w:pPr>
        <w:pStyle w:val="Normal"/>
        <w:suppressLineNumbers w:val="0"/>
        <w:bidi w:val="0"/>
        <w:spacing w:before="0" w:beforeAutospacing="off" w:after="0" w:afterAutospacing="off" w:line="259" w:lineRule="auto"/>
        <w:ind w:left="0" w:right="0"/>
        <w:jc w:val="left"/>
        <w:rPr>
          <w:rFonts w:ascii="Calibri Light" w:hAnsi="Calibri Light" w:eastAsia="Calibri Light" w:cs="Calibri Light"/>
          <w:b w:val="1"/>
          <w:bCs w:val="1"/>
          <w:noProof w:val="0"/>
          <w:sz w:val="24"/>
          <w:szCs w:val="24"/>
          <w:lang w:val="en-US"/>
        </w:rPr>
      </w:pPr>
      <w:r w:rsidRPr="3D6EE855" w:rsidR="00697D85">
        <w:rPr>
          <w:rFonts w:ascii="Calibri Light" w:hAnsi="Calibri Light" w:cs="Calibri Light"/>
          <w:b w:val="1"/>
          <w:bCs w:val="1"/>
          <w:lang w:val="en-US"/>
        </w:rPr>
        <w:t>Source :</w:t>
      </w:r>
      <w:r w:rsidRPr="3D6EE855" w:rsidR="00697D85">
        <w:rPr>
          <w:rFonts w:ascii="Calibri Light" w:hAnsi="Calibri Light" w:cs="Calibri Light"/>
          <w:b w:val="1"/>
          <w:bCs w:val="1"/>
          <w:lang w:val="en-US"/>
        </w:rPr>
        <w:t xml:space="preserve"> </w:t>
      </w:r>
      <w:hyperlink r:id="R9fca7ee850a14dec">
        <w:r w:rsidRPr="3D6EE855" w:rsidR="38AF1900">
          <w:rPr>
            <w:rStyle w:val="Lienhypertexte"/>
            <w:rFonts w:ascii="Calibri Light" w:hAnsi="Calibri Light" w:eastAsia="Calibri Light" w:cs="Calibri Light"/>
            <w:b w:val="1"/>
            <w:bCs w:val="1"/>
            <w:noProof w:val="0"/>
            <w:sz w:val="24"/>
            <w:szCs w:val="24"/>
            <w:lang w:val="en-US"/>
          </w:rPr>
          <w:t>Adafruit OV5640 Camera Breakout - 120 Degree Low Distortion : ID 5839 : Adafruit Industries, Unique &amp; fun DIY electronics and kits</w:t>
        </w:r>
      </w:hyperlink>
    </w:p>
    <w:p w:rsidRPr="00697D85" w:rsidR="00697D85" w:rsidP="001E0954" w:rsidRDefault="00697D85" w14:paraId="6D45F9D5" w14:textId="77777777">
      <w:pPr>
        <w:rPr>
          <w:rFonts w:ascii="Calibri Light" w:hAnsi="Calibri Light" w:cs="Calibri Light"/>
          <w:lang w:val="en-US"/>
        </w:rPr>
      </w:pPr>
    </w:p>
    <w:p w:rsidRPr="009C0317" w:rsidR="00E56018" w:rsidP="001E0954" w:rsidRDefault="009C0317" w14:paraId="11110627" w14:textId="123D8425">
      <w:pPr>
        <w:rPr>
          <w:rFonts w:asciiTheme="majorHAnsi" w:hAnsiTheme="majorHAnsi" w:eastAsiaTheme="majorEastAsia" w:cstheme="majorBidi"/>
          <w:color w:val="2F5496" w:themeColor="accent1" w:themeShade="BF"/>
          <w:sz w:val="32"/>
          <w:szCs w:val="32"/>
        </w:rPr>
      </w:pPr>
      <w:r w:rsidRPr="009C0317">
        <w:rPr>
          <w:rFonts w:asciiTheme="majorHAnsi" w:hAnsiTheme="majorHAnsi" w:eastAsiaTheme="majorEastAsia" w:cstheme="majorBidi"/>
          <w:color w:val="2F5496" w:themeColor="accent1" w:themeShade="BF"/>
          <w:sz w:val="32"/>
          <w:szCs w:val="32"/>
        </w:rPr>
        <w:t xml:space="preserve">Sources : </w:t>
      </w:r>
    </w:p>
    <w:p w:rsidRPr="00697D85" w:rsidR="009C0317" w:rsidP="001E0954" w:rsidRDefault="009C0317" w14:paraId="5D0335D7" w14:textId="3153FEDC">
      <w:pPr>
        <w:rPr>
          <w:rFonts w:ascii="Calibri Light" w:hAnsi="Calibri Light" w:cs="Calibri Light"/>
        </w:rPr>
      </w:pPr>
      <w:r w:rsidRPr="3D6EE855" w:rsidR="009C0317">
        <w:rPr>
          <w:rFonts w:ascii="Calibri Light" w:hAnsi="Calibri Light" w:cs="Calibri Light"/>
        </w:rPr>
        <w:t>ChatGPT-5 (2025)</w:t>
      </w:r>
    </w:p>
    <w:p w:rsidRPr="00697D85" w:rsidR="009C0317" w:rsidP="3D6EE855" w:rsidRDefault="009C0317" w14:paraId="7E651DE7" w14:textId="3A128E12">
      <w:pPr>
        <w:rPr>
          <w:rFonts w:ascii="Calibri Light" w:hAnsi="Calibri Light" w:eastAsia="Calibri Light" w:cs="Calibri Light"/>
          <w:noProof w:val="0"/>
          <w:sz w:val="24"/>
          <w:szCs w:val="24"/>
          <w:lang w:val="fr-CA"/>
        </w:rPr>
      </w:pPr>
      <w:hyperlink r:id="Rd615933cbfaf4770">
        <w:r w:rsidRPr="3D6EE855" w:rsidR="3980A910">
          <w:rPr>
            <w:rStyle w:val="Lienhypertexte"/>
            <w:rFonts w:ascii="Calibri Light" w:hAnsi="Calibri Light" w:eastAsia="Calibri Light" w:cs="Calibri Light"/>
            <w:noProof w:val="0"/>
            <w:sz w:val="24"/>
            <w:szCs w:val="24"/>
            <w:lang w:val="fr-CA"/>
          </w:rPr>
          <w:t>Adafruit OV5640 Camera Breakout - 120 Degree Low Distortion : ID 5839 : Adafruit Industries, Unique &amp; fun DIY electronics and kits</w:t>
        </w:r>
      </w:hyperlink>
    </w:p>
    <w:p w:rsidR="009C0317" w:rsidP="3D6EE855" w:rsidRDefault="009C0317" w14:paraId="59F8B71B" w14:textId="40E1DD24">
      <w:pPr>
        <w:spacing w:before="240" w:beforeAutospacing="off" w:after="240" w:afterAutospacing="off"/>
      </w:pPr>
      <w:r w:rsidRPr="3D6EE855" w:rsidR="44A9F5CA">
        <w:rPr>
          <w:rFonts w:ascii="Times New Roman" w:hAnsi="Times New Roman" w:eastAsia="Times New Roman" w:cs="Times New Roman"/>
          <w:noProof w:val="0"/>
          <w:sz w:val="24"/>
          <w:szCs w:val="24"/>
          <w:lang w:val="fr-CA"/>
        </w:rPr>
        <w:t>SunFounder</w:t>
      </w:r>
      <w:r w:rsidRPr="3D6EE855" w:rsidR="44A9F5CA">
        <w:rPr>
          <w:rFonts w:ascii="Times New Roman" w:hAnsi="Times New Roman" w:eastAsia="Times New Roman" w:cs="Times New Roman"/>
          <w:noProof w:val="0"/>
          <w:sz w:val="24"/>
          <w:szCs w:val="24"/>
          <w:lang w:val="fr-CA"/>
        </w:rPr>
        <w:t xml:space="preserve"> 5MP Standard Camera (OV5647) — Module de Caméra Autorisé pour Raspberry Pi. (</w:t>
      </w:r>
      <w:r w:rsidRPr="3D6EE855" w:rsidR="44A9F5CA">
        <w:rPr>
          <w:rFonts w:ascii="Times New Roman" w:hAnsi="Times New Roman" w:eastAsia="Times New Roman" w:cs="Times New Roman"/>
          <w:noProof w:val="0"/>
          <w:sz w:val="24"/>
          <w:szCs w:val="24"/>
          <w:lang w:val="fr-CA"/>
        </w:rPr>
        <w:t>s.d.</w:t>
      </w:r>
      <w:r w:rsidRPr="3D6EE855" w:rsidR="44A9F5CA">
        <w:rPr>
          <w:rFonts w:ascii="Times New Roman" w:hAnsi="Times New Roman" w:eastAsia="Times New Roman" w:cs="Times New Roman"/>
          <w:noProof w:val="0"/>
          <w:sz w:val="24"/>
          <w:szCs w:val="24"/>
          <w:lang w:val="fr-CA"/>
        </w:rPr>
        <w:t xml:space="preserve">). </w:t>
      </w:r>
      <w:r w:rsidRPr="3D6EE855" w:rsidR="44A9F5CA">
        <w:rPr>
          <w:rFonts w:ascii="Times New Roman" w:hAnsi="Times New Roman" w:eastAsia="Times New Roman" w:cs="Times New Roman"/>
          <w:noProof w:val="0"/>
          <w:sz w:val="24"/>
          <w:szCs w:val="24"/>
          <w:lang w:val="fr-CA"/>
        </w:rPr>
        <w:t>Arducam</w:t>
      </w:r>
      <w:r w:rsidRPr="3D6EE855" w:rsidR="44A9F5CA">
        <w:rPr>
          <w:rFonts w:ascii="Times New Roman" w:hAnsi="Times New Roman" w:eastAsia="Times New Roman" w:cs="Times New Roman"/>
          <w:noProof w:val="0"/>
          <w:sz w:val="24"/>
          <w:szCs w:val="24"/>
          <w:lang w:val="fr-CA"/>
        </w:rPr>
        <w:t xml:space="preserve">. Récupéré de </w:t>
      </w:r>
      <w:hyperlink r:id="R5f1b3770d08e4f6a">
        <w:r w:rsidRPr="3D6EE855" w:rsidR="3110B219">
          <w:rPr>
            <w:rStyle w:val="Lienhypertexte"/>
            <w:rFonts w:ascii="Times New Roman" w:hAnsi="Times New Roman" w:eastAsia="Times New Roman" w:cs="Times New Roman"/>
            <w:noProof w:val="0"/>
            <w:sz w:val="24"/>
            <w:szCs w:val="24"/>
            <w:lang w:val="fr-CA"/>
          </w:rPr>
          <w:t>https://docs.sunfounder.com/projects/pidog/fr/latest/hardware/cpn_camera.html?utm_source=chatgpt.com</w:t>
        </w:r>
      </w:hyperlink>
    </w:p>
    <w:p w:rsidR="009C0317" w:rsidP="3D6EE855" w:rsidRDefault="009C0317" w14:paraId="7B3AA4B2" w14:textId="0CAE7171">
      <w:pPr>
        <w:pStyle w:val="Normal"/>
        <w:spacing w:before="240" w:beforeAutospacing="off" w:after="240" w:afterAutospacing="off"/>
        <w:rPr>
          <w:rFonts w:ascii="Times New Roman" w:hAnsi="Times New Roman" w:eastAsia="Times New Roman" w:cs="Times New Roman"/>
          <w:noProof w:val="0"/>
          <w:sz w:val="24"/>
          <w:szCs w:val="24"/>
          <w:lang w:val="fr-CA"/>
        </w:rPr>
      </w:pPr>
    </w:p>
    <w:p w:rsidR="009C0317" w:rsidP="001E0954" w:rsidRDefault="009C0317" w14:paraId="440A98B9" w14:textId="6591CF04"/>
    <w:p w:rsidR="009C0317" w:rsidP="001E0954" w:rsidRDefault="009C0317" w14:paraId="25BFB62E" w14:textId="77777777">
      <w:pPr>
        <w:rPr>
          <w:rFonts w:ascii="Calibri Light" w:hAnsi="Calibri Light" w:cs="Calibri Light"/>
        </w:rPr>
      </w:pPr>
    </w:p>
    <w:p w:rsidR="009C0317" w:rsidRDefault="009C0317" w14:paraId="23E25A05" w14:textId="6CA3EF0B">
      <w:pPr>
        <w:rPr>
          <w:rFonts w:ascii="Calibri Light" w:hAnsi="Calibri Light" w:cs="Calibri Light"/>
        </w:rPr>
      </w:pPr>
      <w:r>
        <w:rPr>
          <w:rFonts w:ascii="Calibri Light" w:hAnsi="Calibri Light" w:cs="Calibri Light"/>
        </w:rPr>
        <w:br w:type="page"/>
      </w:r>
    </w:p>
    <w:p w:rsidR="009C0317" w:rsidRDefault="009C0317" w14:paraId="681663C4" w14:textId="77777777">
      <w:pPr>
        <w:rPr>
          <w:rFonts w:ascii="Calibri Light" w:hAnsi="Calibri Light" w:cs="Calibri Light"/>
        </w:rPr>
      </w:pPr>
    </w:p>
    <w:p w:rsidRPr="009C0317" w:rsidR="009C0317" w:rsidP="009C0317" w:rsidRDefault="009C0317" w14:paraId="1491649B" w14:textId="77777777"/>
    <w:p w:rsidR="00697D85" w:rsidP="00697D85" w:rsidRDefault="00697D85" w14:paraId="41377CFA" w14:textId="4CE342F7">
      <w:pPr>
        <w:pStyle w:val="Titre1"/>
      </w:pPr>
      <w:r>
        <w:t>Micros</w:t>
      </w:r>
    </w:p>
    <w:p w:rsidRPr="00174C2E" w:rsidR="00174C2E" w:rsidP="00174C2E" w:rsidRDefault="00174C2E" w14:paraId="458CEB5A" w14:textId="77777777"/>
    <w:p w:rsidR="00697D85" w:rsidP="00174C2E" w:rsidRDefault="00697D85" w14:paraId="55C87F38" w14:textId="77777777">
      <w:pPr>
        <w:pStyle w:val="Titre2"/>
      </w:pPr>
      <w:r>
        <w:t>MAX4466</w:t>
      </w:r>
    </w:p>
    <w:p w:rsidR="00697D85" w:rsidP="00697D85" w:rsidRDefault="00174C2E" w14:paraId="205314A2" w14:textId="4F5724A8">
      <w:pPr>
        <w:rPr>
          <w:rFonts w:ascii="Calibri Light" w:hAnsi="Calibri Light" w:cs="Calibri Light"/>
        </w:rPr>
      </w:pPr>
      <w:r>
        <w:rPr>
          <w:rFonts w:ascii="Calibri Light" w:hAnsi="Calibri Light" w:cs="Calibri Light"/>
        </w:rPr>
        <w:t>Type de sortie : analogique</w:t>
      </w:r>
    </w:p>
    <w:p w:rsidR="00697D85" w:rsidP="00697D85" w:rsidRDefault="00174C2E" w14:paraId="2E4B52A2" w14:textId="1F9B61B9">
      <w:pPr>
        <w:rPr>
          <w:rFonts w:ascii="Calibri Light" w:hAnsi="Calibri Light" w:cs="Calibri Light"/>
        </w:rPr>
      </w:pPr>
      <w:r>
        <w:rPr>
          <w:rFonts w:ascii="Calibri Light" w:hAnsi="Calibri Light" w:cs="Calibri Light"/>
        </w:rPr>
        <w:t>Plage de tension : 2.4-5v</w:t>
      </w:r>
    </w:p>
    <w:p w:rsidR="00174C2E" w:rsidP="00697D85" w:rsidRDefault="00174C2E" w14:paraId="2700CBC7" w14:textId="0738F7C4">
      <w:pPr>
        <w:rPr>
          <w:rFonts w:ascii="Calibri Light" w:hAnsi="Calibri Light" w:cs="Calibri Light"/>
        </w:rPr>
      </w:pPr>
      <w:r>
        <w:rPr>
          <w:rFonts w:ascii="Calibri Light" w:hAnsi="Calibri Light" w:cs="Calibri Light"/>
        </w:rPr>
        <w:t>Qualité audio : Bonne</w:t>
      </w:r>
    </w:p>
    <w:p w:rsidR="00697D85" w:rsidP="00697D85" w:rsidRDefault="00697D85" w14:paraId="50232C6A" w14:textId="266036FC">
      <w:pPr>
        <w:rPr>
          <w:rFonts w:ascii="Calibri Light" w:hAnsi="Calibri Light" w:cs="Calibri Light"/>
        </w:rPr>
      </w:pPr>
      <w:r>
        <w:rPr>
          <w:rFonts w:ascii="Calibri Light" w:hAnsi="Calibri Light" w:cs="Calibri Light"/>
        </w:rPr>
        <w:t>Prix : 7 $</w:t>
      </w:r>
    </w:p>
    <w:p w:rsidR="00697D85" w:rsidP="00697D85" w:rsidRDefault="00697D85" w14:paraId="2A76F65A" w14:textId="77777777">
      <w:pPr>
        <w:rPr>
          <w:rFonts w:ascii="Calibri Light" w:hAnsi="Calibri Light" w:cs="Calibri Light"/>
        </w:rPr>
      </w:pPr>
    </w:p>
    <w:p w:rsidRPr="00174C2E" w:rsidR="00697D85" w:rsidP="00697D85" w:rsidRDefault="00697D85" w14:paraId="5F47B039" w14:textId="77777777">
      <w:pPr>
        <w:rPr>
          <w:rFonts w:ascii="Calibri Light" w:hAnsi="Calibri Light" w:cs="Calibri Light"/>
        </w:rPr>
      </w:pPr>
    </w:p>
    <w:p w:rsidRPr="00174C2E" w:rsidR="00697D85" w:rsidP="00174C2E" w:rsidRDefault="00697D85" w14:paraId="5F9E29C7" w14:textId="05F61016">
      <w:pPr>
        <w:pStyle w:val="Titre2"/>
      </w:pPr>
      <w:r w:rsidRPr="00174C2E">
        <w:t>KY-037</w:t>
      </w:r>
    </w:p>
    <w:p w:rsidR="00174C2E" w:rsidP="00697D85" w:rsidRDefault="00174C2E" w14:paraId="05533E5F" w14:textId="3FDD15D5">
      <w:pPr>
        <w:rPr>
          <w:rFonts w:ascii="Calibri Light" w:hAnsi="Calibri Light" w:cs="Calibri Light"/>
        </w:rPr>
      </w:pPr>
      <w:r>
        <w:rPr>
          <w:rFonts w:ascii="Calibri Light" w:hAnsi="Calibri Light" w:cs="Calibri Light"/>
        </w:rPr>
        <w:t>Type de sortie : analogique</w:t>
      </w:r>
      <w:r>
        <w:rPr>
          <w:rFonts w:ascii="Calibri Light" w:hAnsi="Calibri Light" w:cs="Calibri Light"/>
        </w:rPr>
        <w:t xml:space="preserve"> /numérique </w:t>
      </w:r>
    </w:p>
    <w:p w:rsidR="00174C2E" w:rsidP="00697D85" w:rsidRDefault="00174C2E" w14:paraId="59DDF6CE" w14:textId="008309C8">
      <w:pPr>
        <w:rPr>
          <w:rFonts w:ascii="Calibri Light" w:hAnsi="Calibri Light" w:cs="Calibri Light"/>
        </w:rPr>
      </w:pPr>
      <w:r>
        <w:rPr>
          <w:rFonts w:ascii="Calibri Light" w:hAnsi="Calibri Light" w:cs="Calibri Light"/>
        </w:rPr>
        <w:t>Plage de tension : 5v</w:t>
      </w:r>
      <w:r>
        <w:rPr>
          <w:rFonts w:ascii="Calibri Light" w:hAnsi="Calibri Light" w:cs="Calibri Light"/>
        </w:rPr>
        <w:t xml:space="preserve"> </w:t>
      </w:r>
    </w:p>
    <w:p w:rsidR="00174C2E" w:rsidP="00697D85" w:rsidRDefault="00174C2E" w14:paraId="3E1AE3DF" w14:textId="6D2A6B7E">
      <w:pPr>
        <w:rPr>
          <w:rFonts w:ascii="Calibri Light" w:hAnsi="Calibri Light" w:cs="Calibri Light"/>
        </w:rPr>
      </w:pPr>
      <w:r>
        <w:rPr>
          <w:rFonts w:ascii="Calibri Light" w:hAnsi="Calibri Light" w:cs="Calibri Light"/>
        </w:rPr>
        <w:t xml:space="preserve">Qualité audio : </w:t>
      </w:r>
      <w:r>
        <w:rPr>
          <w:rFonts w:ascii="Calibri Light" w:hAnsi="Calibri Light" w:cs="Calibri Light"/>
        </w:rPr>
        <w:t>Variable</w:t>
      </w:r>
    </w:p>
    <w:p w:rsidR="00697D85" w:rsidP="00697D85" w:rsidRDefault="00697D85" w14:paraId="508E6168" w14:textId="4D232F64">
      <w:pPr>
        <w:rPr>
          <w:rFonts w:ascii="Calibri Light" w:hAnsi="Calibri Light" w:cs="Calibri Light"/>
        </w:rPr>
      </w:pPr>
      <w:r>
        <w:rPr>
          <w:rFonts w:ascii="Calibri Light" w:hAnsi="Calibri Light" w:cs="Calibri Light"/>
        </w:rPr>
        <w:t>Prix : 3 $</w:t>
      </w:r>
    </w:p>
    <w:p w:rsidR="00697D85" w:rsidP="00697D85" w:rsidRDefault="00697D85" w14:paraId="5CD289DE" w14:textId="77777777">
      <w:pPr>
        <w:rPr>
          <w:rFonts w:ascii="Calibri Light" w:hAnsi="Calibri Light" w:cs="Calibri Light"/>
        </w:rPr>
      </w:pPr>
    </w:p>
    <w:p w:rsidR="00697D85" w:rsidP="00174C2E" w:rsidRDefault="00697D85" w14:paraId="6C2007EA" w14:textId="77777777">
      <w:pPr>
        <w:pStyle w:val="Titre2"/>
      </w:pPr>
      <w:r>
        <w:t>KY-038</w:t>
      </w:r>
    </w:p>
    <w:p w:rsidR="00174C2E" w:rsidP="00697D85" w:rsidRDefault="00174C2E" w14:paraId="5DF0358A" w14:textId="77777777">
      <w:pPr>
        <w:rPr>
          <w:rFonts w:ascii="Calibri Light" w:hAnsi="Calibri Light" w:cs="Calibri Light"/>
        </w:rPr>
      </w:pPr>
      <w:r>
        <w:rPr>
          <w:rFonts w:ascii="Calibri Light" w:hAnsi="Calibri Light" w:cs="Calibri Light"/>
        </w:rPr>
        <w:t>Type de sortie : analogique</w:t>
      </w:r>
      <w:r>
        <w:rPr>
          <w:rFonts w:ascii="Calibri Light" w:hAnsi="Calibri Light" w:cs="Calibri Light"/>
        </w:rPr>
        <w:t xml:space="preserve"> </w:t>
      </w:r>
    </w:p>
    <w:p w:rsidR="00174C2E" w:rsidP="00697D85" w:rsidRDefault="00174C2E" w14:paraId="0866296C" w14:textId="50B0CF63">
      <w:pPr>
        <w:rPr>
          <w:rFonts w:ascii="Calibri Light" w:hAnsi="Calibri Light" w:cs="Calibri Light"/>
        </w:rPr>
      </w:pPr>
      <w:r>
        <w:rPr>
          <w:rFonts w:ascii="Calibri Light" w:hAnsi="Calibri Light" w:cs="Calibri Light"/>
        </w:rPr>
        <w:t xml:space="preserve">Plage de tension : </w:t>
      </w:r>
      <w:r>
        <w:rPr>
          <w:rFonts w:ascii="Calibri Light" w:hAnsi="Calibri Light" w:cs="Calibri Light"/>
        </w:rPr>
        <w:t>3</w:t>
      </w:r>
      <w:r>
        <w:rPr>
          <w:rFonts w:ascii="Calibri Light" w:hAnsi="Calibri Light" w:cs="Calibri Light"/>
        </w:rPr>
        <w:t>-</w:t>
      </w:r>
      <w:r>
        <w:rPr>
          <w:rFonts w:ascii="Calibri Light" w:hAnsi="Calibri Light" w:cs="Calibri Light"/>
        </w:rPr>
        <w:t>24</w:t>
      </w:r>
      <w:r>
        <w:rPr>
          <w:rFonts w:ascii="Calibri Light" w:hAnsi="Calibri Light" w:cs="Calibri Light"/>
        </w:rPr>
        <w:t>v</w:t>
      </w:r>
      <w:r>
        <w:rPr>
          <w:rFonts w:ascii="Calibri Light" w:hAnsi="Calibri Light" w:cs="Calibri Light"/>
        </w:rPr>
        <w:t xml:space="preserve"> </w:t>
      </w:r>
    </w:p>
    <w:p w:rsidR="00174C2E" w:rsidP="00697D85" w:rsidRDefault="00174C2E" w14:paraId="2A10D997" w14:textId="0F6ABB82">
      <w:pPr>
        <w:rPr>
          <w:rFonts w:ascii="Calibri Light" w:hAnsi="Calibri Light" w:cs="Calibri Light"/>
        </w:rPr>
      </w:pPr>
      <w:r>
        <w:rPr>
          <w:rFonts w:ascii="Calibri Light" w:hAnsi="Calibri Light" w:cs="Calibri Light"/>
        </w:rPr>
        <w:t xml:space="preserve">Qualité audio : </w:t>
      </w:r>
      <w:r>
        <w:rPr>
          <w:rFonts w:ascii="Calibri Light" w:hAnsi="Calibri Light" w:cs="Calibri Light"/>
        </w:rPr>
        <w:t>Variable</w:t>
      </w:r>
    </w:p>
    <w:p w:rsidR="00697D85" w:rsidP="00697D85" w:rsidRDefault="00697D85" w14:paraId="06AEEB31" w14:textId="127E0A84">
      <w:pPr>
        <w:rPr>
          <w:rFonts w:ascii="Calibri Light" w:hAnsi="Calibri Light" w:cs="Calibri Light"/>
        </w:rPr>
      </w:pPr>
      <w:r>
        <w:rPr>
          <w:rFonts w:ascii="Calibri Light" w:hAnsi="Calibri Light" w:cs="Calibri Light"/>
        </w:rPr>
        <w:t xml:space="preserve">Prix : </w:t>
      </w:r>
      <w:r w:rsidR="00174C2E">
        <w:rPr>
          <w:rFonts w:ascii="Calibri Light" w:hAnsi="Calibri Light" w:cs="Calibri Light"/>
        </w:rPr>
        <w:t xml:space="preserve">3 </w:t>
      </w:r>
      <w:r>
        <w:rPr>
          <w:rFonts w:ascii="Calibri Light" w:hAnsi="Calibri Light" w:cs="Calibri Light"/>
        </w:rPr>
        <w:t>$</w:t>
      </w:r>
    </w:p>
    <w:p w:rsidR="00174C2E" w:rsidP="00697D85" w:rsidRDefault="00174C2E" w14:paraId="5323D9BE" w14:textId="2165367A">
      <w:pPr>
        <w:rPr>
          <w:rFonts w:ascii="Calibri Light" w:hAnsi="Calibri Light" w:cs="Calibri Light"/>
        </w:rPr>
      </w:pPr>
    </w:p>
    <w:p w:rsidR="00174C2E" w:rsidP="00697D85" w:rsidRDefault="00174C2E" w14:paraId="42E7A1BD" w14:textId="6C167B56">
      <w:pPr>
        <w:rPr>
          <w:rFonts w:ascii="Calibri Light" w:hAnsi="Calibri Light" w:cs="Calibri Light"/>
        </w:rPr>
      </w:pPr>
      <w:r>
        <w:rPr>
          <w:rFonts w:ascii="Calibri Light" w:hAnsi="Calibri Light" w:cs="Calibri Light"/>
        </w:rPr>
        <w:t>Le Raspberry Pi n’ayant pas de convertisseur analogique nous devons avoir un convertisseur afin de pouvoir avoir accès aux données du microphone.</w:t>
      </w:r>
    </w:p>
    <w:p w:rsidR="00174C2E" w:rsidP="00697D85" w:rsidRDefault="00174C2E" w14:paraId="35867C44" w14:textId="77777777">
      <w:pPr>
        <w:rPr>
          <w:rFonts w:ascii="Calibri Light" w:hAnsi="Calibri Light" w:cs="Calibri Light"/>
        </w:rPr>
      </w:pPr>
    </w:p>
    <w:p w:rsidR="00174C2E" w:rsidP="00697D85" w:rsidRDefault="00174C2E" w14:paraId="3EF8664B" w14:textId="77777777">
      <w:pPr>
        <w:rPr>
          <w:rFonts w:ascii="Calibri Light" w:hAnsi="Calibri Light" w:cs="Calibri Light"/>
          <w:color w:val="FFFFFF" w:themeColor="background1"/>
        </w:rPr>
      </w:pPr>
    </w:p>
    <w:p w:rsidRPr="00BC1408" w:rsidR="00174C2E" w:rsidP="00174C2E" w:rsidRDefault="00174C2E" w14:paraId="2F5C8E8B" w14:textId="77777777">
      <w:pPr>
        <w:rPr>
          <w:rFonts w:asciiTheme="majorHAnsi" w:hAnsiTheme="majorHAnsi" w:eastAsiaTheme="majorEastAsia" w:cstheme="majorBidi"/>
          <w:color w:val="2F5496" w:themeColor="accent1" w:themeShade="BF"/>
          <w:sz w:val="32"/>
          <w:szCs w:val="32"/>
        </w:rPr>
      </w:pPr>
      <w:r w:rsidRPr="00BC1408">
        <w:rPr>
          <w:rFonts w:asciiTheme="majorHAnsi" w:hAnsiTheme="majorHAnsi" w:eastAsiaTheme="majorEastAsia" w:cstheme="majorBidi"/>
          <w:color w:val="2F5496" w:themeColor="accent1" w:themeShade="BF"/>
          <w:sz w:val="32"/>
          <w:szCs w:val="32"/>
        </w:rPr>
        <w:t>Avantages et inconvénients</w:t>
      </w:r>
    </w:p>
    <w:p w:rsidR="00174C2E" w:rsidP="00174C2E" w:rsidRDefault="00174C2E" w14:paraId="0CD53427" w14:textId="77777777">
      <w:pPr>
        <w:rPr>
          <w:rFonts w:ascii="Calibri Light" w:hAnsi="Calibri Light" w:cs="Calibri Light"/>
        </w:rPr>
      </w:pPr>
    </w:p>
    <w:p w:rsidR="00174C2E" w:rsidP="00174C2E" w:rsidRDefault="00174C2E" w14:paraId="1B8A9C0C" w14:textId="34C45E4B">
      <w:pPr>
        <w:pStyle w:val="NormalWeb"/>
      </w:pPr>
      <w:r>
        <w:rPr>
          <w:rStyle w:val="lev"/>
          <w:rFonts w:eastAsiaTheme="majorEastAsia"/>
        </w:rPr>
        <w:t>MAX4466 (Adafruit)</w:t>
      </w:r>
      <w:r>
        <w:t xml:space="preserve"> : Idéal pour des applications nécessitant une détection sonore précise et une faible interférence, grâce à son gain ajustable et sa faible sensibilité au bruit.</w:t>
      </w:r>
    </w:p>
    <w:p w:rsidR="00174C2E" w:rsidP="00174C2E" w:rsidRDefault="00174C2E" w14:paraId="2F913919" w14:textId="6976DA89">
      <w:pPr>
        <w:pStyle w:val="NormalWeb"/>
      </w:pPr>
      <w:r>
        <w:rPr>
          <w:rStyle w:val="lev"/>
          <w:rFonts w:eastAsiaTheme="majorEastAsia"/>
        </w:rPr>
        <w:t>KY-037</w:t>
      </w:r>
      <w:r>
        <w:t xml:space="preserve"> : Convient pour des projets simples avec un budget limité, mais peut présenter des interférences sonores.</w:t>
      </w:r>
    </w:p>
    <w:p w:rsidR="00174C2E" w:rsidP="00174C2E" w:rsidRDefault="00174C2E" w14:paraId="71484B85" w14:textId="588F0BD9">
      <w:pPr>
        <w:pStyle w:val="NormalWeb"/>
      </w:pPr>
      <w:r>
        <w:rPr>
          <w:rStyle w:val="lev"/>
          <w:rFonts w:eastAsiaTheme="majorEastAsia"/>
        </w:rPr>
        <w:t>KY-038</w:t>
      </w:r>
      <w:r>
        <w:t xml:space="preserve"> : Offre une flexibilité avec sa large plage de tension, mais la qualité audio peut varier.</w:t>
      </w:r>
    </w:p>
    <w:p w:rsidR="00174C2E" w:rsidP="00174C2E" w:rsidRDefault="00174C2E" w14:paraId="16F9FB35" w14:textId="77777777">
      <w:pPr>
        <w:rPr>
          <w:rFonts w:ascii="Calibri Light" w:hAnsi="Calibri Light" w:cs="Calibri Light"/>
        </w:rPr>
      </w:pPr>
    </w:p>
    <w:p w:rsidRPr="00174C2E" w:rsidR="00174C2E" w:rsidP="00174C2E" w:rsidRDefault="00174C2E" w14:paraId="0F26ECD5" w14:textId="77777777">
      <w:pPr>
        <w:pStyle w:val="Titre1"/>
      </w:pPr>
      <w:r w:rsidRPr="00174C2E">
        <w:lastRenderedPageBreak/>
        <w:t>Choix final :</w:t>
      </w:r>
    </w:p>
    <w:p w:rsidR="00174C2E" w:rsidP="00174C2E" w:rsidRDefault="00174C2E" w14:paraId="63587348" w14:textId="771F7453">
      <w:pPr>
        <w:rPr>
          <w:rFonts w:ascii="Calibri Light" w:hAnsi="Calibri Light" w:cs="Calibri Light"/>
        </w:rPr>
      </w:pPr>
      <w:r>
        <w:rPr>
          <w:rFonts w:ascii="Calibri Light" w:hAnsi="Calibri Light" w:cs="Calibri Light"/>
        </w:rPr>
        <w:t xml:space="preserve">Nous choisirons finalement le </w:t>
      </w:r>
      <w:r>
        <w:rPr>
          <w:rStyle w:val="lev"/>
        </w:rPr>
        <w:t>MAX4466 (Adafruit)</w:t>
      </w:r>
      <w:r>
        <w:rPr>
          <w:rStyle w:val="lev"/>
        </w:rPr>
        <w:t xml:space="preserve"> </w:t>
      </w:r>
      <w:r>
        <w:rPr>
          <w:rFonts w:ascii="Calibri Light" w:hAnsi="Calibri Light" w:cs="Calibri Light"/>
        </w:rPr>
        <w:t xml:space="preserve">pour notre projet pour les raisons suivantes : </w:t>
      </w:r>
    </w:p>
    <w:p w:rsidR="00174C2E" w:rsidP="00174C2E" w:rsidRDefault="00174C2E" w14:paraId="534B6B12" w14:textId="08E54BB6">
      <w:pPr>
        <w:rPr>
          <w:rFonts w:ascii="Calibri Light" w:hAnsi="Calibri Light" w:cs="Calibri Light"/>
        </w:rPr>
      </w:pPr>
      <w:r>
        <w:rPr>
          <w:rFonts w:ascii="Calibri Light" w:hAnsi="Calibri Light" w:cs="Calibri Light"/>
        </w:rPr>
        <w:t>Nous tenterons de faire des statistiques avec les données envoyés par le micro comme par exemple le taux de bruit dans la pièce donc avoir une captation sonore de qualité et de pouvoir avoir des statistiques plus juste.</w:t>
      </w:r>
    </w:p>
    <w:p w:rsidR="00174C2E" w:rsidP="00174C2E" w:rsidRDefault="00174C2E" w14:paraId="3E1E99E7" w14:textId="254D8323">
      <w:r w:rsidRPr="00174C2E">
        <w:rPr>
          <w:rFonts w:ascii="Calibri Light" w:hAnsi="Calibri Light" w:cs="Calibri Light"/>
        </w:rPr>
        <w:t xml:space="preserve">Source : </w:t>
      </w:r>
      <w:hyperlink w:history="1" r:id="rId11">
        <w:r w:rsidRPr="00174C2E">
          <w:rPr>
            <w:rStyle w:val="Lienhypertexte"/>
          </w:rPr>
          <w:t>Electret Microphone Amplifier - MAX4466 with Adjustable Gain : ID 1063 : Adafruit Industries, Unique &amp; fun DIY electronics and kits</w:t>
        </w:r>
      </w:hyperlink>
    </w:p>
    <w:p w:rsidR="0094718B" w:rsidP="0094718B" w:rsidRDefault="0094718B" w14:paraId="5E902682" w14:textId="77777777">
      <w:pPr>
        <w:pStyle w:val="Titre1"/>
      </w:pPr>
      <w:r>
        <w:t>Convertisseur Analogue</w:t>
      </w:r>
    </w:p>
    <w:p w:rsidR="0094718B" w:rsidP="0094718B" w:rsidRDefault="0094718B" w14:paraId="5B22418F" w14:textId="77777777">
      <w:pPr>
        <w:rPr>
          <w:rFonts w:ascii="Calibri Light" w:hAnsi="Calibri Light" w:cs="Calibri Light"/>
        </w:rPr>
      </w:pPr>
    </w:p>
    <w:p w:rsidR="0094718B" w:rsidP="0094718B" w:rsidRDefault="0094718B" w14:paraId="4C3A0036" w14:textId="77777777">
      <w:pPr>
        <w:rPr>
          <w:rFonts w:ascii="Calibri Light" w:hAnsi="Calibri Light" w:cs="Calibri Light"/>
          <w:color w:val="FFFFFF" w:themeColor="background1"/>
        </w:rPr>
      </w:pPr>
      <w:r>
        <w:rPr>
          <w:rFonts w:ascii="Calibri Light" w:hAnsi="Calibri Light" w:cs="Calibri Light"/>
        </w:rPr>
        <w:t xml:space="preserve">Nous avons choisi le MPC3008 étant un convertisseur a prix réduit compatible au </w:t>
      </w:r>
      <w:r w:rsidRPr="00174C2E">
        <w:rPr>
          <w:rFonts w:ascii="Calibri Light" w:hAnsi="Calibri Light" w:cs="Calibri Light"/>
          <w:color w:val="000000" w:themeColor="text1"/>
        </w:rPr>
        <w:t xml:space="preserve">Raspberry </w:t>
      </w:r>
      <w:r>
        <w:rPr>
          <w:rFonts w:ascii="Calibri Light" w:hAnsi="Calibri Light" w:cs="Calibri Light"/>
          <w:color w:val="000000" w:themeColor="text1"/>
        </w:rPr>
        <w:t xml:space="preserve">Pi : </w:t>
      </w:r>
      <w:hyperlink w:history="1" r:id="rId12">
        <w:r>
          <w:rPr>
            <w:rStyle w:val="Lienhypertexte"/>
          </w:rPr>
          <w:t>MCP3008 - 8-Channel 10-Bit ADC With SPI Interface : ID 856 : Adafruit Industries, Unique &amp; fun DIY electronics and kits</w:t>
        </w:r>
      </w:hyperlink>
      <w:r w:rsidRPr="00174C2E">
        <w:rPr>
          <w:rFonts w:ascii="Calibri Light" w:hAnsi="Calibri Light" w:cs="Calibri Light"/>
          <w:color w:val="FFFFFF" w:themeColor="background1"/>
        </w:rPr>
        <w:t>Pi.</w:t>
      </w:r>
    </w:p>
    <w:p w:rsidR="0094718B" w:rsidP="00174C2E" w:rsidRDefault="0094718B" w14:paraId="29ACA058" w14:textId="77777777"/>
    <w:p w:rsidRPr="0094718B" w:rsidR="00174C2E" w:rsidP="00174C2E" w:rsidRDefault="00174C2E" w14:paraId="27913BFB" w14:textId="77777777">
      <w:pPr>
        <w:rPr>
          <w:rFonts w:ascii="Calibri Light" w:hAnsi="Calibri Light" w:cs="Calibri Light"/>
        </w:rPr>
      </w:pPr>
    </w:p>
    <w:p w:rsidRPr="00174C2E" w:rsidR="00174C2E" w:rsidP="00174C2E" w:rsidRDefault="00174C2E" w14:paraId="09B6DAC9" w14:textId="77777777">
      <w:pPr>
        <w:rPr>
          <w:rFonts w:asciiTheme="majorHAnsi" w:hAnsiTheme="majorHAnsi" w:eastAsiaTheme="majorEastAsia" w:cstheme="majorBidi"/>
          <w:color w:val="2F5496" w:themeColor="accent1" w:themeShade="BF"/>
          <w:sz w:val="32"/>
          <w:szCs w:val="32"/>
          <w:lang w:val="en-US"/>
        </w:rPr>
      </w:pPr>
      <w:r w:rsidRPr="00174C2E">
        <w:rPr>
          <w:rFonts w:asciiTheme="majorHAnsi" w:hAnsiTheme="majorHAnsi" w:eastAsiaTheme="majorEastAsia" w:cstheme="majorBidi"/>
          <w:color w:val="2F5496" w:themeColor="accent1" w:themeShade="BF"/>
          <w:sz w:val="32"/>
          <w:szCs w:val="32"/>
          <w:lang w:val="en-US"/>
        </w:rPr>
        <w:t xml:space="preserve">Sources : </w:t>
      </w:r>
    </w:p>
    <w:p w:rsidRPr="00174C2E" w:rsidR="00174C2E" w:rsidP="00174C2E" w:rsidRDefault="00174C2E" w14:paraId="46F41940" w14:textId="77777777">
      <w:pPr>
        <w:rPr>
          <w:rFonts w:ascii="Calibri Light" w:hAnsi="Calibri Light" w:cs="Calibri Light"/>
          <w:lang w:val="en-US"/>
        </w:rPr>
      </w:pPr>
      <w:r w:rsidRPr="00174C2E">
        <w:rPr>
          <w:rFonts w:ascii="Calibri Light" w:hAnsi="Calibri Light" w:cs="Calibri Light"/>
          <w:lang w:val="en-US"/>
        </w:rPr>
        <w:t>ChatGPT-5 (2025)</w:t>
      </w:r>
    </w:p>
    <w:p w:rsidRPr="00174C2E" w:rsidR="00174C2E" w:rsidP="00174C2E" w:rsidRDefault="00174C2E" w14:paraId="1D7989FD" w14:textId="77777777">
      <w:pPr>
        <w:rPr>
          <w:rFonts w:ascii="Calibri Light" w:hAnsi="Calibri Light" w:cs="Calibri Light"/>
          <w:lang w:val="en-US"/>
        </w:rPr>
      </w:pPr>
    </w:p>
    <w:p w:rsidR="00174C2E" w:rsidP="00174C2E" w:rsidRDefault="00174C2E" w14:paraId="0A0891F2" w14:textId="6108F595">
      <w:pPr>
        <w:rPr>
          <w:rStyle w:val="Accentuation"/>
          <w:lang w:val="en-US"/>
        </w:rPr>
      </w:pPr>
      <w:r w:rsidRPr="00174C2E">
        <w:rPr>
          <w:rStyle w:val="Accentuation"/>
          <w:b/>
          <w:bCs/>
          <w:lang w:val="en-US"/>
        </w:rPr>
        <w:t>Adafruit MAX4466 Microphone Amplifier.</w:t>
      </w:r>
      <w:r w:rsidRPr="00174C2E">
        <w:rPr>
          <w:rStyle w:val="Accentuation"/>
          <w:lang w:val="en-US"/>
        </w:rPr>
        <w:t xml:space="preserve"> (s.d.). Adafruit Learning System. Récupéré de </w:t>
      </w:r>
      <w:hyperlink w:history="1" r:id="rId13">
        <w:r w:rsidRPr="004710B7">
          <w:rPr>
            <w:rStyle w:val="Lienhypertexte"/>
            <w:lang w:val="en-US"/>
          </w:rPr>
          <w:t>https://www.adafruit.com/product/1063</w:t>
        </w:r>
      </w:hyperlink>
    </w:p>
    <w:p w:rsidRPr="00174C2E" w:rsidR="00174C2E" w:rsidP="00174C2E" w:rsidRDefault="00174C2E" w14:paraId="457C8A4D" w14:textId="77777777">
      <w:pPr>
        <w:rPr>
          <w:rStyle w:val="Accentuation"/>
          <w:lang w:val="en-US"/>
        </w:rPr>
      </w:pPr>
    </w:p>
    <w:p w:rsidRPr="00174C2E" w:rsidR="00174C2E" w:rsidP="00174C2E" w:rsidRDefault="00174C2E" w14:paraId="05D3969B" w14:textId="27EA91C6">
      <w:pPr>
        <w:rPr>
          <w:rStyle w:val="Accentuation"/>
        </w:rPr>
      </w:pPr>
      <w:r w:rsidRPr="00174C2E">
        <w:rPr>
          <w:rStyle w:val="Accentuation"/>
          <w:b/>
          <w:bCs/>
          <w:lang w:val="en-US"/>
        </w:rPr>
        <w:t>KY-037 Microphone Sound Sensor Module.</w:t>
      </w:r>
      <w:r w:rsidRPr="00174C2E">
        <w:rPr>
          <w:rStyle w:val="Accentuation"/>
          <w:lang w:val="en-US"/>
        </w:rPr>
        <w:t xml:space="preserve"> (s.d.). Walmart. </w:t>
      </w:r>
      <w:r w:rsidRPr="00174C2E">
        <w:rPr>
          <w:rStyle w:val="Accentuation"/>
        </w:rPr>
        <w:t xml:space="preserve">Récupéré de </w:t>
      </w:r>
      <w:hyperlink w:history="1" r:id="rId14">
        <w:r w:rsidRPr="00174C2E">
          <w:rPr>
            <w:rStyle w:val="Lienhypertexte"/>
          </w:rPr>
          <w:t>https://www.walmart.com/ip/KY-037-Microphone-Audio-Sound-Detection-Sensor-Module/317010330</w:t>
        </w:r>
      </w:hyperlink>
    </w:p>
    <w:p w:rsidRPr="00174C2E" w:rsidR="00174C2E" w:rsidP="00174C2E" w:rsidRDefault="00174C2E" w14:paraId="05FA4A0B" w14:textId="77777777">
      <w:pPr>
        <w:rPr>
          <w:rStyle w:val="Accentuation"/>
        </w:rPr>
      </w:pPr>
    </w:p>
    <w:p w:rsidRPr="00174C2E" w:rsidR="00174C2E" w:rsidP="00174C2E" w:rsidRDefault="00174C2E" w14:paraId="214579CC" w14:textId="77777777">
      <w:pPr>
        <w:rPr>
          <w:rStyle w:val="Accentuation"/>
          <w:lang w:val="en-US"/>
        </w:rPr>
      </w:pPr>
      <w:r w:rsidRPr="00174C2E">
        <w:rPr>
          <w:rStyle w:val="Accentuation"/>
          <w:b/>
          <w:bCs/>
          <w:lang w:val="en-US"/>
        </w:rPr>
        <w:t>KY-038 Microphone Sound Sensor Module.</w:t>
      </w:r>
      <w:r w:rsidRPr="00174C2E">
        <w:rPr>
          <w:rStyle w:val="Accentuation"/>
          <w:lang w:val="en-US"/>
        </w:rPr>
        <w:t xml:space="preserve"> (s.d.). Techonics LTD. Récupéré de https://www.techonicsltd.com/product/ky-038-microphone-sound-sensor-module/</w:t>
      </w:r>
    </w:p>
    <w:p w:rsidRPr="00174C2E" w:rsidR="00174C2E" w:rsidP="00697D85" w:rsidRDefault="00174C2E" w14:paraId="749FBE83" w14:textId="77777777">
      <w:pPr>
        <w:rPr>
          <w:rFonts w:ascii="Calibri Light" w:hAnsi="Calibri Light" w:cs="Calibri Light"/>
          <w:color w:val="FF0000"/>
        </w:rPr>
      </w:pPr>
    </w:p>
    <w:p w:rsidR="00697D85" w:rsidP="009C0317" w:rsidRDefault="00697D85" w14:paraId="497E39F1" w14:textId="77777777">
      <w:pPr>
        <w:pStyle w:val="Titre1"/>
      </w:pPr>
    </w:p>
    <w:p w:rsidR="00697D85" w:rsidP="009C0317" w:rsidRDefault="00697D85" w14:paraId="29C280E4" w14:textId="77777777">
      <w:pPr>
        <w:pStyle w:val="Titre1"/>
      </w:pPr>
    </w:p>
    <w:p w:rsidR="00697D85" w:rsidP="009C0317" w:rsidRDefault="00697D85" w14:paraId="580C45AA" w14:textId="77777777">
      <w:pPr>
        <w:pStyle w:val="Titre1"/>
      </w:pPr>
    </w:p>
    <w:p w:rsidR="00697D85" w:rsidP="009C0317" w:rsidRDefault="00697D85" w14:paraId="43341C89" w14:textId="2FC2394F">
      <w:pPr>
        <w:pStyle w:val="Titre1"/>
      </w:pPr>
    </w:p>
    <w:p w:rsidR="00174C2E" w:rsidP="00174C2E" w:rsidRDefault="00174C2E" w14:paraId="491D5FEB" w14:textId="06F59A82"/>
    <w:p w:rsidR="00174C2E" w:rsidP="00174C2E" w:rsidRDefault="00174C2E" w14:paraId="1735226E" w14:textId="6C768816"/>
    <w:p w:rsidR="00174C2E" w:rsidP="00174C2E" w:rsidRDefault="00174C2E" w14:paraId="1A4FA1B1" w14:textId="7BFAB3C7"/>
    <w:p w:rsidR="00174C2E" w:rsidP="00174C2E" w:rsidRDefault="00174C2E" w14:paraId="5BCFC723" w14:textId="4D176EA5"/>
    <w:p w:rsidR="00174C2E" w:rsidP="00174C2E" w:rsidRDefault="00174C2E" w14:paraId="16FC7D1F" w14:textId="6F58C52E"/>
    <w:p w:rsidR="00174C2E" w:rsidP="00174C2E" w:rsidRDefault="00174C2E" w14:paraId="3B917B62" w14:textId="57373A3D"/>
    <w:p w:rsidRPr="00174C2E" w:rsidR="00174C2E" w:rsidP="00174C2E" w:rsidRDefault="00174C2E" w14:paraId="7CC2159E" w14:textId="77777777"/>
    <w:p w:rsidRPr="009C0317" w:rsidR="009C0317" w:rsidP="009C0317" w:rsidRDefault="009C0317" w14:paraId="28CD5652" w14:textId="7DEB33EE">
      <w:pPr>
        <w:pStyle w:val="Titre1"/>
      </w:pPr>
      <w:r>
        <w:t>BESOIN DU PROJET</w:t>
      </w:r>
    </w:p>
    <w:p w:rsidRPr="009C0317" w:rsidR="009C0317" w:rsidP="009C0317" w:rsidRDefault="00174C2E" w14:paraId="6C8DD3C8" w14:textId="6AA1F497">
      <w:pPr>
        <w:rPr>
          <w:rFonts w:ascii="Calibri Light" w:hAnsi="Calibri Light" w:cs="Calibri Light"/>
        </w:rPr>
      </w:pPr>
      <w:r>
        <w:rPr>
          <w:rFonts w:ascii="Calibri Light" w:hAnsi="Calibri Light" w:cs="Calibri Light"/>
        </w:rPr>
        <w:t>1.</w:t>
      </w:r>
      <w:r w:rsidRPr="009C0317" w:rsidR="009C0317">
        <w:rPr>
          <w:rFonts w:ascii="Calibri Light" w:hAnsi="Calibri Light" w:cs="Calibri Light"/>
        </w:rPr>
        <w:t>Le Framework web doit être une Framework populaire basé sur PHP</w:t>
      </w:r>
    </w:p>
    <w:p w:rsidRPr="009C0317" w:rsidR="009C0317" w:rsidP="009C0317" w:rsidRDefault="009C0317" w14:paraId="18029E70" w14:textId="77777777">
      <w:pPr>
        <w:rPr>
          <w:rFonts w:ascii="Calibri Light" w:hAnsi="Calibri Light" w:cs="Calibri Light"/>
        </w:rPr>
      </w:pPr>
      <w:r w:rsidRPr="009C0317">
        <w:rPr>
          <w:rFonts w:ascii="Calibri Light" w:hAnsi="Calibri Light" w:cs="Calibri Light"/>
        </w:rPr>
        <w:t>2. Il doit être léger et adapter à un petit site</w:t>
      </w:r>
    </w:p>
    <w:p w:rsidR="009C0317" w:rsidP="009C0317" w:rsidRDefault="009C0317" w14:paraId="3784EF0D" w14:textId="2920A375">
      <w:pPr>
        <w:rPr>
          <w:rFonts w:ascii="Calibri Light" w:hAnsi="Calibri Light" w:cs="Calibri Light"/>
        </w:rPr>
      </w:pPr>
      <w:r w:rsidRPr="009C0317">
        <w:rPr>
          <w:rFonts w:ascii="Calibri Light" w:hAnsi="Calibri Light" w:cs="Calibri Light"/>
        </w:rPr>
        <w:t>3. Doit être utilisable sur Raspberry Pi</w:t>
      </w:r>
    </w:p>
    <w:p w:rsidR="009C0317" w:rsidP="009C0317" w:rsidRDefault="009C0317" w14:paraId="642B9A17" w14:textId="77C35558">
      <w:pPr>
        <w:rPr>
          <w:rFonts w:ascii="Calibri Light" w:hAnsi="Calibri Light" w:cs="Calibri Light"/>
        </w:rPr>
      </w:pPr>
    </w:p>
    <w:p w:rsidRPr="009C0317" w:rsidR="009C0317" w:rsidP="009C0317" w:rsidRDefault="009C0317" w14:paraId="1BAE0DE0" w14:textId="77777777">
      <w:pPr>
        <w:rPr>
          <w:rFonts w:ascii="Calibri Light" w:hAnsi="Calibri Light" w:cs="Calibri Light"/>
        </w:rPr>
      </w:pPr>
    </w:p>
    <w:p w:rsidRPr="0094718B" w:rsidR="00174C2E" w:rsidP="00174C2E" w:rsidRDefault="00174C2E" w14:paraId="6231231D" w14:textId="21C98722">
      <w:pPr>
        <w:pStyle w:val="Titre1"/>
        <w:rPr>
          <w:lang w:val="en-US"/>
        </w:rPr>
      </w:pPr>
      <w:r w:rsidRPr="0094718B">
        <w:rPr>
          <w:lang w:val="en-US"/>
        </w:rPr>
        <w:t>FRAMERWORKS</w:t>
      </w:r>
    </w:p>
    <w:p w:rsidRPr="0094718B" w:rsidR="00174C2E" w:rsidP="00174C2E" w:rsidRDefault="0094718B" w14:paraId="121CFCB5" w14:textId="3C8681BA">
      <w:pPr>
        <w:pStyle w:val="Titre2"/>
        <w:rPr>
          <w:lang w:val="en-US"/>
        </w:rPr>
      </w:pPr>
      <w:r w:rsidRPr="0094718B">
        <w:rPr>
          <w:lang w:val="en-US"/>
        </w:rPr>
        <w:t>SLIM Framwork</w:t>
      </w:r>
    </w:p>
    <w:p w:rsidR="0094718B" w:rsidP="0094718B" w:rsidRDefault="0094718B" w14:paraId="3A1E04F0" w14:textId="77777777">
      <w:pPr>
        <w:pStyle w:val="Titre2"/>
      </w:pPr>
      <w:r>
        <w:t>omparaison : Slim vs Laravel vs Symfony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7"/>
        <w:gridCol w:w="2139"/>
        <w:gridCol w:w="2436"/>
        <w:gridCol w:w="2138"/>
      </w:tblGrid>
      <w:tr w:rsidR="0094718B" w:rsidTr="0094718B" w14:paraId="1B3BCE7D" w14:textId="77777777">
        <w:trPr>
          <w:tblHeader/>
          <w:tblCellSpacing w:w="15" w:type="dxa"/>
        </w:trPr>
        <w:tc>
          <w:tcPr>
            <w:tcW w:w="0" w:type="auto"/>
            <w:vAlign w:val="center"/>
            <w:hideMark/>
          </w:tcPr>
          <w:p w:rsidR="0094718B" w:rsidRDefault="0094718B" w14:paraId="2CB04747" w14:textId="77777777">
            <w:pPr>
              <w:jc w:val="center"/>
              <w:rPr>
                <w:b/>
                <w:bCs/>
              </w:rPr>
            </w:pPr>
            <w:r>
              <w:rPr>
                <w:b/>
                <w:bCs/>
              </w:rPr>
              <w:t>Critère</w:t>
            </w:r>
          </w:p>
        </w:tc>
        <w:tc>
          <w:tcPr>
            <w:tcW w:w="0" w:type="auto"/>
            <w:vAlign w:val="center"/>
            <w:hideMark/>
          </w:tcPr>
          <w:p w:rsidR="0094718B" w:rsidRDefault="0094718B" w14:paraId="01AB2B57" w14:textId="77777777">
            <w:pPr>
              <w:jc w:val="center"/>
              <w:rPr>
                <w:b/>
                <w:bCs/>
              </w:rPr>
            </w:pPr>
            <w:r>
              <w:rPr>
                <w:rStyle w:val="lev"/>
              </w:rPr>
              <w:t>Slim</w:t>
            </w:r>
          </w:p>
        </w:tc>
        <w:tc>
          <w:tcPr>
            <w:tcW w:w="0" w:type="auto"/>
            <w:vAlign w:val="center"/>
            <w:hideMark/>
          </w:tcPr>
          <w:p w:rsidR="0094718B" w:rsidRDefault="0094718B" w14:paraId="1EAA5318" w14:textId="77777777">
            <w:pPr>
              <w:jc w:val="center"/>
              <w:rPr>
                <w:b/>
                <w:bCs/>
              </w:rPr>
            </w:pPr>
            <w:r>
              <w:rPr>
                <w:rStyle w:val="lev"/>
              </w:rPr>
              <w:t>Laravel</w:t>
            </w:r>
          </w:p>
        </w:tc>
        <w:tc>
          <w:tcPr>
            <w:tcW w:w="0" w:type="auto"/>
            <w:vAlign w:val="center"/>
            <w:hideMark/>
          </w:tcPr>
          <w:p w:rsidR="0094718B" w:rsidRDefault="0094718B" w14:paraId="074272D3" w14:textId="77777777">
            <w:pPr>
              <w:jc w:val="center"/>
              <w:rPr>
                <w:b/>
                <w:bCs/>
              </w:rPr>
            </w:pPr>
            <w:r>
              <w:rPr>
                <w:rStyle w:val="lev"/>
              </w:rPr>
              <w:t>Symfony</w:t>
            </w:r>
          </w:p>
        </w:tc>
      </w:tr>
      <w:tr w:rsidR="0094718B" w:rsidTr="0094718B" w14:paraId="7B1D63A1" w14:textId="77777777">
        <w:trPr>
          <w:tblCellSpacing w:w="15" w:type="dxa"/>
        </w:trPr>
        <w:tc>
          <w:tcPr>
            <w:tcW w:w="0" w:type="auto"/>
            <w:vAlign w:val="center"/>
            <w:hideMark/>
          </w:tcPr>
          <w:p w:rsidR="0094718B" w:rsidRDefault="0094718B" w14:paraId="606D4FF9" w14:textId="77777777">
            <w:r>
              <w:rPr>
                <w:rStyle w:val="lev"/>
              </w:rPr>
              <w:t>Type</w:t>
            </w:r>
          </w:p>
        </w:tc>
        <w:tc>
          <w:tcPr>
            <w:tcW w:w="0" w:type="auto"/>
            <w:vAlign w:val="center"/>
            <w:hideMark/>
          </w:tcPr>
          <w:p w:rsidR="0094718B" w:rsidRDefault="0094718B" w14:paraId="5CA1F6FF" w14:textId="77777777">
            <w:r>
              <w:t>Micro-framework</w:t>
            </w:r>
          </w:p>
        </w:tc>
        <w:tc>
          <w:tcPr>
            <w:tcW w:w="0" w:type="auto"/>
            <w:vAlign w:val="center"/>
            <w:hideMark/>
          </w:tcPr>
          <w:p w:rsidR="0094718B" w:rsidRDefault="0094718B" w14:paraId="4C8D71EC" w14:textId="77777777">
            <w:r>
              <w:t>Full-stack framework</w:t>
            </w:r>
          </w:p>
        </w:tc>
        <w:tc>
          <w:tcPr>
            <w:tcW w:w="0" w:type="auto"/>
            <w:vAlign w:val="center"/>
            <w:hideMark/>
          </w:tcPr>
          <w:p w:rsidR="0094718B" w:rsidRDefault="0094718B" w14:paraId="69584A0A" w14:textId="77777777">
            <w:r>
              <w:t>Full-stack framework</w:t>
            </w:r>
          </w:p>
        </w:tc>
      </w:tr>
      <w:tr w:rsidR="0094718B" w:rsidTr="0094718B" w14:paraId="110B9649" w14:textId="77777777">
        <w:trPr>
          <w:tblCellSpacing w:w="15" w:type="dxa"/>
        </w:trPr>
        <w:tc>
          <w:tcPr>
            <w:tcW w:w="0" w:type="auto"/>
            <w:vAlign w:val="center"/>
            <w:hideMark/>
          </w:tcPr>
          <w:p w:rsidR="0094718B" w:rsidRDefault="0094718B" w14:paraId="31841D50" w14:textId="77777777">
            <w:r>
              <w:rPr>
                <w:rStyle w:val="lev"/>
              </w:rPr>
              <w:t>Complexité</w:t>
            </w:r>
          </w:p>
        </w:tc>
        <w:tc>
          <w:tcPr>
            <w:tcW w:w="0" w:type="auto"/>
            <w:vAlign w:val="center"/>
            <w:hideMark/>
          </w:tcPr>
          <w:p w:rsidR="0094718B" w:rsidRDefault="0094718B" w14:paraId="3465496D" w14:textId="77777777">
            <w:r>
              <w:t>Très léger et simple</w:t>
            </w:r>
          </w:p>
        </w:tc>
        <w:tc>
          <w:tcPr>
            <w:tcW w:w="0" w:type="auto"/>
            <w:vAlign w:val="center"/>
            <w:hideMark/>
          </w:tcPr>
          <w:p w:rsidR="0094718B" w:rsidRDefault="0094718B" w14:paraId="2CBE9964" w14:textId="77777777">
            <w:r>
              <w:t>Moyen à complexe</w:t>
            </w:r>
          </w:p>
        </w:tc>
        <w:tc>
          <w:tcPr>
            <w:tcW w:w="0" w:type="auto"/>
            <w:vAlign w:val="center"/>
            <w:hideMark/>
          </w:tcPr>
          <w:p w:rsidR="0094718B" w:rsidRDefault="0094718B" w14:paraId="270F4D0C" w14:textId="77777777">
            <w:r>
              <w:t>Complexe</w:t>
            </w:r>
          </w:p>
        </w:tc>
      </w:tr>
      <w:tr w:rsidR="0094718B" w:rsidTr="0094718B" w14:paraId="2E28B15B" w14:textId="77777777">
        <w:trPr>
          <w:tblCellSpacing w:w="15" w:type="dxa"/>
        </w:trPr>
        <w:tc>
          <w:tcPr>
            <w:tcW w:w="0" w:type="auto"/>
            <w:vAlign w:val="center"/>
            <w:hideMark/>
          </w:tcPr>
          <w:p w:rsidR="0094718B" w:rsidRDefault="0094718B" w14:paraId="04912898" w14:textId="77777777">
            <w:r>
              <w:rPr>
                <w:rStyle w:val="lev"/>
              </w:rPr>
              <w:t>Courbe d’apprentissage</w:t>
            </w:r>
          </w:p>
        </w:tc>
        <w:tc>
          <w:tcPr>
            <w:tcW w:w="0" w:type="auto"/>
            <w:vAlign w:val="center"/>
            <w:hideMark/>
          </w:tcPr>
          <w:p w:rsidR="0094718B" w:rsidRDefault="0094718B" w14:paraId="4FCEF9ED" w14:textId="77777777">
            <w:r>
              <w:t>Faible</w:t>
            </w:r>
          </w:p>
        </w:tc>
        <w:tc>
          <w:tcPr>
            <w:tcW w:w="0" w:type="auto"/>
            <w:vAlign w:val="center"/>
            <w:hideMark/>
          </w:tcPr>
          <w:p w:rsidR="0094718B" w:rsidRDefault="0094718B" w14:paraId="5256E777" w14:textId="77777777">
            <w:r>
              <w:t>Moyenne</w:t>
            </w:r>
          </w:p>
        </w:tc>
        <w:tc>
          <w:tcPr>
            <w:tcW w:w="0" w:type="auto"/>
            <w:vAlign w:val="center"/>
            <w:hideMark/>
          </w:tcPr>
          <w:p w:rsidR="0094718B" w:rsidRDefault="0094718B" w14:paraId="6AFAAF6C" w14:textId="77777777">
            <w:r>
              <w:t>Forte</w:t>
            </w:r>
          </w:p>
        </w:tc>
      </w:tr>
      <w:tr w:rsidR="0094718B" w:rsidTr="0094718B" w14:paraId="2B8F7765" w14:textId="77777777">
        <w:trPr>
          <w:tblCellSpacing w:w="15" w:type="dxa"/>
        </w:trPr>
        <w:tc>
          <w:tcPr>
            <w:tcW w:w="0" w:type="auto"/>
            <w:vAlign w:val="center"/>
            <w:hideMark/>
          </w:tcPr>
          <w:p w:rsidR="0094718B" w:rsidRDefault="0094718B" w14:paraId="6A28B1EB" w14:textId="77777777">
            <w:r>
              <w:rPr>
                <w:rStyle w:val="lev"/>
              </w:rPr>
              <w:t>Performances</w:t>
            </w:r>
          </w:p>
        </w:tc>
        <w:tc>
          <w:tcPr>
            <w:tcW w:w="0" w:type="auto"/>
            <w:vAlign w:val="center"/>
            <w:hideMark/>
          </w:tcPr>
          <w:p w:rsidR="0094718B" w:rsidRDefault="0094718B" w14:paraId="363E779D" w14:textId="77777777">
            <w:r>
              <w:t>Très rapide, faible overhead</w:t>
            </w:r>
          </w:p>
        </w:tc>
        <w:tc>
          <w:tcPr>
            <w:tcW w:w="0" w:type="auto"/>
            <w:vAlign w:val="center"/>
            <w:hideMark/>
          </w:tcPr>
          <w:p w:rsidR="0094718B" w:rsidRDefault="0094718B" w14:paraId="157F8373" w14:textId="77777777">
            <w:r>
              <w:t>Moins rapide à cause des nombreuses fonctionnalités</w:t>
            </w:r>
          </w:p>
        </w:tc>
        <w:tc>
          <w:tcPr>
            <w:tcW w:w="0" w:type="auto"/>
            <w:vAlign w:val="center"/>
            <w:hideMark/>
          </w:tcPr>
          <w:p w:rsidR="0094718B" w:rsidRDefault="0094718B" w14:paraId="57E29C35" w14:textId="77777777">
            <w:r>
              <w:t>Performances solides mais plus lourd que Slim</w:t>
            </w:r>
          </w:p>
        </w:tc>
      </w:tr>
      <w:tr w:rsidR="0094718B" w:rsidTr="0094718B" w14:paraId="388BF03C" w14:textId="77777777">
        <w:trPr>
          <w:tblCellSpacing w:w="15" w:type="dxa"/>
        </w:trPr>
        <w:tc>
          <w:tcPr>
            <w:tcW w:w="0" w:type="auto"/>
            <w:vAlign w:val="center"/>
            <w:hideMark/>
          </w:tcPr>
          <w:p w:rsidR="0094718B" w:rsidRDefault="0094718B" w14:paraId="39E424E0" w14:textId="77777777">
            <w:r>
              <w:rPr>
                <w:rStyle w:val="lev"/>
              </w:rPr>
              <w:t>Fonctionnalités intégrées</w:t>
            </w:r>
          </w:p>
        </w:tc>
        <w:tc>
          <w:tcPr>
            <w:tcW w:w="0" w:type="auto"/>
            <w:vAlign w:val="center"/>
            <w:hideMark/>
          </w:tcPr>
          <w:p w:rsidR="0094718B" w:rsidRDefault="0094718B" w14:paraId="00676E49" w14:textId="77777777">
            <w:r>
              <w:t>Minimaliste (routage, middleware)</w:t>
            </w:r>
          </w:p>
        </w:tc>
        <w:tc>
          <w:tcPr>
            <w:tcW w:w="0" w:type="auto"/>
            <w:vAlign w:val="center"/>
            <w:hideMark/>
          </w:tcPr>
          <w:p w:rsidR="0094718B" w:rsidRDefault="0094718B" w14:paraId="1AFE8FE2" w14:textId="77777777">
            <w:r>
              <w:t>Beaucoup (ORM, authentification, queue, etc.)</w:t>
            </w:r>
          </w:p>
        </w:tc>
        <w:tc>
          <w:tcPr>
            <w:tcW w:w="0" w:type="auto"/>
            <w:vAlign w:val="center"/>
            <w:hideMark/>
          </w:tcPr>
          <w:p w:rsidR="0094718B" w:rsidRDefault="0094718B" w14:paraId="32E28EC5" w14:textId="77777777">
            <w:r>
              <w:t>Très complet (bundle, composants réutilisables)</w:t>
            </w:r>
          </w:p>
        </w:tc>
      </w:tr>
      <w:tr w:rsidR="0094718B" w:rsidTr="0094718B" w14:paraId="30495D9D" w14:textId="77777777">
        <w:trPr>
          <w:tblCellSpacing w:w="15" w:type="dxa"/>
        </w:trPr>
        <w:tc>
          <w:tcPr>
            <w:tcW w:w="0" w:type="auto"/>
            <w:vAlign w:val="center"/>
            <w:hideMark/>
          </w:tcPr>
          <w:p w:rsidR="0094718B" w:rsidRDefault="0094718B" w14:paraId="6B8C1160" w14:textId="77777777">
            <w:r>
              <w:rPr>
                <w:rStyle w:val="lev"/>
              </w:rPr>
              <w:t>Flexibilité</w:t>
            </w:r>
          </w:p>
        </w:tc>
        <w:tc>
          <w:tcPr>
            <w:tcW w:w="0" w:type="auto"/>
            <w:vAlign w:val="center"/>
            <w:hideMark/>
          </w:tcPr>
          <w:p w:rsidR="0094718B" w:rsidRDefault="0094718B" w14:paraId="77837912" w14:textId="77777777">
            <w:r>
              <w:t>Très flexible, parfait pour APIs et microservices</w:t>
            </w:r>
          </w:p>
        </w:tc>
        <w:tc>
          <w:tcPr>
            <w:tcW w:w="0" w:type="auto"/>
            <w:vAlign w:val="center"/>
            <w:hideMark/>
          </w:tcPr>
          <w:p w:rsidR="0094718B" w:rsidRDefault="0094718B" w14:paraId="09C8A8A5" w14:textId="77777777">
            <w:r>
              <w:t>Bon pour applications complètes</w:t>
            </w:r>
          </w:p>
        </w:tc>
        <w:tc>
          <w:tcPr>
            <w:tcW w:w="0" w:type="auto"/>
            <w:vAlign w:val="center"/>
            <w:hideMark/>
          </w:tcPr>
          <w:p w:rsidR="0094718B" w:rsidRDefault="0094718B" w14:paraId="71FA7437" w14:textId="77777777">
            <w:r>
              <w:t>Très flexible, adapté aux gros projets</w:t>
            </w:r>
          </w:p>
        </w:tc>
      </w:tr>
      <w:tr w:rsidR="0094718B" w:rsidTr="0094718B" w14:paraId="6D3C1BF6" w14:textId="77777777">
        <w:trPr>
          <w:tblCellSpacing w:w="15" w:type="dxa"/>
        </w:trPr>
        <w:tc>
          <w:tcPr>
            <w:tcW w:w="0" w:type="auto"/>
            <w:vAlign w:val="center"/>
            <w:hideMark/>
          </w:tcPr>
          <w:p w:rsidR="0094718B" w:rsidRDefault="0094718B" w14:paraId="09991ECA" w14:textId="77777777">
            <w:r>
              <w:rPr>
                <w:rStyle w:val="lev"/>
              </w:rPr>
              <w:t>Communauté / Support</w:t>
            </w:r>
          </w:p>
        </w:tc>
        <w:tc>
          <w:tcPr>
            <w:tcW w:w="0" w:type="auto"/>
            <w:vAlign w:val="center"/>
            <w:hideMark/>
          </w:tcPr>
          <w:p w:rsidR="0094718B" w:rsidRDefault="0094718B" w14:paraId="523EDB30" w14:textId="77777777">
            <w:r>
              <w:t>Plus petite, mais active</w:t>
            </w:r>
          </w:p>
        </w:tc>
        <w:tc>
          <w:tcPr>
            <w:tcW w:w="0" w:type="auto"/>
            <w:vAlign w:val="center"/>
            <w:hideMark/>
          </w:tcPr>
          <w:p w:rsidR="0094718B" w:rsidRDefault="0094718B" w14:paraId="506B95EE" w14:textId="77777777">
            <w:r>
              <w:t>Très grande, riche en ressources</w:t>
            </w:r>
          </w:p>
        </w:tc>
        <w:tc>
          <w:tcPr>
            <w:tcW w:w="0" w:type="auto"/>
            <w:vAlign w:val="center"/>
            <w:hideMark/>
          </w:tcPr>
          <w:p w:rsidR="0094718B" w:rsidRDefault="0094718B" w14:paraId="4A63AEF7" w14:textId="77777777">
            <w:r>
              <w:t>Grande et mature</w:t>
            </w:r>
          </w:p>
        </w:tc>
      </w:tr>
      <w:tr w:rsidR="0094718B" w:rsidTr="0094718B" w14:paraId="2EEB3119" w14:textId="77777777">
        <w:trPr>
          <w:tblCellSpacing w:w="15" w:type="dxa"/>
        </w:trPr>
        <w:tc>
          <w:tcPr>
            <w:tcW w:w="0" w:type="auto"/>
            <w:vAlign w:val="center"/>
            <w:hideMark/>
          </w:tcPr>
          <w:p w:rsidR="0094718B" w:rsidRDefault="0094718B" w14:paraId="36098B3A" w14:textId="77777777">
            <w:r>
              <w:rPr>
                <w:rStyle w:val="lev"/>
              </w:rPr>
              <w:t>Adapté à ton projet IoT ?</w:t>
            </w:r>
          </w:p>
        </w:tc>
        <w:tc>
          <w:tcPr>
            <w:tcW w:w="0" w:type="auto"/>
            <w:vAlign w:val="center"/>
            <w:hideMark/>
          </w:tcPr>
          <w:p w:rsidR="0094718B" w:rsidRDefault="0094718B" w14:paraId="272F086A" w14:textId="77777777">
            <w:r>
              <w:t>Oui, simple API légère pour backend</w:t>
            </w:r>
          </w:p>
        </w:tc>
        <w:tc>
          <w:tcPr>
            <w:tcW w:w="0" w:type="auto"/>
            <w:vAlign w:val="center"/>
            <w:hideMark/>
          </w:tcPr>
          <w:p w:rsidR="0094718B" w:rsidRDefault="0094718B" w14:paraId="526283E7" w14:textId="77777777">
            <w:r>
              <w:t>Oui, si tu veux évolutivité et fonctionnalités avancées</w:t>
            </w:r>
          </w:p>
        </w:tc>
        <w:tc>
          <w:tcPr>
            <w:tcW w:w="0" w:type="auto"/>
            <w:vAlign w:val="center"/>
            <w:hideMark/>
          </w:tcPr>
          <w:p w:rsidR="0094718B" w:rsidRDefault="0094718B" w14:paraId="286B1401" w14:textId="77777777">
            <w:r>
              <w:t>Oui, mais plus complexe pour un petit projet</w:t>
            </w:r>
          </w:p>
        </w:tc>
      </w:tr>
    </w:tbl>
    <w:p w:rsidR="00E56018" w:rsidP="001E0954" w:rsidRDefault="00E56018" w14:paraId="313A639F" w14:textId="6C900395">
      <w:pPr>
        <w:rPr>
          <w:rFonts w:ascii="Calibri Light" w:hAnsi="Calibri Light" w:cs="Calibri Light"/>
        </w:rPr>
      </w:pPr>
    </w:p>
    <w:p w:rsidR="0094718B" w:rsidP="001E0954" w:rsidRDefault="0094718B" w14:paraId="6BE64CE8" w14:textId="1BD8D3C7">
      <w:pPr>
        <w:rPr>
          <w:rFonts w:asciiTheme="majorHAnsi" w:hAnsiTheme="majorHAnsi" w:eastAsiaTheme="majorEastAsia" w:cstheme="majorBidi"/>
          <w:color w:val="2F5496" w:themeColor="accent1" w:themeShade="BF"/>
          <w:sz w:val="32"/>
          <w:szCs w:val="32"/>
        </w:rPr>
      </w:pPr>
      <w:r>
        <w:rPr>
          <w:rFonts w:asciiTheme="majorHAnsi" w:hAnsiTheme="majorHAnsi" w:eastAsiaTheme="majorEastAsia" w:cstheme="majorBidi"/>
          <w:color w:val="2F5496" w:themeColor="accent1" w:themeShade="BF"/>
          <w:sz w:val="32"/>
          <w:szCs w:val="32"/>
        </w:rPr>
        <w:t>A</w:t>
      </w:r>
      <w:r w:rsidRPr="00BC1408">
        <w:rPr>
          <w:rFonts w:asciiTheme="majorHAnsi" w:hAnsiTheme="majorHAnsi" w:eastAsiaTheme="majorEastAsia" w:cstheme="majorBidi"/>
          <w:color w:val="2F5496" w:themeColor="accent1" w:themeShade="BF"/>
          <w:sz w:val="32"/>
          <w:szCs w:val="32"/>
        </w:rPr>
        <w:t>vantages et inconvénients</w:t>
      </w:r>
    </w:p>
    <w:p w:rsidR="0094718B" w:rsidP="0094718B" w:rsidRDefault="0094718B" w14:paraId="36E1FEE6" w14:textId="77777777">
      <w:pPr>
        <w:pStyle w:val="NormalWeb"/>
      </w:pPr>
      <w:r>
        <w:rPr>
          <w:rStyle w:val="lev"/>
          <w:rFonts w:eastAsiaTheme="majorEastAsia"/>
        </w:rPr>
        <w:t>Slim</w:t>
      </w:r>
      <w:r>
        <w:t xml:space="preserve"> : idéal si tu veux une API légère et rapide, simple à maintenir.</w:t>
      </w:r>
    </w:p>
    <w:p w:rsidR="0094718B" w:rsidP="0094718B" w:rsidRDefault="0094718B" w14:paraId="526E3798" w14:textId="71744471">
      <w:pPr>
        <w:pStyle w:val="NormalWeb"/>
      </w:pPr>
      <w:r>
        <w:t xml:space="preserve"> </w:t>
      </w:r>
      <w:r>
        <w:rPr>
          <w:rStyle w:val="lev"/>
          <w:rFonts w:eastAsiaTheme="majorEastAsia"/>
        </w:rPr>
        <w:t>Laravel</w:t>
      </w:r>
      <w:r>
        <w:t xml:space="preserve"> : super si tu veux évoluer avec des fonctionnalités intégrées, mais un peu plus lourd.</w:t>
      </w:r>
    </w:p>
    <w:p w:rsidR="0094718B" w:rsidP="0094718B" w:rsidRDefault="0094718B" w14:paraId="6957A19A" w14:textId="643229BF">
      <w:pPr>
        <w:pStyle w:val="NormalWeb"/>
      </w:pPr>
      <w:r>
        <w:t xml:space="preserve"> </w:t>
      </w:r>
      <w:r>
        <w:rPr>
          <w:rStyle w:val="lev"/>
          <w:rFonts w:eastAsiaTheme="majorEastAsia"/>
        </w:rPr>
        <w:t>Symfony</w:t>
      </w:r>
      <w:r>
        <w:t xml:space="preserve"> : puissant et robuste, mais plus adapté aux projets complexes.</w:t>
      </w:r>
    </w:p>
    <w:p w:rsidRPr="00174C2E" w:rsidR="0094718B" w:rsidP="0094718B" w:rsidRDefault="0094718B" w14:paraId="339E5A26" w14:textId="77777777">
      <w:pPr>
        <w:pStyle w:val="Titre1"/>
      </w:pPr>
      <w:r w:rsidRPr="00174C2E">
        <w:lastRenderedPageBreak/>
        <w:t>Choix final :</w:t>
      </w:r>
    </w:p>
    <w:p w:rsidR="0094718B" w:rsidP="0094718B" w:rsidRDefault="0094718B" w14:paraId="468FDD05" w14:textId="089D429F">
      <w:pPr>
        <w:rPr>
          <w:rStyle w:val="lev"/>
          <w:b w:val="0"/>
          <w:bCs w:val="0"/>
        </w:rPr>
      </w:pPr>
      <w:r>
        <w:rPr>
          <w:rFonts w:ascii="Calibri Light" w:hAnsi="Calibri Light" w:cs="Calibri Light"/>
        </w:rPr>
        <w:t xml:space="preserve">Nous choisirons finalement le </w:t>
      </w:r>
      <w:r>
        <w:rPr>
          <w:rStyle w:val="lev"/>
        </w:rPr>
        <w:t>Framework SLIM</w:t>
      </w:r>
      <w:r>
        <w:rPr>
          <w:rStyle w:val="lev"/>
          <w:b w:val="0"/>
          <w:bCs w:val="0"/>
        </w:rPr>
        <w:t xml:space="preserve"> étant donné la légèreté du Framework qui est compatible avec notre Raspberry Pi Slim est parfait pour avoir une performance de qualité.</w:t>
      </w:r>
    </w:p>
    <w:p w:rsidR="0094718B" w:rsidP="0094718B" w:rsidRDefault="0094718B" w14:paraId="14119279" w14:textId="012CF517">
      <w:pPr>
        <w:rPr>
          <w:rStyle w:val="lev"/>
          <w:b w:val="0"/>
          <w:bCs w:val="0"/>
        </w:rPr>
      </w:pPr>
    </w:p>
    <w:p w:rsidRPr="00174C2E" w:rsidR="0094718B" w:rsidP="0094718B" w:rsidRDefault="0094718B" w14:paraId="3F53786E" w14:textId="77777777">
      <w:pPr>
        <w:rPr>
          <w:rFonts w:asciiTheme="majorHAnsi" w:hAnsiTheme="majorHAnsi" w:eastAsiaTheme="majorEastAsia" w:cstheme="majorBidi"/>
          <w:color w:val="2F5496" w:themeColor="accent1" w:themeShade="BF"/>
          <w:sz w:val="32"/>
          <w:szCs w:val="32"/>
          <w:lang w:val="en-US"/>
        </w:rPr>
      </w:pPr>
      <w:r w:rsidRPr="00174C2E">
        <w:rPr>
          <w:rFonts w:asciiTheme="majorHAnsi" w:hAnsiTheme="majorHAnsi" w:eastAsiaTheme="majorEastAsia" w:cstheme="majorBidi"/>
          <w:color w:val="2F5496" w:themeColor="accent1" w:themeShade="BF"/>
          <w:sz w:val="32"/>
          <w:szCs w:val="32"/>
          <w:lang w:val="en-US"/>
        </w:rPr>
        <w:t xml:space="preserve">Sources : </w:t>
      </w:r>
    </w:p>
    <w:p w:rsidRPr="0094718B" w:rsidR="0094718B" w:rsidP="0094718B" w:rsidRDefault="0094718B" w14:paraId="34C3319F" w14:textId="2E88BF25">
      <w:pPr>
        <w:rPr>
          <w:rFonts w:ascii="Calibri Light" w:hAnsi="Calibri Light" w:cs="Calibri Light"/>
          <w:lang w:val="en-US"/>
        </w:rPr>
      </w:pPr>
      <w:r w:rsidRPr="00174C2E">
        <w:rPr>
          <w:rFonts w:ascii="Calibri Light" w:hAnsi="Calibri Light" w:cs="Calibri Light"/>
          <w:lang w:val="en-US"/>
        </w:rPr>
        <w:t>ChatGPT-5 (2025)</w:t>
      </w:r>
    </w:p>
    <w:p w:rsidR="0094718B" w:rsidP="0094718B" w:rsidRDefault="0094718B" w14:paraId="189C06BF" w14:textId="77777777">
      <w:pPr>
        <w:pStyle w:val="NormalWeb"/>
      </w:pPr>
      <w:r>
        <w:rPr>
          <w:rStyle w:val="lev"/>
          <w:rFonts w:eastAsiaTheme="majorEastAsia"/>
        </w:rPr>
        <w:t>Site &amp; docs Slim</w:t>
      </w:r>
      <w:r>
        <w:t xml:space="preserve"> : guide complet, objets PSR-7, middleware, erreurs.</w:t>
      </w:r>
    </w:p>
    <w:p w:rsidR="0094718B" w:rsidP="0094718B" w:rsidRDefault="0094718B" w14:paraId="34BB9924" w14:textId="77777777">
      <w:pPr>
        <w:pStyle w:val="NormalWeb"/>
      </w:pPr>
      <w:hyperlink w:tgtFrame="_blank" w:tooltip="https://www.slimframework.com/" w:history="1" r:id="rId15">
        <w:r>
          <w:rPr>
            <w:rStyle w:val="Lienhypertexte"/>
          </w:rPr>
          <w:t>https://www.slimframework.com/</w:t>
        </w:r>
      </w:hyperlink>
    </w:p>
    <w:p w:rsidR="0094718B" w:rsidP="0094718B" w:rsidRDefault="0094718B" w14:paraId="1BEEC60F" w14:textId="77777777">
      <w:pPr>
        <w:pStyle w:val="NormalWeb"/>
      </w:pPr>
      <w:r>
        <w:rPr>
          <w:rStyle w:val="lev"/>
          <w:rFonts w:eastAsiaTheme="majorEastAsia"/>
        </w:rPr>
        <w:t>Skeleton officiel</w:t>
      </w:r>
      <w:r>
        <w:t xml:space="preserve"> (avec PHP-DI/Monolog/PSR-7). </w:t>
      </w:r>
    </w:p>
    <w:p w:rsidR="0094718B" w:rsidP="0094718B" w:rsidRDefault="0094718B" w14:paraId="3230E7F8" w14:textId="77777777">
      <w:pPr>
        <w:pStyle w:val="NormalWeb"/>
      </w:pPr>
      <w:hyperlink w:tgtFrame="_blank" w:tooltip="https://www.slimframework.com/" w:history="1" r:id="rId16">
        <w:r>
          <w:rPr>
            <w:rStyle w:val="Lienhypertexte"/>
          </w:rPr>
          <w:t>https://www.slimframework.com/</w:t>
        </w:r>
      </w:hyperlink>
    </w:p>
    <w:p w:rsidR="0094718B" w:rsidP="0094718B" w:rsidRDefault="0094718B" w14:paraId="193FE99E" w14:textId="77777777">
      <w:pPr>
        <w:pStyle w:val="NormalWeb"/>
      </w:pPr>
      <w:r>
        <w:rPr>
          <w:rStyle w:val="lev"/>
          <w:rFonts w:eastAsiaTheme="majorEastAsia"/>
        </w:rPr>
        <w:t>Twig-View</w:t>
      </w:r>
      <w:r>
        <w:t xml:space="preserve"> : intégration officielle Slim.</w:t>
      </w:r>
    </w:p>
    <w:p w:rsidR="0094718B" w:rsidP="0094718B" w:rsidRDefault="0094718B" w14:paraId="43F201AE" w14:textId="77777777">
      <w:pPr>
        <w:pStyle w:val="NormalWeb"/>
      </w:pPr>
      <w:hyperlink w:tgtFrame="_blank" w:tooltip="https://www.slimframework.com/docs/v4/features/twig-view.html" w:history="1" r:id="rId17">
        <w:r>
          <w:rPr>
            <w:rStyle w:val="Lienhypertexte"/>
          </w:rPr>
          <w:t>https://www.slimframework.com/docs/v4/features/twig-view.html</w:t>
        </w:r>
      </w:hyperlink>
    </w:p>
    <w:p w:rsidR="0094718B" w:rsidP="0094718B" w:rsidRDefault="0094718B" w14:paraId="36373B4A" w14:textId="77777777">
      <w:pPr>
        <w:pStyle w:val="NormalWeb"/>
      </w:pPr>
      <w:r>
        <w:rPr>
          <w:rStyle w:val="lev"/>
          <w:rFonts w:eastAsiaTheme="majorEastAsia"/>
        </w:rPr>
        <w:t>LAMP sur Raspberry Pi</w:t>
      </w:r>
      <w:r>
        <w:t xml:space="preserve"> : projet officiel (Apache+PHP).</w:t>
      </w:r>
    </w:p>
    <w:p w:rsidR="0094718B" w:rsidP="0094718B" w:rsidRDefault="0094718B" w14:paraId="7FEA5FDE" w14:textId="77777777">
      <w:pPr>
        <w:pStyle w:val="NormalWeb"/>
      </w:pPr>
      <w:hyperlink w:tgtFrame="_blank" w:tooltip="https://projects.raspberrypi.org/en/projects/lamp-web-server-with-wordpress/2" w:history="1" r:id="rId18">
        <w:r>
          <w:rPr>
            <w:rStyle w:val="Lienhypertexte"/>
          </w:rPr>
          <w:t>https://projects.raspberrypi.org/en/projects/lamp-web-server-with-wordpress/2</w:t>
        </w:r>
      </w:hyperlink>
    </w:p>
    <w:p w:rsidR="0094718B" w:rsidP="0094718B" w:rsidRDefault="0094718B" w14:paraId="7378838A" w14:textId="77777777">
      <w:pPr>
        <w:pStyle w:val="NormalWeb"/>
      </w:pPr>
    </w:p>
    <w:p w:rsidRPr="00D04488" w:rsidR="0094718B" w:rsidP="001E0954" w:rsidRDefault="0094718B" w14:paraId="68412C3E" w14:textId="77777777">
      <w:pPr>
        <w:rPr>
          <w:rFonts w:ascii="Calibri Light" w:hAnsi="Calibri Light" w:cs="Calibri Light"/>
        </w:rPr>
      </w:pPr>
    </w:p>
    <w:sectPr w:rsidRPr="00D04488" w:rsidR="0094718B">
      <w:pgSz w:w="12240" w:h="15840" w:orient="portrait"/>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
    <w:nsid w:val="5974b9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4c71a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8e1c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CD0535D"/>
    <w:multiLevelType w:val="multilevel"/>
    <w:tmpl w:val="D592E9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488"/>
    <w:rsid w:val="000448A8"/>
    <w:rsid w:val="00174C2E"/>
    <w:rsid w:val="001E0954"/>
    <w:rsid w:val="00697D85"/>
    <w:rsid w:val="0094718B"/>
    <w:rsid w:val="009C0317"/>
    <w:rsid w:val="00A40ED9"/>
    <w:rsid w:val="00BC1408"/>
    <w:rsid w:val="00D04488"/>
    <w:rsid w:val="00E56018"/>
    <w:rsid w:val="053D1647"/>
    <w:rsid w:val="08805609"/>
    <w:rsid w:val="09202E5B"/>
    <w:rsid w:val="0AAFD72E"/>
    <w:rsid w:val="10EA8764"/>
    <w:rsid w:val="14428EE9"/>
    <w:rsid w:val="170055B4"/>
    <w:rsid w:val="180377F1"/>
    <w:rsid w:val="18B5B61A"/>
    <w:rsid w:val="1C64CC73"/>
    <w:rsid w:val="1C6F1FD4"/>
    <w:rsid w:val="1FB5E1A2"/>
    <w:rsid w:val="294574BA"/>
    <w:rsid w:val="299F1D8B"/>
    <w:rsid w:val="2D5AA4A6"/>
    <w:rsid w:val="3110B219"/>
    <w:rsid w:val="3749ECF0"/>
    <w:rsid w:val="374B2546"/>
    <w:rsid w:val="38AF1900"/>
    <w:rsid w:val="3980A910"/>
    <w:rsid w:val="39A67752"/>
    <w:rsid w:val="3A0ADA55"/>
    <w:rsid w:val="3A5D2236"/>
    <w:rsid w:val="3B5E637B"/>
    <w:rsid w:val="3D6EE855"/>
    <w:rsid w:val="44309C84"/>
    <w:rsid w:val="44A9F5CA"/>
    <w:rsid w:val="4582830E"/>
    <w:rsid w:val="489EC4C8"/>
    <w:rsid w:val="5091ED06"/>
    <w:rsid w:val="51BA8159"/>
    <w:rsid w:val="52A4FC2E"/>
    <w:rsid w:val="52FCCFEB"/>
    <w:rsid w:val="540E566A"/>
    <w:rsid w:val="553B3E07"/>
    <w:rsid w:val="574B4578"/>
    <w:rsid w:val="598BEA35"/>
    <w:rsid w:val="5AF648FA"/>
    <w:rsid w:val="627C4A1C"/>
    <w:rsid w:val="63ECCD49"/>
    <w:rsid w:val="65EDA436"/>
    <w:rsid w:val="65FFC173"/>
    <w:rsid w:val="668F3FB2"/>
    <w:rsid w:val="6BCFCABD"/>
    <w:rsid w:val="6F5179AF"/>
    <w:rsid w:val="7A584952"/>
    <w:rsid w:val="7E08F87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AC2C8"/>
  <w15:chartTrackingRefBased/>
  <w15:docId w15:val="{204D45BE-1D3C-49E7-A9AE-C9EE9CC81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heme="minorHAnsi" w:cstheme="minorBidi"/>
        <w:sz w:val="24"/>
        <w:szCs w:val="22"/>
        <w:lang w:val="fr-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uiPriority w:val="9"/>
    <w:qFormat/>
    <w:rsid w:val="00D04488"/>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Titre2">
    <w:name w:val="heading 2"/>
    <w:basedOn w:val="Normal"/>
    <w:next w:val="Normal"/>
    <w:link w:val="Titre2Car"/>
    <w:uiPriority w:val="9"/>
    <w:unhideWhenUsed/>
    <w:qFormat/>
    <w:rsid w:val="00E56018"/>
    <w:pPr>
      <w:keepNext/>
      <w:keepLines/>
      <w:spacing w:before="40"/>
      <w:outlineLvl w:val="1"/>
    </w:pPr>
    <w:rPr>
      <w:rFonts w:asciiTheme="majorHAnsi" w:hAnsiTheme="majorHAnsi" w:eastAsiaTheme="majorEastAsia" w:cstheme="majorBidi"/>
      <w:color w:val="2F5496" w:themeColor="accent1" w:themeShade="BF"/>
      <w:sz w:val="26"/>
      <w:szCs w:val="26"/>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uiPriority w:val="9"/>
    <w:rsid w:val="00D04488"/>
    <w:rPr>
      <w:rFonts w:asciiTheme="majorHAnsi" w:hAnsiTheme="majorHAnsi" w:eastAsiaTheme="majorEastAsia" w:cstheme="majorBidi"/>
      <w:color w:val="2F5496" w:themeColor="accent1" w:themeShade="BF"/>
      <w:sz w:val="32"/>
      <w:szCs w:val="32"/>
    </w:rPr>
  </w:style>
  <w:style w:type="paragraph" w:styleId="Titre">
    <w:name w:val="Title"/>
    <w:basedOn w:val="Normal"/>
    <w:next w:val="Normal"/>
    <w:link w:val="TitreCar"/>
    <w:uiPriority w:val="10"/>
    <w:qFormat/>
    <w:rsid w:val="00D04488"/>
    <w:pPr>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D04488"/>
    <w:rPr>
      <w:rFonts w:asciiTheme="majorHAnsi" w:hAnsiTheme="majorHAnsi" w:eastAsiaTheme="majorEastAsia" w:cstheme="majorBidi"/>
      <w:spacing w:val="-10"/>
      <w:kern w:val="28"/>
      <w:sz w:val="56"/>
      <w:szCs w:val="56"/>
    </w:rPr>
  </w:style>
  <w:style w:type="character" w:styleId="lev">
    <w:name w:val="Strong"/>
    <w:basedOn w:val="Policepardfaut"/>
    <w:uiPriority w:val="22"/>
    <w:qFormat/>
    <w:rsid w:val="001E0954"/>
    <w:rPr>
      <w:b/>
      <w:bCs/>
    </w:rPr>
  </w:style>
  <w:style w:type="character" w:styleId="Titre2Car" w:customStyle="1">
    <w:name w:val="Titre 2 Car"/>
    <w:basedOn w:val="Policepardfaut"/>
    <w:link w:val="Titre2"/>
    <w:uiPriority w:val="9"/>
    <w:rsid w:val="00E56018"/>
    <w:rPr>
      <w:rFonts w:asciiTheme="majorHAnsi" w:hAnsiTheme="majorHAnsi" w:eastAsiaTheme="majorEastAsia" w:cstheme="majorBidi"/>
      <w:color w:val="2F5496" w:themeColor="accent1" w:themeShade="BF"/>
      <w:sz w:val="26"/>
      <w:szCs w:val="26"/>
    </w:rPr>
  </w:style>
  <w:style w:type="paragraph" w:styleId="NormalWeb">
    <w:name w:val="Normal (Web)"/>
    <w:basedOn w:val="Normal"/>
    <w:uiPriority w:val="99"/>
    <w:semiHidden/>
    <w:unhideWhenUsed/>
    <w:rsid w:val="00BC1408"/>
    <w:pPr>
      <w:spacing w:before="100" w:beforeAutospacing="1" w:after="100" w:afterAutospacing="1"/>
    </w:pPr>
    <w:rPr>
      <w:rFonts w:eastAsia="Times New Roman" w:cs="Times New Roman"/>
      <w:szCs w:val="24"/>
      <w:lang w:eastAsia="fr-CA"/>
    </w:rPr>
  </w:style>
  <w:style w:type="character" w:styleId="Accentuation">
    <w:name w:val="Emphasis"/>
    <w:basedOn w:val="Policepardfaut"/>
    <w:uiPriority w:val="20"/>
    <w:qFormat/>
    <w:rsid w:val="009C0317"/>
    <w:rPr>
      <w:i/>
      <w:iCs/>
    </w:rPr>
  </w:style>
  <w:style w:type="character" w:styleId="Lienhypertexte">
    <w:name w:val="Hyperlink"/>
    <w:basedOn w:val="Policepardfaut"/>
    <w:uiPriority w:val="99"/>
    <w:unhideWhenUsed/>
    <w:rsid w:val="009C0317"/>
    <w:rPr>
      <w:color w:val="0000FF"/>
      <w:u w:val="single"/>
    </w:rPr>
  </w:style>
  <w:style w:type="character" w:styleId="Mentionnonrsolue">
    <w:name w:val="Unresolved Mention"/>
    <w:basedOn w:val="Policepardfaut"/>
    <w:uiPriority w:val="99"/>
    <w:semiHidden/>
    <w:unhideWhenUsed/>
    <w:rsid w:val="00174C2E"/>
    <w:rPr>
      <w:color w:val="605E5C"/>
      <w:shd w:val="clear" w:color="auto" w:fill="E1DFDD"/>
    </w:rPr>
  </w:style>
  <w:style w:type="paragraph" w:styleId="ListParagraph">
    <w:uiPriority w:val="34"/>
    <w:name w:val="List Paragraph"/>
    <w:basedOn w:val="Normal"/>
    <w:qFormat/>
    <w:rsid w:val="3D6EE85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674420">
      <w:bodyDiv w:val="1"/>
      <w:marLeft w:val="0"/>
      <w:marRight w:val="0"/>
      <w:marTop w:val="0"/>
      <w:marBottom w:val="0"/>
      <w:divBdr>
        <w:top w:val="none" w:sz="0" w:space="0" w:color="auto"/>
        <w:left w:val="none" w:sz="0" w:space="0" w:color="auto"/>
        <w:bottom w:val="none" w:sz="0" w:space="0" w:color="auto"/>
        <w:right w:val="none" w:sz="0" w:space="0" w:color="auto"/>
      </w:divBdr>
    </w:div>
    <w:div w:id="770050317">
      <w:bodyDiv w:val="1"/>
      <w:marLeft w:val="0"/>
      <w:marRight w:val="0"/>
      <w:marTop w:val="0"/>
      <w:marBottom w:val="0"/>
      <w:divBdr>
        <w:top w:val="none" w:sz="0" w:space="0" w:color="auto"/>
        <w:left w:val="none" w:sz="0" w:space="0" w:color="auto"/>
        <w:bottom w:val="none" w:sz="0" w:space="0" w:color="auto"/>
        <w:right w:val="none" w:sz="0" w:space="0" w:color="auto"/>
      </w:divBdr>
    </w:div>
    <w:div w:id="961423418">
      <w:bodyDiv w:val="1"/>
      <w:marLeft w:val="0"/>
      <w:marRight w:val="0"/>
      <w:marTop w:val="0"/>
      <w:marBottom w:val="0"/>
      <w:divBdr>
        <w:top w:val="none" w:sz="0" w:space="0" w:color="auto"/>
        <w:left w:val="none" w:sz="0" w:space="0" w:color="auto"/>
        <w:bottom w:val="none" w:sz="0" w:space="0" w:color="auto"/>
        <w:right w:val="none" w:sz="0" w:space="0" w:color="auto"/>
      </w:divBdr>
    </w:div>
    <w:div w:id="994457261">
      <w:bodyDiv w:val="1"/>
      <w:marLeft w:val="0"/>
      <w:marRight w:val="0"/>
      <w:marTop w:val="0"/>
      <w:marBottom w:val="0"/>
      <w:divBdr>
        <w:top w:val="none" w:sz="0" w:space="0" w:color="auto"/>
        <w:left w:val="none" w:sz="0" w:space="0" w:color="auto"/>
        <w:bottom w:val="none" w:sz="0" w:space="0" w:color="auto"/>
        <w:right w:val="none" w:sz="0" w:space="0" w:color="auto"/>
      </w:divBdr>
    </w:div>
    <w:div w:id="1389916573">
      <w:bodyDiv w:val="1"/>
      <w:marLeft w:val="0"/>
      <w:marRight w:val="0"/>
      <w:marTop w:val="0"/>
      <w:marBottom w:val="0"/>
      <w:divBdr>
        <w:top w:val="none" w:sz="0" w:space="0" w:color="auto"/>
        <w:left w:val="none" w:sz="0" w:space="0" w:color="auto"/>
        <w:bottom w:val="none" w:sz="0" w:space="0" w:color="auto"/>
        <w:right w:val="none" w:sz="0" w:space="0" w:color="auto"/>
      </w:divBdr>
    </w:div>
    <w:div w:id="1458989766">
      <w:bodyDiv w:val="1"/>
      <w:marLeft w:val="0"/>
      <w:marRight w:val="0"/>
      <w:marTop w:val="0"/>
      <w:marBottom w:val="0"/>
      <w:divBdr>
        <w:top w:val="none" w:sz="0" w:space="0" w:color="auto"/>
        <w:left w:val="none" w:sz="0" w:space="0" w:color="auto"/>
        <w:bottom w:val="none" w:sz="0" w:space="0" w:color="auto"/>
        <w:right w:val="none" w:sz="0" w:space="0" w:color="auto"/>
      </w:divBdr>
      <w:divsChild>
        <w:div w:id="1195382177">
          <w:marLeft w:val="0"/>
          <w:marRight w:val="0"/>
          <w:marTop w:val="0"/>
          <w:marBottom w:val="0"/>
          <w:divBdr>
            <w:top w:val="none" w:sz="0" w:space="0" w:color="auto"/>
            <w:left w:val="none" w:sz="0" w:space="0" w:color="auto"/>
            <w:bottom w:val="none" w:sz="0" w:space="0" w:color="auto"/>
            <w:right w:val="none" w:sz="0" w:space="0" w:color="auto"/>
          </w:divBdr>
          <w:divsChild>
            <w:div w:id="19588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38996">
      <w:bodyDiv w:val="1"/>
      <w:marLeft w:val="0"/>
      <w:marRight w:val="0"/>
      <w:marTop w:val="0"/>
      <w:marBottom w:val="0"/>
      <w:divBdr>
        <w:top w:val="none" w:sz="0" w:space="0" w:color="auto"/>
        <w:left w:val="none" w:sz="0" w:space="0" w:color="auto"/>
        <w:bottom w:val="none" w:sz="0" w:space="0" w:color="auto"/>
        <w:right w:val="none" w:sz="0" w:space="0" w:color="auto"/>
      </w:divBdr>
    </w:div>
    <w:div w:id="1750927274">
      <w:bodyDiv w:val="1"/>
      <w:marLeft w:val="0"/>
      <w:marRight w:val="0"/>
      <w:marTop w:val="0"/>
      <w:marBottom w:val="0"/>
      <w:divBdr>
        <w:top w:val="none" w:sz="0" w:space="0" w:color="auto"/>
        <w:left w:val="none" w:sz="0" w:space="0" w:color="auto"/>
        <w:bottom w:val="none" w:sz="0" w:space="0" w:color="auto"/>
        <w:right w:val="none" w:sz="0" w:space="0" w:color="auto"/>
      </w:divBdr>
    </w:div>
    <w:div w:id="2024820725">
      <w:bodyDiv w:val="1"/>
      <w:marLeft w:val="0"/>
      <w:marRight w:val="0"/>
      <w:marTop w:val="0"/>
      <w:marBottom w:val="0"/>
      <w:divBdr>
        <w:top w:val="none" w:sz="0" w:space="0" w:color="auto"/>
        <w:left w:val="none" w:sz="0" w:space="0" w:color="auto"/>
        <w:bottom w:val="none" w:sz="0" w:space="0" w:color="auto"/>
        <w:right w:val="none" w:sz="0" w:space="0" w:color="auto"/>
      </w:divBdr>
    </w:div>
    <w:div w:id="212850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www.adafruit.com/product/1063" TargetMode="External" Id="rId13" /><Relationship Type="http://schemas.openxmlformats.org/officeDocument/2006/relationships/hyperlink" Target="https://projects.raspberrypi.org/en/projects/lamp-web-server-with-wordpress/2" TargetMode="External" Id="rId18" /><Relationship Type="http://schemas.openxmlformats.org/officeDocument/2006/relationships/settings" Target="settings.xml" Id="rId3" /><Relationship Type="http://schemas.openxmlformats.org/officeDocument/2006/relationships/customXml" Target="../customXml/item1.xml" Id="rId21" /><Relationship Type="http://schemas.openxmlformats.org/officeDocument/2006/relationships/hyperlink" Target="https://www.adafruit.com/product/856" TargetMode="External" Id="rId12" /><Relationship Type="http://schemas.openxmlformats.org/officeDocument/2006/relationships/hyperlink" Target="https://www.slimframework.com/docs/v4/features/twig-view.html" TargetMode="External" Id="rId17" /><Relationship Type="http://schemas.openxmlformats.org/officeDocument/2006/relationships/styles" Target="styles.xml" Id="rId2" /><Relationship Type="http://schemas.openxmlformats.org/officeDocument/2006/relationships/hyperlink" Target="https://www.slimframework.com/" TargetMode="External"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hyperlink" Target="https://www.adafruit.com/product/1063" TargetMode="External" Id="rId11" /><Relationship Type="http://schemas.openxmlformats.org/officeDocument/2006/relationships/image" Target="media/image1.png" Id="rId5" /><Relationship Type="http://schemas.openxmlformats.org/officeDocument/2006/relationships/hyperlink" Target="https://www.slimframework.com/" TargetMode="External" Id="rId15" /><Relationship Type="http://schemas.openxmlformats.org/officeDocument/2006/relationships/customXml" Target="../customXml/item3.xml" Id="rId23"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hyperlink" Target="https://www.walmart.com/ip/KY-037-Microphone-Audio-Sound-Detection-Sensor-Module/317010330" TargetMode="External" Id="rId14" /><Relationship Type="http://schemas.openxmlformats.org/officeDocument/2006/relationships/customXml" Target="../customXml/item2.xml" Id="rId22" /><Relationship Type="http://schemas.openxmlformats.org/officeDocument/2006/relationships/hyperlink" Target="https://www.adafruit.com/product/5839" TargetMode="External" Id="R9fca7ee850a14dec" /><Relationship Type="http://schemas.openxmlformats.org/officeDocument/2006/relationships/hyperlink" Target="https://www.adafruit.com/product/5839" TargetMode="External" Id="Rd615933cbfaf4770" /><Relationship Type="http://schemas.openxmlformats.org/officeDocument/2006/relationships/hyperlink" Target="https://docs.sunfounder.com/projects/pidog/fr/latest/hardware/cpn_camera.html?utm_source=chatgpt.com" TargetMode="External" Id="R5f1b3770d08e4f6a"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19E729C5E8CB45A6F6F27B694F4BA7" ma:contentTypeVersion="10" ma:contentTypeDescription="Crée un document." ma:contentTypeScope="" ma:versionID="fee6757eaa1b721384be012dff051807">
  <xsd:schema xmlns:xsd="http://www.w3.org/2001/XMLSchema" xmlns:xs="http://www.w3.org/2001/XMLSchema" xmlns:p="http://schemas.microsoft.com/office/2006/metadata/properties" xmlns:ns2="3ad7c1dc-7d6a-48a3-bc6a-596174f2316a" xmlns:ns3="65dcc1f4-a0c5-4e6e-8567-84ea8d5d3b57" targetNamespace="http://schemas.microsoft.com/office/2006/metadata/properties" ma:root="true" ma:fieldsID="2d0004bc16c0b0c30f6f716384d2219b" ns2:_="" ns3:_="">
    <xsd:import namespace="3ad7c1dc-7d6a-48a3-bc6a-596174f2316a"/>
    <xsd:import namespace="65dcc1f4-a0c5-4e6e-8567-84ea8d5d3b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d7c1dc-7d6a-48a3-bc6a-596174f231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0b0fd01-4cbc-4bf0-80be-270c2b7122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dcc1f4-a0c5-4e6e-8567-84ea8d5d3b5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80faac-fda4-4925-9a0d-95a70828d5a7}" ma:internalName="TaxCatchAll" ma:showField="CatchAllData" ma:web="65dcc1f4-a0c5-4e6e-8567-84ea8d5d3b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5dcc1f4-a0c5-4e6e-8567-84ea8d5d3b57" xsi:nil="true"/>
    <lcf76f155ced4ddcb4097134ff3c332f xmlns="3ad7c1dc-7d6a-48a3-bc6a-596174f2316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59E52A-D4A1-44AE-842D-0112EF71BC9D}"/>
</file>

<file path=customXml/itemProps2.xml><?xml version="1.0" encoding="utf-8"?>
<ds:datastoreItem xmlns:ds="http://schemas.openxmlformats.org/officeDocument/2006/customXml" ds:itemID="{0DA6BCA7-80E1-446C-B175-E8B5E896D079}"/>
</file>

<file path=customXml/itemProps3.xml><?xml version="1.0" encoding="utf-8"?>
<ds:datastoreItem xmlns:ds="http://schemas.openxmlformats.org/officeDocument/2006/customXml" ds:itemID="{901A309A-A21C-4B68-B1BB-29103B9A8DF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Cegep de Jonquiere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Frédérik Tremblay</dc:creator>
  <cp:keywords/>
  <dc:description/>
  <cp:lastModifiedBy>Frédérik Tremblay</cp:lastModifiedBy>
  <cp:revision>6</cp:revision>
  <dcterms:created xsi:type="dcterms:W3CDTF">2025-09-11T13:43:00Z</dcterms:created>
  <dcterms:modified xsi:type="dcterms:W3CDTF">2025-09-18T19:45:01Z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0x0101009719E729C5E8CB45A6F6F27B694F4BA7</vt:lpwstr>
  </property>
</Properties>
</file>