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D76B1C3" wp14:textId="45DC80C2">
      <w:r w:rsidR="36685A07">
        <w:rPr/>
        <w:t>Proposal</w:t>
      </w:r>
    </w:p>
    <w:p xmlns:wp14="http://schemas.microsoft.com/office/word/2010/wordml" w:rsidP="227CC325" wp14:paraId="7AAE7F33" wp14:textId="24719497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9B3D8F0" wp14:textId="7A302FDB">
      <w:pPr>
        <w:pStyle w:val="Normal"/>
      </w:pPr>
      <w:r w:rsidR="5E43730C">
        <w:rPr/>
        <w:t>MY ANDROID</w:t>
      </w:r>
    </w:p>
    <w:p w:rsidR="65D37EB6" w:rsidP="51E54E6C" w:rsidRDefault="65D37EB6" w14:paraId="4D69175F" w14:textId="1429F2F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5D37EB6">
        <w:rPr/>
        <w:t>Github</w:t>
      </w:r>
      <w:r w:rsidR="65D37EB6">
        <w:rPr/>
        <w:t xml:space="preserve"> link :</w:t>
      </w:r>
      <w:hyperlink r:id="R83bd96397f354c3d">
        <w:r w:rsidRPr="51E54E6C" w:rsidR="65D37EB6">
          <w:rPr>
            <w:rStyle w:val="Hyperlink"/>
            <w:noProof w:val="0"/>
            <w:lang w:val="en-US"/>
          </w:rPr>
          <w:t>Toka101/ST10529803_MPHOLEHATA_POE_PART1</w:t>
        </w:r>
      </w:hyperlink>
    </w:p>
    <w:p xmlns:wp14="http://schemas.microsoft.com/office/word/2010/wordml" w:rsidP="227CC325" wp14:paraId="00E35F18" wp14:textId="16CB21B1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90A3956" wp14:textId="7314D277">
      <w:pPr>
        <w:pStyle w:val="Normal"/>
      </w:pPr>
      <w:r w:rsidR="36685A07">
        <w:rPr/>
        <w:t>ORGANISATION OVERVIEW</w:t>
      </w:r>
    </w:p>
    <w:p xmlns:wp14="http://schemas.microsoft.com/office/word/2010/wordml" w:rsidP="227CC325" wp14:paraId="4D144F96" wp14:textId="06740B60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C3E1739" wp14:textId="52D4B9B0">
      <w:pPr>
        <w:pStyle w:val="Normal"/>
      </w:pPr>
      <w:r w:rsidR="36685A07">
        <w:rPr/>
        <w:t>Organisation       :  Android</w:t>
      </w:r>
    </w:p>
    <w:p xmlns:wp14="http://schemas.microsoft.com/office/word/2010/wordml" w:rsidP="227CC325" wp14:paraId="57DE641C" wp14:textId="2036BADC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5ECD987" wp14:textId="5C170868">
      <w:pPr>
        <w:pStyle w:val="Normal"/>
      </w:pPr>
      <w:r w:rsidR="36685A07">
        <w:rPr/>
        <w:t>Industry                : Technology &amp; Consumer Electronics</w:t>
      </w:r>
    </w:p>
    <w:p xmlns:wp14="http://schemas.microsoft.com/office/word/2010/wordml" w:rsidP="227CC325" wp14:paraId="4A894677" wp14:textId="0BFDBF1D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7C7B643" wp14:textId="469E330C">
      <w:pPr>
        <w:pStyle w:val="Normal"/>
      </w:pPr>
      <w:r w:rsidR="36685A07">
        <w:rPr/>
        <w:t>Location              : Johannesburg, Gauteng, South Africa</w:t>
      </w:r>
    </w:p>
    <w:p xmlns:wp14="http://schemas.microsoft.com/office/word/2010/wordml" w:rsidP="227CC325" wp14:paraId="797751AC" wp14:textId="40777578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058E84A" wp14:textId="45AD2E7F">
      <w:pPr>
        <w:pStyle w:val="Normal"/>
      </w:pPr>
      <w:r w:rsidR="36685A07">
        <w:rPr/>
        <w:t>Category              : Android Smartphone Manufacturer &amp; Retailer</w:t>
      </w:r>
    </w:p>
    <w:p xmlns:wp14="http://schemas.microsoft.com/office/word/2010/wordml" w:rsidP="227CC325" wp14:paraId="3BCF374A" wp14:textId="619ED2D6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408BAE6C" wp14:textId="04DA2BB5">
      <w:pPr>
        <w:pStyle w:val="Normal"/>
      </w:pPr>
      <w:r w:rsidR="36685A07">
        <w:rPr/>
        <w:t>Website Status : New Development Required</w:t>
      </w:r>
    </w:p>
    <w:p xmlns:wp14="http://schemas.microsoft.com/office/word/2010/wordml" w:rsidP="227CC325" wp14:paraId="3035AB9B" wp14:textId="1D35863B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A1C2342" wp14:textId="1A37E9A2">
      <w:pPr>
        <w:pStyle w:val="Normal"/>
      </w:pPr>
      <w:r w:rsidR="36685A07">
        <w:rPr/>
        <w:t>1.1</w:t>
      </w:r>
      <w:r>
        <w:tab/>
      </w:r>
      <w:r w:rsidR="36685A07">
        <w:rPr/>
        <w:t xml:space="preserve"> Brief History</w:t>
      </w:r>
    </w:p>
    <w:p xmlns:wp14="http://schemas.microsoft.com/office/word/2010/wordml" w:rsidP="227CC325" wp14:paraId="178620C7" wp14:textId="1C346F97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80D9E2A" wp14:textId="4BEEEB32">
      <w:pPr>
        <w:pStyle w:val="Normal"/>
      </w:pPr>
      <w:r w:rsidR="36685A07">
        <w:rPr/>
        <w:t>Nova Android was established in 2019 in Johannesburg, Gauteng, South Africa. Founded by a team of tech engineers with a vision to bring flagship-level technology and affordable innovation together, the company began with 3 smartphone models focused on battery life and camera performance.</w:t>
      </w:r>
    </w:p>
    <w:p xmlns:wp14="http://schemas.microsoft.com/office/word/2010/wordml" w:rsidP="227CC325" wp14:paraId="46413B5F" wp14:textId="6D1B976E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E634F35" wp14:textId="27F13EB9">
      <w:pPr>
        <w:pStyle w:val="Normal"/>
      </w:pPr>
      <w:r w:rsidR="36685A07">
        <w:rPr/>
        <w:t>Over the years, Nova Android expanded its product line to 12 devices, including budget, mid-range, and flagship phones, gaining a reputation as one of South Africa’s fastest-growing local Android brands.</w:t>
      </w:r>
    </w:p>
    <w:p xmlns:wp14="http://schemas.microsoft.com/office/word/2010/wordml" w:rsidP="227CC325" wp14:paraId="1DB9D219" wp14:textId="18931B12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4C08857E" wp14:textId="37475E9F">
      <w:pPr>
        <w:pStyle w:val="Normal"/>
      </w:pPr>
      <w:r w:rsidR="36685A07">
        <w:rPr/>
        <w:t>By 2024, Nova Android had earned multiple tech awards, including Best Local Smartphone Brand in South Africa. The company has launched 2 major product refresh cycles — in 2021 and 2023 — to modernise its hardware and software while preserving its commitment to clean Android, fast charging, and value for money. Nova Android is a proud partner of Google’s Android One program.</w:t>
      </w:r>
    </w:p>
    <w:p xmlns:wp14="http://schemas.microsoft.com/office/word/2010/wordml" w:rsidP="227CC325" wp14:paraId="7651A944" wp14:textId="3E0A1BC7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F869285" wp14:textId="1FE5B574">
      <w:pPr>
        <w:pStyle w:val="Normal"/>
      </w:pPr>
      <w:r w:rsidR="36685A07">
        <w:rPr/>
        <w:t>1.2</w:t>
      </w:r>
      <w:r>
        <w:tab/>
      </w:r>
      <w:r w:rsidR="36685A07">
        <w:rPr/>
        <w:t>Mission Statement</w:t>
      </w:r>
    </w:p>
    <w:p xmlns:wp14="http://schemas.microsoft.com/office/word/2010/wordml" w:rsidP="227CC325" wp14:paraId="38084439" wp14:textId="7406C329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923D750" wp14:textId="22CA7B4F">
      <w:pPr>
        <w:pStyle w:val="Normal"/>
      </w:pPr>
      <w:r w:rsidR="36685A07">
        <w:rPr/>
        <w:t>”To deliver unmatched mobile technology through innovative design, powerful performance, and accessible pricing that empowers every South African to stay connected."</w:t>
      </w:r>
    </w:p>
    <w:p xmlns:wp14="http://schemas.microsoft.com/office/word/2010/wordml" w:rsidP="227CC325" wp14:paraId="49E7750A" wp14:textId="4C27E4D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27BB8CD" wp14:textId="04395136">
      <w:pPr>
        <w:pStyle w:val="Normal"/>
      </w:pPr>
      <w:r w:rsidR="36685A07">
        <w:rPr/>
        <w:t>1.3</w:t>
      </w:r>
      <w:r>
        <w:tab/>
      </w:r>
      <w:r w:rsidR="36685A07">
        <w:rPr/>
        <w:t>Vision Statement</w:t>
      </w:r>
    </w:p>
    <w:p xmlns:wp14="http://schemas.microsoft.com/office/word/2010/wordml" w:rsidP="227CC325" wp14:paraId="6C3F1516" wp14:textId="4A407E8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013A8D6" wp14:textId="38FFC4F7">
      <w:pPr>
        <w:pStyle w:val="Normal"/>
      </w:pPr>
      <w:r w:rsidR="36685A07">
        <w:rPr/>
        <w:t>"To be the most trusted Android smartphone brand in Africa, recognised globally for our commitment to innovation, sustainability, and putting the user first."</w:t>
      </w:r>
    </w:p>
    <w:p xmlns:wp14="http://schemas.microsoft.com/office/word/2010/wordml" w:rsidP="227CC325" wp14:paraId="648CF331" wp14:textId="13B2C402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EB04452" wp14:textId="2AD82F55">
      <w:pPr>
        <w:pStyle w:val="Normal"/>
      </w:pPr>
      <w:r w:rsidR="36685A07">
        <w:rPr/>
        <w:t>1.4</w:t>
      </w:r>
      <w:r>
        <w:tab/>
      </w:r>
      <w:r w:rsidR="36685A07">
        <w:rPr/>
        <w:t>Target Audience</w:t>
      </w:r>
    </w:p>
    <w:p xmlns:wp14="http://schemas.microsoft.com/office/word/2010/wordml" w:rsidP="227CC325" wp14:paraId="6583CAB8" wp14:textId="3AD30AF2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D0BC325" wp14:textId="0ED38DDF">
      <w:pPr>
        <w:pStyle w:val="Normal"/>
      </w:pPr>
      <w:r w:rsidR="36685A07">
        <w:rPr/>
        <w:t>•</w:t>
      </w:r>
      <w:r>
        <w:tab/>
      </w:r>
      <w:r w:rsidR="36685A07">
        <w:rPr/>
        <w:t>Young professionals and students seeking high-spec, affordable Android smartphones</w:t>
      </w:r>
    </w:p>
    <w:p xmlns:wp14="http://schemas.microsoft.com/office/word/2010/wordml" w:rsidP="227CC325" wp14:paraId="0C5AEC2E" wp14:textId="765993B0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12C042C" wp14:textId="23DE74FA">
      <w:pPr>
        <w:pStyle w:val="Normal"/>
      </w:pPr>
      <w:r w:rsidR="36685A07">
        <w:rPr/>
        <w:t>•</w:t>
      </w:r>
      <w:r>
        <w:tab/>
      </w:r>
      <w:r w:rsidR="36685A07">
        <w:rPr/>
        <w:t>Tech enthusiasts and content creators looking for advanced camera and gaming performance</w:t>
      </w:r>
    </w:p>
    <w:p xmlns:wp14="http://schemas.microsoft.com/office/word/2010/wordml" w:rsidP="227CC325" wp14:paraId="75414790" wp14:textId="12764982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ADC0E43" wp14:textId="55865FF0">
      <w:pPr>
        <w:pStyle w:val="Normal"/>
      </w:pPr>
      <w:r w:rsidR="36685A07">
        <w:rPr/>
        <w:t>•</w:t>
      </w:r>
      <w:r>
        <w:tab/>
      </w:r>
      <w:r w:rsidR="36685A07">
        <w:rPr/>
        <w:t>Retail partners and mobile network distributors</w:t>
      </w:r>
    </w:p>
    <w:p xmlns:wp14="http://schemas.microsoft.com/office/word/2010/wordml" w:rsidP="227CC325" wp14:paraId="653C868E" wp14:textId="3E0E2F6C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5377D3D" wp14:textId="2311325A">
      <w:pPr>
        <w:pStyle w:val="Normal"/>
      </w:pPr>
      <w:r w:rsidR="36685A07">
        <w:rPr/>
        <w:t>2 WEBSITE GOALS AND OBJECTIVES</w:t>
      </w:r>
    </w:p>
    <w:p xmlns:wp14="http://schemas.microsoft.com/office/word/2010/wordml" w:rsidP="227CC325" wp14:paraId="48F12D86" wp14:textId="226B7A60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79FFB66" wp14:textId="67CAC65D">
      <w:pPr>
        <w:pStyle w:val="Normal"/>
      </w:pPr>
      <w:r w:rsidR="36685A07">
        <w:rPr/>
        <w:t>2.1 PRIMARY GOALS</w:t>
      </w:r>
    </w:p>
    <w:p xmlns:wp14="http://schemas.microsoft.com/office/word/2010/wordml" w:rsidP="227CC325" wp14:paraId="4E8D3A8F" wp14:textId="26D6B128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A4E7F89" wp14:textId="14BBAD63">
      <w:pPr>
        <w:pStyle w:val="Normal"/>
      </w:pPr>
      <w:r w:rsidR="36685A07">
        <w:rPr/>
        <w:t>•</w:t>
      </w:r>
      <w:r>
        <w:tab/>
      </w:r>
      <w:r w:rsidR="36685A07">
        <w:rPr/>
        <w:t>Promote Nova Android by introducing Nova Android, its purpose, services and key benefits</w:t>
      </w:r>
    </w:p>
    <w:p xmlns:wp14="http://schemas.microsoft.com/office/word/2010/wordml" w:rsidP="227CC325" wp14:paraId="544DCE32" wp14:textId="58D5FE44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BABCEFA" wp14:textId="063248D3">
      <w:pPr>
        <w:pStyle w:val="Normal"/>
      </w:pPr>
      <w:r w:rsidR="36685A07">
        <w:rPr/>
        <w:t>•</w:t>
      </w:r>
      <w:r>
        <w:tab/>
      </w:r>
      <w:r w:rsidR="36685A07">
        <w:rPr/>
        <w:t>Establish a professional and recognisable Nova brand identity online.</w:t>
      </w:r>
    </w:p>
    <w:p xmlns:wp14="http://schemas.microsoft.com/office/word/2010/wordml" w:rsidP="227CC325" wp14:paraId="45A3FCB4" wp14:textId="4D7045F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96B5E4E" wp14:textId="76045ECD">
      <w:pPr>
        <w:pStyle w:val="Normal"/>
      </w:pPr>
      <w:r w:rsidR="36685A07">
        <w:rPr/>
        <w:t>•</w:t>
      </w:r>
      <w:r>
        <w:tab/>
      </w:r>
      <w:r w:rsidR="36685A07">
        <w:rPr/>
        <w:t>Make it easy for visitors to discover Nova and become users or customers</w:t>
      </w:r>
    </w:p>
    <w:p xmlns:wp14="http://schemas.microsoft.com/office/word/2010/wordml" w:rsidP="227CC325" wp14:paraId="26784C45" wp14:textId="06D67F09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145688A" wp14:textId="65399AD9">
      <w:pPr>
        <w:pStyle w:val="Normal"/>
      </w:pPr>
      <w:r w:rsidR="36685A07">
        <w:rPr/>
        <w:t>•</w:t>
      </w:r>
      <w:r>
        <w:tab/>
      </w:r>
      <w:r w:rsidR="36685A07">
        <w:rPr/>
        <w:t>Give visitors clear information about features, services, pricing, and updates</w:t>
      </w:r>
    </w:p>
    <w:p xmlns:wp14="http://schemas.microsoft.com/office/word/2010/wordml" w:rsidP="227CC325" wp14:paraId="21DB854B" wp14:textId="1A09E363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770F8BF" wp14:textId="390A366F">
      <w:pPr>
        <w:pStyle w:val="Normal"/>
      </w:pPr>
      <w:r w:rsidR="36685A07">
        <w:rPr/>
        <w:t>•</w:t>
      </w:r>
      <w:r>
        <w:tab/>
      </w:r>
      <w:r w:rsidR="36685A07">
        <w:rPr/>
        <w:t>Encourage visitors to  download  the Nova android or create an account</w:t>
      </w:r>
    </w:p>
    <w:p xmlns:wp14="http://schemas.microsoft.com/office/word/2010/wordml" w:rsidP="227CC325" wp14:paraId="2ACC260A" wp14:textId="009B331C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ABC8C33" wp14:textId="255694B9">
      <w:pPr>
        <w:pStyle w:val="Normal"/>
      </w:pPr>
      <w:r w:rsidR="36685A07">
        <w:rPr/>
        <w:t>•</w:t>
      </w:r>
      <w:r>
        <w:tab/>
      </w:r>
      <w:r w:rsidR="36685A07">
        <w:rPr/>
        <w:t>Provide FAQs, contact options, and support resources</w:t>
      </w:r>
    </w:p>
    <w:p xmlns:wp14="http://schemas.microsoft.com/office/word/2010/wordml" w:rsidP="227CC325" wp14:paraId="1BF53412" wp14:textId="427C95B4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B84655B" wp14:textId="2B9BA92D">
      <w:pPr>
        <w:pStyle w:val="Normal"/>
      </w:pPr>
      <w:r w:rsidR="36685A07">
        <w:rPr/>
        <w:t>•</w:t>
      </w:r>
      <w:r>
        <w:tab/>
      </w:r>
      <w:r w:rsidR="36685A07">
        <w:rPr/>
        <w:t>Ensures the website works well on android phones, tablets, and desktop.</w:t>
      </w:r>
    </w:p>
    <w:p xmlns:wp14="http://schemas.microsoft.com/office/word/2010/wordml" w:rsidP="227CC325" wp14:paraId="2E18DCBB" wp14:textId="3B6E18A4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1DF1144" wp14:textId="26E371B5">
      <w:pPr>
        <w:pStyle w:val="Normal"/>
      </w:pPr>
      <w:r w:rsidR="36685A07">
        <w:rPr/>
        <w:t>•</w:t>
      </w:r>
      <w:r>
        <w:tab/>
      </w:r>
      <w:r w:rsidR="36685A07">
        <w:rPr/>
        <w:t>Use news, offers, social media, and interactive features to keep users connected with Nova</w:t>
      </w:r>
    </w:p>
    <w:p xmlns:wp14="http://schemas.microsoft.com/office/word/2010/wordml" w:rsidP="227CC325" wp14:paraId="0A8A7ADD" wp14:textId="3BF3DC88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02B3825" wp14:textId="324DA3B8">
      <w:pPr>
        <w:pStyle w:val="Normal"/>
      </w:pPr>
      <w:r w:rsidR="36685A07">
        <w:rPr/>
        <w:t>6. KEY PERFORMANCE INDICATORS</w:t>
      </w:r>
    </w:p>
    <w:p xmlns:wp14="http://schemas.microsoft.com/office/word/2010/wordml" w:rsidP="227CC325" wp14:paraId="6DC5FDC3" wp14:textId="7639C7C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1C3EF73" wp14:textId="2D7C4F2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06C59CB" wp14:textId="35F2F40F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768AA7E" wp14:textId="0A1BE346">
      <w:pPr>
        <w:pStyle w:val="Normal"/>
      </w:pPr>
      <w:r w:rsidR="36685A07">
        <w:rPr/>
        <w:t>6.1 SHORT-TERM KPIS</w:t>
      </w:r>
    </w:p>
    <w:p xmlns:wp14="http://schemas.microsoft.com/office/word/2010/wordml" w:rsidP="227CC325" wp14:paraId="020DFA3D" wp14:textId="20CEF907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FFBDE76" wp14:textId="51D4F803">
      <w:pPr>
        <w:pStyle w:val="Normal"/>
      </w:pPr>
      <w:r w:rsidR="36685A07">
        <w:rPr/>
        <w:t>The short-term KPIs will focus on launching the Nova Android website successfully, attracting initial visitors, and creating user engagement.</w:t>
      </w:r>
    </w:p>
    <w:p xmlns:wp14="http://schemas.microsoft.com/office/word/2010/wordml" w:rsidP="227CC325" wp14:paraId="04240DFD" wp14:textId="6AA8DE5D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C10A28F" wp14:textId="17D61F53">
      <w:pPr>
        <w:pStyle w:val="Normal"/>
      </w:pPr>
      <w:r w:rsidR="36685A07">
        <w:rPr/>
        <w:t>•</w:t>
      </w:r>
      <w:r>
        <w:tab/>
      </w:r>
      <w:r w:rsidR="36685A07">
        <w:rPr/>
        <w:t>Website Traffic — Achieve consistent growth in monthly visitors.</w:t>
      </w:r>
    </w:p>
    <w:p xmlns:wp14="http://schemas.microsoft.com/office/word/2010/wordml" w:rsidP="227CC325" wp14:paraId="429CC127" wp14:textId="7934457C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AA9EFD5" wp14:textId="0040AB40">
      <w:pPr>
        <w:pStyle w:val="Normal"/>
      </w:pPr>
      <w:r w:rsidR="36685A07">
        <w:rPr/>
        <w:t>•</w:t>
      </w:r>
      <w:r>
        <w:tab/>
      </w:r>
      <w:r w:rsidR="36685A07">
        <w:rPr/>
        <w:t>App Downloads — Increase the number of Nova Android downloads generated through the website.</w:t>
      </w:r>
    </w:p>
    <w:p xmlns:wp14="http://schemas.microsoft.com/office/word/2010/wordml" w:rsidP="227CC325" wp14:paraId="330754B4" wp14:textId="47DCE7C9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D4A88CC" wp14:textId="26C6CE23">
      <w:pPr>
        <w:pStyle w:val="Normal"/>
      </w:pPr>
      <w:r w:rsidR="36685A07">
        <w:rPr/>
        <w:t>•</w:t>
      </w:r>
      <w:r>
        <w:tab/>
      </w:r>
      <w:r w:rsidR="36685A07">
        <w:rPr/>
        <w:t>User Registrations — Encourage visitors to create Nova accounts.</w:t>
      </w:r>
    </w:p>
    <w:p xmlns:wp14="http://schemas.microsoft.com/office/word/2010/wordml" w:rsidP="227CC325" wp14:paraId="049077A0" wp14:textId="01439957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DFF0678" wp14:textId="24B2B4D7">
      <w:pPr>
        <w:pStyle w:val="Normal"/>
      </w:pPr>
      <w:r w:rsidR="36685A07">
        <w:rPr/>
        <w:t>•</w:t>
      </w:r>
      <w:r>
        <w:tab/>
      </w:r>
      <w:r w:rsidR="36685A07">
        <w:rPr/>
        <w:t>Conversion Rate — Monitor the percentage of visitors who download the app, register, or submit an enquiry.</w:t>
      </w:r>
    </w:p>
    <w:p xmlns:wp14="http://schemas.microsoft.com/office/word/2010/wordml" w:rsidP="227CC325" wp14:paraId="3FD191FE" wp14:textId="360ECE82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1D6E6C6" wp14:textId="1CF5A998">
      <w:pPr>
        <w:pStyle w:val="Normal"/>
      </w:pPr>
      <w:r w:rsidR="36685A07">
        <w:rPr/>
        <w:t>•</w:t>
      </w:r>
      <w:r>
        <w:tab/>
      </w:r>
      <w:r w:rsidR="36685A07">
        <w:rPr/>
        <w:t>Page Engagement — Track pages viewed, time spent on the website, and interactions with key features.</w:t>
      </w:r>
    </w:p>
    <w:p xmlns:wp14="http://schemas.microsoft.com/office/word/2010/wordml" w:rsidP="227CC325" wp14:paraId="38381E8E" wp14:textId="6F655065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988CAD0" wp14:textId="594F086C">
      <w:pPr>
        <w:pStyle w:val="Normal"/>
      </w:pPr>
      <w:r w:rsidR="36685A07">
        <w:rPr/>
        <w:t>•</w:t>
      </w:r>
      <w:r>
        <w:tab/>
      </w:r>
      <w:r w:rsidR="36685A07">
        <w:rPr/>
        <w:t>Mobile Performance — Ensure fast loading times and smooth performance across Android devices.</w:t>
      </w:r>
    </w:p>
    <w:p xmlns:wp14="http://schemas.microsoft.com/office/word/2010/wordml" w:rsidP="227CC325" wp14:paraId="35705B46" wp14:textId="59D4478F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45D6A5DD" wp14:textId="3C8060FB">
      <w:pPr>
        <w:pStyle w:val="Normal"/>
      </w:pPr>
      <w:r w:rsidR="36685A07">
        <w:rPr/>
        <w:t>•</w:t>
      </w:r>
      <w:r>
        <w:tab/>
      </w:r>
      <w:r w:rsidR="36685A07">
        <w:rPr/>
        <w:t>Customer Enquiries — Increase enquiries and support requests generated through the website.</w:t>
      </w:r>
    </w:p>
    <w:p xmlns:wp14="http://schemas.microsoft.com/office/word/2010/wordml" w:rsidP="227CC325" wp14:paraId="1AFA0698" wp14:textId="74E2FEE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17A865D" wp14:textId="5C6FCE12">
      <w:pPr>
        <w:pStyle w:val="Normal"/>
      </w:pPr>
      <w:r w:rsidR="36685A07">
        <w:rPr/>
        <w:t>•</w:t>
      </w:r>
      <w:r>
        <w:tab/>
      </w:r>
      <w:r w:rsidR="36685A07">
        <w:rPr/>
        <w:t>Search Visibility — Establish Nova's presence in search-engine results for relevant keywords.</w:t>
      </w:r>
    </w:p>
    <w:p xmlns:wp14="http://schemas.microsoft.com/office/word/2010/wordml" w:rsidP="227CC325" wp14:paraId="6DD303E6" wp14:textId="6F6457C2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6350583" wp14:textId="71A2FC7D">
      <w:pPr>
        <w:pStyle w:val="Normal"/>
      </w:pPr>
      <w:r w:rsidR="36685A07">
        <w:rPr/>
        <w:t>6.2 LONG-TERM KPIS</w:t>
      </w:r>
    </w:p>
    <w:p xmlns:wp14="http://schemas.microsoft.com/office/word/2010/wordml" w:rsidP="227CC325" wp14:paraId="11DCFC53" wp14:textId="66AFD339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5011DA4" wp14:textId="53110D11">
      <w:pPr>
        <w:pStyle w:val="Normal"/>
      </w:pPr>
      <w:r w:rsidR="36685A07">
        <w:rPr/>
        <w:t>The long-term KPIs will focus on sustained growth, customer retention, brand awareness, and the overall business value generated by the website.</w:t>
      </w:r>
    </w:p>
    <w:p xmlns:wp14="http://schemas.microsoft.com/office/word/2010/wordml" w:rsidP="227CC325" wp14:paraId="60E7845D" wp14:textId="393F1F2D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7C058BB" wp14:textId="5131BEF7">
      <w:pPr>
        <w:pStyle w:val="Normal"/>
      </w:pPr>
      <w:r w:rsidR="36685A07">
        <w:rPr/>
        <w:t>•</w:t>
      </w:r>
      <w:r>
        <w:tab/>
      </w:r>
      <w:r w:rsidR="36685A07">
        <w:rPr/>
        <w:t>User Growth — Achieve continuous growth in registered and active Nova users.</w:t>
      </w:r>
    </w:p>
    <w:p xmlns:wp14="http://schemas.microsoft.com/office/word/2010/wordml" w:rsidP="227CC325" wp14:paraId="18CD2393" wp14:textId="0740B631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43AE268" wp14:textId="6A8C2E49">
      <w:pPr>
        <w:pStyle w:val="Normal"/>
      </w:pPr>
      <w:r w:rsidR="36685A07">
        <w:rPr/>
        <w:t>•</w:t>
      </w:r>
      <w:r>
        <w:tab/>
      </w:r>
      <w:r w:rsidR="36685A07">
        <w:rPr/>
        <w:t>Customer Retention — Increase the percentage of users who return and continue using Nova.</w:t>
      </w:r>
    </w:p>
    <w:p xmlns:wp14="http://schemas.microsoft.com/office/word/2010/wordml" w:rsidP="227CC325" wp14:paraId="13D26D09" wp14:textId="4F6CED7E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08D05A8" wp14:textId="22DBBFDD">
      <w:pPr>
        <w:pStyle w:val="Normal"/>
      </w:pPr>
      <w:r w:rsidR="36685A07">
        <w:rPr/>
        <w:t>•</w:t>
      </w:r>
      <w:r>
        <w:tab/>
      </w:r>
      <w:r w:rsidR="36685A07">
        <w:rPr/>
        <w:t>App Download Growth — Maintain steady growth in downloads generated through the website.</w:t>
      </w:r>
    </w:p>
    <w:p xmlns:wp14="http://schemas.microsoft.com/office/word/2010/wordml" w:rsidP="227CC325" wp14:paraId="7AB70DEB" wp14:textId="7B1B49D2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A1689D6" wp14:textId="50AC8C19">
      <w:pPr>
        <w:pStyle w:val="Normal"/>
      </w:pPr>
      <w:r w:rsidR="36685A07">
        <w:rPr/>
        <w:t>•</w:t>
      </w:r>
      <w:r>
        <w:tab/>
      </w:r>
      <w:r w:rsidR="36685A07">
        <w:rPr/>
        <w:t>Organic Traffic Growth — Increase visitors arriving through search engines without paid advertising.</w:t>
      </w:r>
    </w:p>
    <w:p xmlns:wp14="http://schemas.microsoft.com/office/word/2010/wordml" w:rsidP="227CC325" wp14:paraId="2C2E3EF5" wp14:textId="70E67DBF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74C1E0D" wp14:textId="7AC98144">
      <w:pPr>
        <w:pStyle w:val="Normal"/>
      </w:pPr>
      <w:r w:rsidR="36685A07">
        <w:rPr/>
        <w:t>•</w:t>
      </w:r>
      <w:r>
        <w:tab/>
      </w:r>
      <w:r w:rsidR="36685A07">
        <w:rPr/>
        <w:t>Conversion Growth — Continuously improve the percentage of website visitors who become Nova users.</w:t>
      </w:r>
    </w:p>
    <w:p xmlns:wp14="http://schemas.microsoft.com/office/word/2010/wordml" w:rsidP="227CC325" wp14:paraId="4DACDDAC" wp14:textId="3F857D91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A471C2E" wp14:textId="16847635">
      <w:pPr>
        <w:pStyle w:val="Normal"/>
      </w:pPr>
      <w:r w:rsidR="36685A07">
        <w:rPr/>
        <w:t>•</w:t>
      </w:r>
      <w:r>
        <w:tab/>
      </w:r>
      <w:r w:rsidR="36685A07">
        <w:rPr/>
        <w:t>Brand Awareness — Increase Nova's online visibility, social media presence, and brand recognition.</w:t>
      </w:r>
    </w:p>
    <w:p xmlns:wp14="http://schemas.microsoft.com/office/word/2010/wordml" w:rsidP="227CC325" wp14:paraId="16E720E0" wp14:textId="605DEA2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4F15E222" wp14:textId="52C99556">
      <w:pPr>
        <w:pStyle w:val="Normal"/>
      </w:pPr>
      <w:r w:rsidR="36685A07">
        <w:rPr/>
        <w:t>•</w:t>
      </w:r>
      <w:r>
        <w:tab/>
      </w:r>
      <w:r w:rsidR="36685A07">
        <w:rPr/>
        <w:t>Customer Satisfaction — Maintain high satisfaction through positive feedback, reviews, and support experiences.</w:t>
      </w:r>
    </w:p>
    <w:p xmlns:wp14="http://schemas.microsoft.com/office/word/2010/wordml" w:rsidP="227CC325" wp14:paraId="70742F60" wp14:textId="18640A11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1BA322B" wp14:textId="76FDDC60">
      <w:pPr>
        <w:pStyle w:val="Normal"/>
      </w:pPr>
      <w:r w:rsidR="36685A07">
        <w:rPr/>
        <w:t>•</w:t>
      </w:r>
      <w:r>
        <w:tab/>
      </w:r>
      <w:r w:rsidR="36685A07">
        <w:rPr/>
        <w:t>Website Revenue Contribution — Measure the revenue or business opportunities generated through the website.</w:t>
      </w:r>
    </w:p>
    <w:p xmlns:wp14="http://schemas.microsoft.com/office/word/2010/wordml" w:rsidP="227CC325" wp14:paraId="37349F95" wp14:textId="0F74E213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152708D" wp14:textId="1F545A4B">
      <w:pPr>
        <w:pStyle w:val="Normal"/>
      </w:pPr>
      <w:r w:rsidR="36685A07">
        <w:rPr/>
        <w:t>•</w:t>
      </w:r>
      <w:r>
        <w:tab/>
      </w:r>
      <w:r w:rsidR="36685A07">
        <w:rPr/>
        <w:t>Performance &amp; Reliability — Maintain high website availability, fast page speeds, and reliable functionality.</w:t>
      </w:r>
    </w:p>
    <w:p xmlns:wp14="http://schemas.microsoft.com/office/word/2010/wordml" w:rsidP="227CC325" wp14:paraId="6C7B4E98" wp14:textId="0888693C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32108D1" wp14:textId="5E1BD2F3">
      <w:pPr>
        <w:pStyle w:val="Normal"/>
      </w:pPr>
      <w:r w:rsidR="36685A07">
        <w:rPr/>
        <w:t>•</w:t>
      </w:r>
      <w:r>
        <w:tab/>
      </w:r>
      <w:r w:rsidR="36685A07">
        <w:rPr/>
        <w:t>Market Expansion — Use the website to support Nova's expansion into new markets, services, and customer segments.</w:t>
      </w:r>
    </w:p>
    <w:p xmlns:wp14="http://schemas.microsoft.com/office/word/2010/wordml" w:rsidP="227CC325" wp14:paraId="0FCD37AF" wp14:textId="23E9632C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4C3E187" wp14:textId="67C1E38F">
      <w:pPr>
        <w:pStyle w:val="Normal"/>
      </w:pPr>
      <w:r w:rsidR="36685A07">
        <w:rPr/>
        <w:t>KPI SUCCESS MEASURES</w:t>
      </w:r>
    </w:p>
    <w:p xmlns:wp14="http://schemas.microsoft.com/office/word/2010/wordml" w:rsidP="227CC325" wp14:paraId="11169C46" wp14:textId="5DB4218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ADEEE65" wp14:textId="2FEE6606">
      <w:pPr>
        <w:pStyle w:val="Normal"/>
      </w:pPr>
      <w:r w:rsidR="36685A07">
        <w:rPr/>
        <w:t>Area</w:t>
      </w:r>
      <w:r>
        <w:tab/>
      </w:r>
      <w:r w:rsidR="36685A07">
        <w:rPr/>
        <w:t>Short-Term Focus</w:t>
      </w:r>
      <w:r>
        <w:tab/>
      </w:r>
      <w:r w:rsidR="36685A07">
        <w:rPr/>
        <w:t>Long-Term Focus</w:t>
      </w:r>
    </w:p>
    <w:p xmlns:wp14="http://schemas.microsoft.com/office/word/2010/wordml" w:rsidP="227CC325" wp14:paraId="747E3A4E" wp14:textId="16A43D67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BAF609A" wp14:textId="19E64AFF">
      <w:pPr>
        <w:pStyle w:val="Normal"/>
      </w:pPr>
      <w:r w:rsidR="36685A07">
        <w:rPr/>
        <w:t>Traffic</w:t>
      </w:r>
      <w:r>
        <w:tab/>
      </w:r>
      <w:r w:rsidR="36685A07">
        <w:rPr/>
        <w:t>Build initial audience</w:t>
      </w:r>
      <w:r>
        <w:tab/>
      </w:r>
      <w:r w:rsidR="36685A07">
        <w:rPr/>
        <w:t>Sustained visitor growth</w:t>
      </w:r>
    </w:p>
    <w:p xmlns:wp14="http://schemas.microsoft.com/office/word/2010/wordml" w:rsidP="227CC325" wp14:paraId="32037457" wp14:textId="62477F8D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B6A8E20" wp14:textId="25203281">
      <w:pPr>
        <w:pStyle w:val="Normal"/>
      </w:pPr>
      <w:r w:rsidR="36685A07">
        <w:rPr/>
        <w:t>Downloads</w:t>
      </w:r>
      <w:r>
        <w:tab/>
      </w:r>
      <w:r w:rsidR="36685A07">
        <w:rPr/>
        <w:t>Generate first downloads</w:t>
      </w:r>
      <w:r>
        <w:tab/>
      </w:r>
      <w:r w:rsidR="36685A07">
        <w:rPr/>
        <w:t>Continuous download growth</w:t>
      </w:r>
    </w:p>
    <w:p xmlns:wp14="http://schemas.microsoft.com/office/word/2010/wordml" w:rsidP="227CC325" wp14:paraId="308E4868" wp14:textId="1545543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BF980E1" wp14:textId="67C86D87">
      <w:pPr>
        <w:pStyle w:val="Normal"/>
      </w:pPr>
      <w:r w:rsidR="36685A07">
        <w:rPr/>
        <w:t>Users</w:t>
      </w:r>
      <w:r>
        <w:tab/>
      </w:r>
      <w:r w:rsidR="36685A07">
        <w:rPr/>
        <w:t>Increase registrations</w:t>
      </w:r>
      <w:r>
        <w:tab/>
      </w:r>
      <w:r w:rsidR="36685A07">
        <w:rPr/>
        <w:t>Grow active &amp; retained users</w:t>
      </w:r>
    </w:p>
    <w:p xmlns:wp14="http://schemas.microsoft.com/office/word/2010/wordml" w:rsidP="227CC325" wp14:paraId="0E605960" wp14:textId="5F1E5730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F947B70" wp14:textId="35FB7EA9">
      <w:pPr>
        <w:pStyle w:val="Normal"/>
      </w:pPr>
      <w:r w:rsidR="36685A07">
        <w:rPr/>
        <w:t>Engagement</w:t>
      </w:r>
      <w:r>
        <w:tab/>
      </w:r>
      <w:r w:rsidR="36685A07">
        <w:rPr/>
        <w:t>Improve interaction</w:t>
      </w:r>
      <w:r>
        <w:tab/>
      </w:r>
      <w:r w:rsidR="36685A07">
        <w:rPr/>
        <w:t>Build long-term loyalty</w:t>
      </w:r>
    </w:p>
    <w:p xmlns:wp14="http://schemas.microsoft.com/office/word/2010/wordml" w:rsidP="227CC325" wp14:paraId="759027DC" wp14:textId="576766E8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AA09ACF" wp14:textId="76768F88">
      <w:pPr>
        <w:pStyle w:val="Normal"/>
      </w:pPr>
      <w:r w:rsidR="36685A07">
        <w:rPr/>
        <w:t>SEO</w:t>
      </w:r>
      <w:r>
        <w:tab/>
      </w:r>
      <w:r w:rsidR="36685A07">
        <w:rPr/>
        <w:t>Establish visibility</w:t>
      </w:r>
      <w:r>
        <w:tab/>
      </w:r>
      <w:r w:rsidR="36685A07">
        <w:rPr/>
        <w:t>Become highly searchable</w:t>
      </w:r>
    </w:p>
    <w:p xmlns:wp14="http://schemas.microsoft.com/office/word/2010/wordml" w:rsidP="227CC325" wp14:paraId="409E4E23" wp14:textId="521683C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4D9D2FA2" wp14:textId="66E89842">
      <w:pPr>
        <w:pStyle w:val="Normal"/>
      </w:pPr>
      <w:r w:rsidR="36685A07">
        <w:rPr/>
        <w:t>Conversions</w:t>
      </w:r>
      <w:r>
        <w:tab/>
      </w:r>
      <w:r w:rsidR="36685A07">
        <w:rPr/>
        <w:t>Generate leads/sign-ups</w:t>
      </w:r>
      <w:r>
        <w:tab/>
      </w:r>
      <w:r w:rsidR="36685A07">
        <w:rPr/>
        <w:t>Maximise customer conversion</w:t>
      </w:r>
    </w:p>
    <w:p xmlns:wp14="http://schemas.microsoft.com/office/word/2010/wordml" w:rsidP="227CC325" wp14:paraId="18C06933" wp14:textId="357BFCD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8476164" wp14:textId="221D12B5">
      <w:pPr>
        <w:pStyle w:val="Normal"/>
      </w:pPr>
      <w:r w:rsidR="36685A07">
        <w:rPr/>
        <w:t>Support</w:t>
      </w:r>
      <w:r>
        <w:tab/>
      </w:r>
      <w:r w:rsidR="36685A07">
        <w:rPr/>
        <w:t>Handle initial enquiries</w:t>
      </w:r>
      <w:r>
        <w:tab/>
      </w:r>
      <w:r w:rsidR="36685A07">
        <w:rPr/>
        <w:t>Improve customer satisfaction</w:t>
      </w:r>
    </w:p>
    <w:p xmlns:wp14="http://schemas.microsoft.com/office/word/2010/wordml" w:rsidP="227CC325" wp14:paraId="64F2BE39" wp14:textId="19755A82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1183DFB" wp14:textId="22867691">
      <w:pPr>
        <w:pStyle w:val="Normal"/>
      </w:pPr>
      <w:r w:rsidR="36685A07">
        <w:rPr/>
        <w:t>Brand</w:t>
      </w:r>
      <w:r>
        <w:tab/>
      </w:r>
      <w:r w:rsidR="36685A07">
        <w:rPr/>
        <w:t>Establish Nova identity</w:t>
      </w:r>
      <w:r>
        <w:tab/>
      </w:r>
      <w:r w:rsidR="36685A07">
        <w:rPr/>
        <w:t>Build strong brand recognition</w:t>
      </w:r>
    </w:p>
    <w:p xmlns:wp14="http://schemas.microsoft.com/office/word/2010/wordml" w:rsidP="227CC325" wp14:paraId="735B8106" wp14:textId="62761FB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8266E50" wp14:textId="751D9B52">
      <w:pPr>
        <w:pStyle w:val="Normal"/>
      </w:pPr>
      <w:r w:rsidR="36685A07">
        <w:rPr/>
        <w:t>Performance</w:t>
      </w:r>
      <w:r>
        <w:tab/>
      </w:r>
      <w:r w:rsidR="36685A07">
        <w:rPr/>
        <w:t>Launch a fast website</w:t>
      </w:r>
      <w:r>
        <w:tab/>
      </w:r>
      <w:r w:rsidR="36685A07">
        <w:rPr/>
        <w:t>Maintain excellent reliability</w:t>
      </w:r>
    </w:p>
    <w:p xmlns:wp14="http://schemas.microsoft.com/office/word/2010/wordml" w:rsidP="227CC325" wp14:paraId="220D32C9" wp14:textId="19A1F91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CE200CC" wp14:textId="7D3F7EB1">
      <w:pPr>
        <w:pStyle w:val="Normal"/>
      </w:pPr>
      <w:r w:rsidR="36685A07">
        <w:rPr/>
        <w:t>Business Growth</w:t>
      </w:r>
      <w:r>
        <w:tab/>
      </w:r>
      <w:r w:rsidR="36685A07">
        <w:rPr/>
        <w:t>Generate initial opportunities</w:t>
      </w:r>
      <w:r>
        <w:tab/>
      </w:r>
      <w:r w:rsidR="36685A07">
        <w:rPr/>
        <w:t>Support long-term expansion</w:t>
      </w:r>
    </w:p>
    <w:p xmlns:wp14="http://schemas.microsoft.com/office/word/2010/wordml" w:rsidP="227CC325" wp14:paraId="242B613C" wp14:textId="1CF67D7E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75B7554" wp14:textId="37E45A6B">
      <w:pPr>
        <w:pStyle w:val="Normal"/>
      </w:pPr>
      <w:r w:rsidR="36685A07">
        <w:rPr/>
        <w:t>3 CURRENT WEBSITE ANALYSIS</w:t>
      </w:r>
    </w:p>
    <w:p xmlns:wp14="http://schemas.microsoft.com/office/word/2010/wordml" w:rsidP="227CC325" wp14:paraId="0D8EFD79" wp14:textId="7D825690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D1ED340" wp14:textId="434CDF29">
      <w:pPr>
        <w:pStyle w:val="Normal"/>
      </w:pPr>
      <w:r w:rsidR="36685A07">
        <w:rPr/>
        <w:t>The existing Nova website provides a foundation for establishing the Nova Android brand  online. Its key strengths can be built upon during the redesign and development of the new website.</w:t>
      </w:r>
    </w:p>
    <w:p xmlns:wp14="http://schemas.microsoft.com/office/word/2010/wordml" w:rsidP="227CC325" wp14:paraId="4C83946A" wp14:textId="0EABE1FE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2734D80" wp14:textId="3EA0D5FF">
      <w:pPr>
        <w:pStyle w:val="Normal"/>
      </w:pPr>
      <w:r w:rsidR="36685A07">
        <w:rPr/>
        <w:t>3.1 STRENGTHS OF THE EXISTING WEBSITE</w:t>
      </w:r>
    </w:p>
    <w:p xmlns:wp14="http://schemas.microsoft.com/office/word/2010/wordml" w:rsidP="227CC325" wp14:paraId="340A7998" wp14:textId="67D6ED34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61F9160" wp14:textId="7A890D9F">
      <w:pPr>
        <w:pStyle w:val="Normal"/>
      </w:pPr>
      <w:r w:rsidR="36685A07">
        <w:rPr/>
        <w:t>•</w:t>
      </w:r>
      <w:r>
        <w:tab/>
      </w:r>
      <w:r w:rsidR="36685A07">
        <w:rPr/>
        <w:t>The website provides Nova with an existing digital presence where users can learn more about the brand and its services.</w:t>
      </w:r>
    </w:p>
    <w:p xmlns:wp14="http://schemas.microsoft.com/office/word/2010/wordml" w:rsidP="227CC325" wp14:paraId="4F3D840B" wp14:textId="132DEB83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0CA6155" wp14:textId="26C6C647">
      <w:pPr>
        <w:pStyle w:val="Normal"/>
      </w:pPr>
      <w:r w:rsidR="36685A07">
        <w:rPr/>
        <w:t>•</w:t>
      </w:r>
      <w:r>
        <w:tab/>
      </w:r>
      <w:r w:rsidR="36685A07">
        <w:rPr/>
        <w:t>Existing Nova branding and visual elements provide a foundation for creating a stronger and more consistent identity across the website and Android application.</w:t>
      </w:r>
    </w:p>
    <w:p xmlns:wp14="http://schemas.microsoft.com/office/word/2010/wordml" w:rsidP="227CC325" wp14:paraId="7859D465" wp14:textId="1FF1F252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FBBBD71" wp14:textId="63DEEC0C">
      <w:pPr>
        <w:pStyle w:val="Normal"/>
      </w:pPr>
      <w:r w:rsidR="36685A07">
        <w:rPr/>
        <w:t>•</w:t>
      </w:r>
      <w:r>
        <w:tab/>
      </w:r>
      <w:r w:rsidR="36685A07">
        <w:rPr/>
        <w:t>The website provides an opportunity to present important information about Nova, its products, services, and updates in one central location.</w:t>
      </w:r>
    </w:p>
    <w:p xmlns:wp14="http://schemas.microsoft.com/office/word/2010/wordml" w:rsidP="227CC325" wp14:paraId="70BD18D3" wp14:textId="55A76696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DFB87AA" wp14:textId="7DC9797F">
      <w:pPr>
        <w:pStyle w:val="Normal"/>
      </w:pPr>
      <w:r w:rsidR="36685A07">
        <w:rPr/>
        <w:t>•</w:t>
      </w:r>
      <w:r>
        <w:tab/>
      </w:r>
      <w:r w:rsidR="36685A07">
        <w:rPr/>
        <w:t>The website can be used to connect with users through contact channels, announcements, social media, and other interactive features.</w:t>
      </w:r>
    </w:p>
    <w:p xmlns:wp14="http://schemas.microsoft.com/office/word/2010/wordml" w:rsidP="227CC325" wp14:paraId="34311703" wp14:textId="3B97ABDC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C357BA7" wp14:textId="5CDFFC25">
      <w:pPr>
        <w:pStyle w:val="Normal"/>
      </w:pPr>
      <w:r w:rsidR="36685A07">
        <w:rPr/>
        <w:t>•</w:t>
      </w:r>
      <w:r>
        <w:tab/>
      </w:r>
      <w:r w:rsidR="36685A07">
        <w:rPr/>
        <w:t>The existing website can serve as a central platform for directing users toward the Nova Android application.</w:t>
      </w:r>
    </w:p>
    <w:p xmlns:wp14="http://schemas.microsoft.com/office/word/2010/wordml" w:rsidP="227CC325" wp14:paraId="5464668B" wp14:textId="3BC31079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2A4AE43" wp14:textId="5DF620C3">
      <w:pPr>
        <w:pStyle w:val="Normal"/>
      </w:pPr>
      <w:r w:rsidR="36685A07">
        <w:rPr/>
        <w:t>•</w:t>
      </w:r>
      <w:r>
        <w:tab/>
      </w:r>
      <w:r w:rsidR="36685A07">
        <w:rPr/>
        <w:t>Existing content can be reorganised and expanded to provide clearer information about Nova's features, services, support, and future developments.</w:t>
      </w:r>
    </w:p>
    <w:p xmlns:wp14="http://schemas.microsoft.com/office/word/2010/wordml" w:rsidP="227CC325" wp14:paraId="2CBDDF0B" wp14:textId="3CB041A3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B620F36" wp14:textId="0B0B15FF">
      <w:pPr>
        <w:pStyle w:val="Normal"/>
      </w:pPr>
      <w:r w:rsidR="36685A07">
        <w:rPr/>
        <w:t>•</w:t>
      </w:r>
      <w:r>
        <w:tab/>
      </w:r>
      <w:r w:rsidR="36685A07">
        <w:rPr/>
        <w:t>The current platform provides a starting point for developing a more modern, responsive, and user-friendly interface.</w:t>
      </w:r>
    </w:p>
    <w:p xmlns:wp14="http://schemas.microsoft.com/office/word/2010/wordml" w:rsidP="227CC325" wp14:paraId="3DA564FB" wp14:textId="63126D55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8917CB4" wp14:textId="082BC8F3">
      <w:pPr>
        <w:pStyle w:val="Normal"/>
      </w:pPr>
      <w:r w:rsidR="36685A07">
        <w:rPr/>
        <w:t>3.2 WEAKNESSES AND ARES FOR IMPROVEMENT</w:t>
      </w:r>
    </w:p>
    <w:p xmlns:wp14="http://schemas.microsoft.com/office/word/2010/wordml" w:rsidP="227CC325" wp14:paraId="4E06E7C7" wp14:textId="4F26E4F5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090022F" wp14:textId="0366AB60">
      <w:pPr>
        <w:pStyle w:val="Normal"/>
      </w:pPr>
      <w:r w:rsidR="36685A07">
        <w:rPr/>
        <w:t>•</w:t>
      </w:r>
      <w:r>
        <w:tab/>
      </w:r>
      <w:r w:rsidR="36685A07">
        <w:rPr/>
        <w:t>The existing website may not provide the modern, streamlined experience expected by today's mobile users.</w:t>
      </w:r>
    </w:p>
    <w:p xmlns:wp14="http://schemas.microsoft.com/office/word/2010/wordml" w:rsidP="227CC325" wp14:paraId="3DE0DD1E" wp14:textId="0F2D40E8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554A986" wp14:textId="2650C0C9">
      <w:pPr>
        <w:pStyle w:val="Normal"/>
      </w:pPr>
      <w:r w:rsidR="36685A07">
        <w:rPr/>
        <w:t>•</w:t>
      </w:r>
      <w:r>
        <w:tab/>
      </w:r>
      <w:r w:rsidR="36685A07">
        <w:rPr/>
        <w:t>Important information may not be immediately accessible, making it harder for visitors to find the services, features, or information they need.</w:t>
      </w:r>
    </w:p>
    <w:p xmlns:wp14="http://schemas.microsoft.com/office/word/2010/wordml" w:rsidP="227CC325" wp14:paraId="2D65D57D" wp14:textId="5090269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0A57653" wp14:textId="526C9948">
      <w:pPr>
        <w:pStyle w:val="Normal"/>
      </w:pPr>
      <w:r w:rsidR="36685A07">
        <w:rPr/>
        <w:t>•</w:t>
      </w:r>
      <w:r>
        <w:tab/>
      </w:r>
      <w:r w:rsidR="36685A07">
        <w:rPr/>
        <w:t>The website should be fully optimised for Android smartphones and tablets, with responsive layouts and touch-friendly controls.</w:t>
      </w:r>
    </w:p>
    <w:p xmlns:wp14="http://schemas.microsoft.com/office/word/2010/wordml" w:rsidP="227CC325" wp14:paraId="2C631BB2" wp14:textId="52D10197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BC43124" wp14:textId="3AFE771A">
      <w:pPr>
        <w:pStyle w:val="Normal"/>
      </w:pPr>
      <w:r w:rsidR="36685A07">
        <w:rPr/>
        <w:t>•</w:t>
      </w:r>
      <w:r>
        <w:tab/>
      </w:r>
      <w:r w:rsidR="36685A07">
        <w:rPr/>
        <w:t>The website should maintain consistent branding, typography, colours, imagery, icons, and layouts throughout all pages.</w:t>
      </w:r>
    </w:p>
    <w:p xmlns:wp14="http://schemas.microsoft.com/office/word/2010/wordml" w:rsidP="227CC325" wp14:paraId="46BC87C9" wp14:textId="326D0265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EF45990" wp14:textId="44317C10">
      <w:pPr>
        <w:pStyle w:val="Normal"/>
      </w:pPr>
      <w:r w:rsidR="36685A07">
        <w:rPr/>
        <w:t>•</w:t>
      </w:r>
      <w:r>
        <w:tab/>
      </w:r>
      <w:r w:rsidR="36685A07">
        <w:rPr/>
        <w:t>The website can improve the way it converts visitors into app downloads, registrations, enquiries, or customers.</w:t>
      </w:r>
    </w:p>
    <w:p xmlns:wp14="http://schemas.microsoft.com/office/word/2010/wordml" w:rsidP="227CC325" wp14:paraId="030760D0" wp14:textId="54B450E7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F7BB1EF" wp14:textId="08BB5023">
      <w:pPr>
        <w:pStyle w:val="Normal"/>
      </w:pPr>
      <w:r w:rsidR="36685A07">
        <w:rPr/>
        <w:t>•</w:t>
      </w:r>
      <w:r>
        <w:tab/>
      </w:r>
      <w:r w:rsidR="36685A07">
        <w:rPr/>
        <w:t>Faster page loading and optimised images, scripts, and content can improve the overall user experience.</w:t>
      </w:r>
    </w:p>
    <w:p xmlns:wp14="http://schemas.microsoft.com/office/word/2010/wordml" w:rsidP="227CC325" wp14:paraId="53798E3A" wp14:textId="0AB5EC53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F742056" wp14:textId="167FF4AA">
      <w:pPr>
        <w:pStyle w:val="Normal"/>
      </w:pPr>
      <w:r w:rsidR="36685A07">
        <w:rPr/>
        <w:t>•</w:t>
      </w:r>
      <w:r>
        <w:tab/>
      </w:r>
      <w:r w:rsidR="36685A07">
        <w:rPr/>
        <w:t>Support information, FAQs, and contact options should be easy to find and accessible from key areas of the website.</w:t>
      </w:r>
    </w:p>
    <w:p xmlns:wp14="http://schemas.microsoft.com/office/word/2010/wordml" w:rsidP="227CC325" wp14:paraId="136993C5" wp14:textId="4EDA1DEF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251FB63" wp14:textId="3F188EB5">
      <w:pPr>
        <w:pStyle w:val="Normal"/>
      </w:pPr>
      <w:r w:rsidR="36685A07">
        <w:rPr/>
        <w:t>•</w:t>
      </w:r>
      <w:r>
        <w:tab/>
      </w:r>
      <w:r w:rsidR="36685A07">
        <w:rPr/>
        <w:t>Simplify navigation and create a clear structure that allows users to reach important information quickly.</w:t>
      </w:r>
    </w:p>
    <w:p xmlns:wp14="http://schemas.microsoft.com/office/word/2010/wordml" w:rsidP="227CC325" wp14:paraId="3A6D02E5" wp14:textId="46B5787D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BF8FD8A" wp14:textId="45416873">
      <w:pPr>
        <w:pStyle w:val="Normal"/>
      </w:pPr>
      <w:r w:rsidR="36685A07">
        <w:rPr/>
        <w:t>•</w:t>
      </w:r>
      <w:r>
        <w:tab/>
      </w:r>
      <w:r w:rsidR="36685A07">
        <w:rPr/>
        <w:t>Introduce clear actions such as Download Nova, Sign Up, Learn More, and Contact Support to guide users through the website.</w:t>
      </w:r>
    </w:p>
    <w:p xmlns:wp14="http://schemas.microsoft.com/office/word/2010/wordml" w:rsidP="227CC325" wp14:paraId="039DF8D9" wp14:textId="4723507E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4550EC6" wp14:textId="77143C66">
      <w:pPr>
        <w:pStyle w:val="Normal"/>
      </w:pPr>
      <w:r w:rsidR="36685A07">
        <w:rPr/>
        <w:t>•</w:t>
      </w:r>
      <w:r>
        <w:tab/>
      </w:r>
      <w:r w:rsidR="36685A07">
        <w:rPr/>
        <w:t>Optimise the website to reduce loading times and improve reliability, particularly for users accessing the site through mobile networks.</w:t>
      </w:r>
    </w:p>
    <w:p xmlns:wp14="http://schemas.microsoft.com/office/word/2010/wordml" w:rsidP="227CC325" wp14:paraId="23301204" wp14:textId="11D202BD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D31A5EC" wp14:textId="708C53CD">
      <w:pPr>
        <w:pStyle w:val="Normal"/>
      </w:pPr>
      <w:r w:rsidR="36685A07">
        <w:rPr/>
        <w:t>•</w:t>
      </w:r>
      <w:r>
        <w:tab/>
      </w:r>
      <w:r w:rsidR="36685A07">
        <w:rPr/>
        <w:t>Strengthen account, data, and communication security to increase user confidence when interacting with Nova.</w:t>
      </w:r>
    </w:p>
    <w:p xmlns:wp14="http://schemas.microsoft.com/office/word/2010/wordml" w:rsidP="227CC325" wp14:paraId="28543225" wp14:textId="23288582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825E1D2" wp14:textId="6164F5C8">
      <w:pPr>
        <w:pStyle w:val="Normal"/>
      </w:pPr>
      <w:r w:rsidR="36685A07">
        <w:rPr/>
        <w:t>4. PROPOSED NOVA ANDROID FEATURES AND FUNCTIONALITY</w:t>
      </w:r>
    </w:p>
    <w:p xmlns:wp14="http://schemas.microsoft.com/office/word/2010/wordml" w:rsidP="227CC325" wp14:paraId="0ACF3237" wp14:textId="1BDE4F71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2C745CF" wp14:textId="3B22B3D6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F4AD388" wp14:textId="5D6FDE33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C9A647A" wp14:textId="12B40D2F">
      <w:pPr>
        <w:pStyle w:val="Normal"/>
      </w:pPr>
      <w:r w:rsidR="36685A07">
        <w:rPr/>
        <w:t>4.1 CORE SCREENS</w:t>
      </w:r>
    </w:p>
    <w:p xmlns:wp14="http://schemas.microsoft.com/office/word/2010/wordml" w:rsidP="227CC325" wp14:paraId="51791022" wp14:textId="367C22E9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5061D6B" wp14:textId="7DC8D6BA">
      <w:pPr>
        <w:pStyle w:val="Normal"/>
      </w:pPr>
      <w:r w:rsidR="36685A07">
        <w:rPr/>
        <w:t>•</w:t>
      </w:r>
      <w:r>
        <w:tab/>
      </w:r>
      <w:r w:rsidR="36685A07">
        <w:rPr/>
        <w:t>Home Screen — Modern welcome screen, Nova branding, featured content, quick-access buttons, and key calls-to-action.</w:t>
      </w:r>
    </w:p>
    <w:p xmlns:wp14="http://schemas.microsoft.com/office/word/2010/wordml" w:rsidP="227CC325" wp14:paraId="4D2EB922" wp14:textId="2494824D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B43BB94" wp14:textId="403E5B4D">
      <w:pPr>
        <w:pStyle w:val="Normal"/>
      </w:pPr>
      <w:r w:rsidR="36685A07">
        <w:rPr/>
        <w:t>•</w:t>
      </w:r>
      <w:r>
        <w:tab/>
      </w:r>
      <w:r w:rsidR="36685A07">
        <w:rPr/>
        <w:t>About Nova — Introduction to Nova, app purpose, company information, mission, and key benefits.</w:t>
      </w:r>
    </w:p>
    <w:p xmlns:wp14="http://schemas.microsoft.com/office/word/2010/wordml" w:rsidP="227CC325" wp14:paraId="7B4E49FE" wp14:textId="529B66D7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F02B33A" wp14:textId="7B406DE3">
      <w:pPr>
        <w:pStyle w:val="Normal"/>
      </w:pPr>
      <w:r w:rsidR="36685A07">
        <w:rPr/>
        <w:t>•</w:t>
      </w:r>
      <w:r>
        <w:tab/>
      </w:r>
      <w:r w:rsidR="36685A07">
        <w:rPr/>
        <w:t>User Profile — Personal profile, account information, preferences, settings, and account management.</w:t>
      </w:r>
    </w:p>
    <w:p xmlns:wp14="http://schemas.microsoft.com/office/word/2010/wordml" w:rsidP="227CC325" wp14:paraId="3C0AA5B3" wp14:textId="09E3B0B1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71D705C" wp14:textId="1C9F4C74">
      <w:pPr>
        <w:pStyle w:val="Normal"/>
      </w:pPr>
      <w:r w:rsidR="36685A07">
        <w:rPr/>
        <w:t>•</w:t>
      </w:r>
      <w:r>
        <w:tab/>
      </w:r>
      <w:r w:rsidR="36685A07">
        <w:rPr/>
        <w:t>Main Dashboard — Centralised overview of important features, recent activity, notifications, and personalised content.</w:t>
      </w:r>
    </w:p>
    <w:p xmlns:wp14="http://schemas.microsoft.com/office/word/2010/wordml" w:rsidP="227CC325" wp14:paraId="29F6A5B7" wp14:textId="1C84EB4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A45ABA1" wp14:textId="7D883C3B">
      <w:pPr>
        <w:pStyle w:val="Normal"/>
      </w:pPr>
      <w:r w:rsidR="36685A07">
        <w:rPr/>
        <w:t>•</w:t>
      </w:r>
      <w:r>
        <w:tab/>
      </w:r>
      <w:r w:rsidR="36685A07">
        <w:rPr/>
        <w:t>Services &amp; Features — Dedicated sections explaining Nova's available services and functionality.</w:t>
      </w:r>
    </w:p>
    <w:p xmlns:wp14="http://schemas.microsoft.com/office/word/2010/wordml" w:rsidP="227CC325" wp14:paraId="14A96858" wp14:textId="20C69247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D60E94C" wp14:textId="52B3E4E2">
      <w:pPr>
        <w:pStyle w:val="Normal"/>
      </w:pPr>
      <w:r w:rsidR="36685A07">
        <w:rPr/>
        <w:t>•</w:t>
      </w:r>
      <w:r>
        <w:tab/>
      </w:r>
      <w:r w:rsidR="36685A07">
        <w:rPr/>
        <w:t>Search — Fast and intelligent search functionality with filtering and categorised results.</w:t>
      </w:r>
    </w:p>
    <w:p xmlns:wp14="http://schemas.microsoft.com/office/word/2010/wordml" w:rsidP="227CC325" wp14:paraId="4222B246" wp14:textId="5C8A78F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B096D92" wp14:textId="44BDA405">
      <w:pPr>
        <w:pStyle w:val="Normal"/>
      </w:pPr>
      <w:r w:rsidR="36685A07">
        <w:rPr/>
        <w:t>•</w:t>
      </w:r>
      <w:r>
        <w:tab/>
      </w:r>
      <w:r w:rsidR="36685A07">
        <w:rPr/>
        <w:t>Notifications — Real-time alerts, announcements, reminders, and important account updates.</w:t>
      </w:r>
    </w:p>
    <w:p xmlns:wp14="http://schemas.microsoft.com/office/word/2010/wordml" w:rsidP="227CC325" wp14:paraId="0CB661DE" wp14:textId="4580DA1F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42A941D" wp14:textId="43B8283F">
      <w:pPr>
        <w:pStyle w:val="Normal"/>
      </w:pPr>
      <w:r w:rsidR="36685A07">
        <w:rPr/>
        <w:t>•</w:t>
      </w:r>
      <w:r>
        <w:tab/>
      </w:r>
      <w:r w:rsidR="36685A07">
        <w:rPr/>
        <w:t>Gallery / Media — High-quality images, videos, promotional content, and featured media.</w:t>
      </w:r>
    </w:p>
    <w:p xmlns:wp14="http://schemas.microsoft.com/office/word/2010/wordml" w:rsidP="227CC325" wp14:paraId="6955895D" wp14:textId="57D3A2BE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F9C4CA6" wp14:textId="33CAC60C">
      <w:pPr>
        <w:pStyle w:val="Normal"/>
      </w:pPr>
      <w:r w:rsidR="36685A07">
        <w:rPr/>
        <w:t>•</w:t>
      </w:r>
      <w:r>
        <w:tab/>
      </w:r>
      <w:r w:rsidR="36685A07">
        <w:rPr/>
        <w:t>Special Offers — Promotions, featured deals, announcements, and seasonal campaigns.</w:t>
      </w:r>
    </w:p>
    <w:p xmlns:wp14="http://schemas.microsoft.com/office/word/2010/wordml" w:rsidP="227CC325" wp14:paraId="398D0F32" wp14:textId="10053E21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5EAE897" wp14:textId="0C4CBC64">
      <w:pPr>
        <w:pStyle w:val="Normal"/>
      </w:pPr>
      <w:r w:rsidR="36685A07">
        <w:rPr/>
        <w:t>•</w:t>
      </w:r>
      <w:r>
        <w:tab/>
      </w:r>
      <w:r w:rsidR="36685A07">
        <w:rPr/>
        <w:t>Help &amp; Support — FAQs, support information, contact options, and troubleshooting guidance.</w:t>
      </w:r>
    </w:p>
    <w:p xmlns:wp14="http://schemas.microsoft.com/office/word/2010/wordml" w:rsidP="227CC325" wp14:paraId="52EA4A7F" wp14:textId="53D8D5CC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12CDB3C" wp14:textId="236986C9">
      <w:pPr>
        <w:pStyle w:val="Normal"/>
      </w:pPr>
      <w:r w:rsidR="36685A07">
        <w:rPr/>
        <w:t>•</w:t>
      </w:r>
      <w:r>
        <w:tab/>
      </w:r>
      <w:r w:rsidR="36685A07">
        <w:rPr/>
        <w:t>Contact Us — Contact information, enquiry form, direct messaging, and support channels.</w:t>
      </w:r>
    </w:p>
    <w:p xmlns:wp14="http://schemas.microsoft.com/office/word/2010/wordml" w:rsidP="227CC325" wp14:paraId="2F5E7FC5" wp14:textId="59E8E0E4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34D9278" wp14:textId="4934700A">
      <w:pPr>
        <w:pStyle w:val="Normal"/>
      </w:pPr>
      <w:r w:rsidR="36685A07">
        <w:rPr/>
        <w:t>4.2 KEY FUNCTIONALITY</w:t>
      </w:r>
    </w:p>
    <w:p xmlns:wp14="http://schemas.microsoft.com/office/word/2010/wordml" w:rsidP="227CC325" wp14:paraId="70246AD7" wp14:textId="047D114C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E58DFA7" wp14:textId="075E22CC">
      <w:pPr>
        <w:pStyle w:val="Normal"/>
      </w:pPr>
      <w:r w:rsidR="36685A07">
        <w:rPr/>
        <w:t>•</w:t>
      </w:r>
      <w:r>
        <w:tab/>
      </w:r>
      <w:r w:rsidR="36685A07">
        <w:rPr/>
        <w:t>Secure User Authentication — Login, registration, password recovery, and secure account management.</w:t>
      </w:r>
    </w:p>
    <w:p xmlns:wp14="http://schemas.microsoft.com/office/word/2010/wordml" w:rsidP="227CC325" wp14:paraId="764788FD" wp14:textId="52A7A41F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9C0DA04" wp14:textId="21CE29B7">
      <w:pPr>
        <w:pStyle w:val="Normal"/>
      </w:pPr>
      <w:r w:rsidR="36685A07">
        <w:rPr/>
        <w:t>•</w:t>
      </w:r>
      <w:r>
        <w:tab/>
      </w:r>
      <w:r w:rsidR="36685A07">
        <w:rPr/>
        <w:t>Mobile-First Android Design — Fully optimised interface for Android smartphones and tablets.</w:t>
      </w:r>
    </w:p>
    <w:p xmlns:wp14="http://schemas.microsoft.com/office/word/2010/wordml" w:rsidP="227CC325" wp14:paraId="3404372F" wp14:textId="5E9C4E7E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11EF86B" wp14:textId="1D085BD6">
      <w:pPr>
        <w:pStyle w:val="Normal"/>
      </w:pPr>
      <w:r w:rsidR="36685A07">
        <w:rPr/>
        <w:t>•</w:t>
      </w:r>
      <w:r>
        <w:tab/>
      </w:r>
      <w:r w:rsidR="36685A07">
        <w:rPr/>
        <w:t>Push Notifications — Instant notifications for updates, promotions, messages, and important events.</w:t>
      </w:r>
    </w:p>
    <w:p xmlns:wp14="http://schemas.microsoft.com/office/word/2010/wordml" w:rsidP="227CC325" wp14:paraId="00676385" wp14:textId="5FE24CD1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4C4E6F6" wp14:textId="5C5B45D9">
      <w:pPr>
        <w:pStyle w:val="Normal"/>
      </w:pPr>
      <w:r w:rsidR="36685A07">
        <w:rPr/>
        <w:t>•</w:t>
      </w:r>
      <w:r>
        <w:tab/>
      </w:r>
      <w:r w:rsidR="36685A07">
        <w:rPr/>
        <w:t>Search &amp; Filtering — Fast content discovery with relevant search results and category filters.</w:t>
      </w:r>
    </w:p>
    <w:p xmlns:wp14="http://schemas.microsoft.com/office/word/2010/wordml" w:rsidP="227CC325" wp14:paraId="18C89800" wp14:textId="22395C32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45E9451" wp14:textId="3B80D0EA">
      <w:pPr>
        <w:pStyle w:val="Normal"/>
      </w:pPr>
      <w:r w:rsidR="36685A07">
        <w:rPr/>
        <w:t>•</w:t>
      </w:r>
      <w:r>
        <w:tab/>
      </w:r>
      <w:r w:rsidR="36685A07">
        <w:rPr/>
        <w:t>Personalised Dashboard — Displays relevant information and features based on the user's activity and preferences.</w:t>
      </w:r>
    </w:p>
    <w:p xmlns:wp14="http://schemas.microsoft.com/office/word/2010/wordml" w:rsidP="227CC325" wp14:paraId="066309B4" wp14:textId="52DF8074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D9EC668" wp14:textId="1EB3474C">
      <w:pPr>
        <w:pStyle w:val="Normal"/>
      </w:pPr>
      <w:r w:rsidR="36685A07">
        <w:rPr/>
        <w:t>•</w:t>
      </w:r>
      <w:r>
        <w:tab/>
      </w:r>
      <w:r w:rsidR="36685A07">
        <w:rPr/>
        <w:t>Social Media Integration — Links to social platforms and easy content-sharing functionality.</w:t>
      </w:r>
    </w:p>
    <w:p xmlns:wp14="http://schemas.microsoft.com/office/word/2010/wordml" w:rsidP="227CC325" wp14:paraId="2E246B5A" wp14:textId="4E95F751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61AA4D0" wp14:textId="0930F6FA">
      <w:pPr>
        <w:pStyle w:val="Normal"/>
      </w:pPr>
      <w:r w:rsidR="36685A07">
        <w:rPr/>
        <w:t>•</w:t>
      </w:r>
      <w:r>
        <w:tab/>
      </w:r>
      <w:r w:rsidR="36685A07">
        <w:rPr/>
        <w:t>In-App Messaging — Direct communication between users and Nova support where applicable.</w:t>
      </w:r>
    </w:p>
    <w:p xmlns:wp14="http://schemas.microsoft.com/office/word/2010/wordml" w:rsidP="227CC325" wp14:paraId="2EFBF3BD" wp14:textId="3DFD1196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D714015" wp14:textId="290A214C">
      <w:pPr>
        <w:pStyle w:val="Normal"/>
      </w:pPr>
      <w:r w:rsidR="36685A07">
        <w:rPr/>
        <w:t>•</w:t>
      </w:r>
      <w:r>
        <w:tab/>
      </w:r>
      <w:r w:rsidR="36685A07">
        <w:rPr/>
        <w:t>Cloud/Data Integration — Secure synchronisation of user information and application data.</w:t>
      </w:r>
    </w:p>
    <w:p xmlns:wp14="http://schemas.microsoft.com/office/word/2010/wordml" w:rsidP="227CC325" wp14:paraId="008F1C21" wp14:textId="3F2C97E8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C83BF7C" wp14:textId="189A1500">
      <w:pPr>
        <w:pStyle w:val="Normal"/>
      </w:pPr>
      <w:r w:rsidR="36685A07">
        <w:rPr/>
        <w:t>•</w:t>
      </w:r>
      <w:r>
        <w:tab/>
      </w:r>
      <w:r w:rsidR="36685A07">
        <w:rPr/>
        <w:t>Analytics Integration — Usage analytics to monitor engagement and improve the user experience.</w:t>
      </w:r>
    </w:p>
    <w:p xmlns:wp14="http://schemas.microsoft.com/office/word/2010/wordml" w:rsidP="227CC325" wp14:paraId="40EB50C0" wp14:textId="24F2C943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8BB1102" wp14:textId="316406C3">
      <w:pPr>
        <w:pStyle w:val="Normal"/>
      </w:pPr>
      <w:r w:rsidR="36685A07">
        <w:rPr/>
        <w:t>•</w:t>
      </w:r>
      <w:r>
        <w:tab/>
      </w:r>
      <w:r w:rsidR="36685A07">
        <w:rPr/>
        <w:t>Offline Support — Selected information remains accessible when an internet connection is unavailable.</w:t>
      </w:r>
    </w:p>
    <w:p xmlns:wp14="http://schemas.microsoft.com/office/word/2010/wordml" w:rsidP="227CC325" wp14:paraId="03B48B31" wp14:textId="35D502C9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731F97F" wp14:textId="1142A923">
      <w:pPr>
        <w:pStyle w:val="Normal"/>
      </w:pPr>
      <w:r w:rsidR="36685A07">
        <w:rPr/>
        <w:t>•</w:t>
      </w:r>
      <w:r>
        <w:tab/>
      </w:r>
      <w:r w:rsidR="36685A07">
        <w:rPr/>
        <w:t>Multi-Language Support — Ability to support multiple languages as Nova expands into different markets.</w:t>
      </w:r>
    </w:p>
    <w:p xmlns:wp14="http://schemas.microsoft.com/office/word/2010/wordml" w:rsidP="227CC325" wp14:paraId="2F7DACC6" wp14:textId="6CAEB886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9340456" wp14:textId="57ACBD89">
      <w:pPr>
        <w:pStyle w:val="Normal"/>
      </w:pPr>
      <w:r w:rsidR="36685A07">
        <w:rPr/>
        <w:t>•</w:t>
      </w:r>
      <w:r>
        <w:tab/>
      </w:r>
      <w:r w:rsidR="36685A07">
        <w:rPr/>
        <w:t>Dark Mode — Optional dark interface for improved viewing comfort and modern Android styling.</w:t>
      </w:r>
    </w:p>
    <w:p xmlns:wp14="http://schemas.microsoft.com/office/word/2010/wordml" w:rsidP="227CC325" wp14:paraId="345446D5" wp14:textId="23887EE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60E5EB6" wp14:textId="6AD7F647">
      <w:pPr>
        <w:pStyle w:val="Normal"/>
      </w:pPr>
      <w:r w:rsidR="36685A07">
        <w:rPr/>
        <w:t>5. DESIGN AND USER EXPERIENCE</w:t>
      </w:r>
    </w:p>
    <w:p xmlns:wp14="http://schemas.microsoft.com/office/word/2010/wordml" w:rsidP="227CC325" wp14:paraId="630F2447" wp14:textId="31ADBF2F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DD8C2D7" wp14:textId="7021D316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959DB10" wp14:textId="46BC7154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0D2E227" wp14:textId="4E04ADF0">
      <w:pPr>
        <w:pStyle w:val="Normal"/>
      </w:pPr>
      <w:r w:rsidR="36685A07">
        <w:rPr/>
        <w:t>5.1 DESIGN AESTHETIC AND BRANDING</w:t>
      </w:r>
    </w:p>
    <w:p xmlns:wp14="http://schemas.microsoft.com/office/word/2010/wordml" w:rsidP="227CC325" wp14:paraId="397B441C" wp14:textId="241A35AC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A971E47" wp14:textId="4BD89269">
      <w:pPr>
        <w:pStyle w:val="Normal"/>
      </w:pPr>
      <w:r w:rsidR="36685A07">
        <w:rPr/>
        <w:t>The Nova Android application will use a modern, clean and professional visual identity designed specifically for Android users. The interface will focus on simplicity, fast navigation, clear information hierarchy, and an intuitive user experience.</w:t>
      </w:r>
    </w:p>
    <w:p xmlns:wp14="http://schemas.microsoft.com/office/word/2010/wordml" w:rsidP="227CC325" wp14:paraId="48F6134D" wp14:textId="19FFE675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D410DD2" wp14:textId="70B18AE3">
      <w:pPr>
        <w:pStyle w:val="Normal"/>
      </w:pPr>
      <w:r w:rsidR="36685A07">
        <w:rPr/>
        <w:t>The visual language will communicate innovation, reliability and modern technology, while maintaining a polished and approachable appearance suitable for a wide range of users.</w:t>
      </w:r>
    </w:p>
    <w:p xmlns:wp14="http://schemas.microsoft.com/office/word/2010/wordml" w:rsidP="227CC325" wp14:paraId="2C163DD4" wp14:textId="1E66A388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C3EBE38" wp14:textId="1D4EDBBB">
      <w:pPr>
        <w:pStyle w:val="Normal"/>
      </w:pPr>
      <w:r w:rsidR="36685A07">
        <w:rPr/>
        <w:t>Design Element</w:t>
      </w:r>
      <w:r>
        <w:tab/>
      </w:r>
      <w:r w:rsidR="36685A07">
        <w:rPr/>
        <w:t>Nova Android Direction</w:t>
      </w:r>
    </w:p>
    <w:p xmlns:wp14="http://schemas.microsoft.com/office/word/2010/wordml" w:rsidP="227CC325" wp14:paraId="3FD95F86" wp14:textId="00313EFE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4DE0A6BC" wp14:textId="67F86D06">
      <w:pPr>
        <w:pStyle w:val="Normal"/>
      </w:pPr>
      <w:r w:rsidR="36685A07">
        <w:rPr/>
        <w:t>Design Style</w:t>
      </w:r>
      <w:r>
        <w:tab/>
      </w:r>
      <w:r w:rsidR="36685A07">
        <w:rPr/>
        <w:t>Modern, clean Android interface with a premium technology aesthetic</w:t>
      </w:r>
    </w:p>
    <w:p xmlns:wp14="http://schemas.microsoft.com/office/word/2010/wordml" w:rsidP="227CC325" wp14:paraId="45CDB7B5" wp14:textId="35370032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B616676" wp14:textId="5E23F4C7">
      <w:pPr>
        <w:pStyle w:val="Normal"/>
      </w:pPr>
      <w:r w:rsidR="36685A07">
        <w:rPr/>
        <w:t>Inspiration</w:t>
      </w:r>
      <w:r>
        <w:tab/>
      </w:r>
      <w:r w:rsidR="36685A07">
        <w:rPr/>
        <w:t>Contemporary mobile applications, simplified navigation, smart technology</w:t>
      </w:r>
    </w:p>
    <w:p xmlns:wp14="http://schemas.microsoft.com/office/word/2010/wordml" w:rsidP="227CC325" wp14:paraId="57004BA3" wp14:textId="16AD97F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6B0205A" wp14:textId="58B5B65F">
      <w:pPr>
        <w:pStyle w:val="Normal"/>
      </w:pPr>
      <w:r w:rsidR="36685A07">
        <w:rPr/>
        <w:t>Aesthetic</w:t>
      </w:r>
      <w:r>
        <w:tab/>
      </w:r>
      <w:r w:rsidR="36685A07">
        <w:rPr/>
        <w:t>Minimal, responsive and user-focused design with clear typography and intuitive controls</w:t>
      </w:r>
    </w:p>
    <w:p xmlns:wp14="http://schemas.microsoft.com/office/word/2010/wordml" w:rsidP="227CC325" wp14:paraId="352880A8" wp14:textId="6FCDEE1E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0ABA5B5" wp14:textId="45516138">
      <w:pPr>
        <w:pStyle w:val="Normal"/>
      </w:pPr>
      <w:r w:rsidR="36685A07">
        <w:rPr/>
        <w:t>5.2 COLOUR SCHEME</w:t>
      </w:r>
    </w:p>
    <w:p xmlns:wp14="http://schemas.microsoft.com/office/word/2010/wordml" w:rsidP="227CC325" wp14:paraId="4E5C473D" wp14:textId="5F00E62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E64D11C" wp14:textId="51455483">
      <w:pPr>
        <w:pStyle w:val="Normal"/>
      </w:pPr>
      <w:r w:rsidR="36685A07">
        <w:rPr/>
        <w:t>Colour</w:t>
      </w:r>
      <w:r>
        <w:tab/>
      </w:r>
      <w:r w:rsidR="36685A07">
        <w:rPr/>
        <w:t>Purpose</w:t>
      </w:r>
    </w:p>
    <w:p xmlns:wp14="http://schemas.microsoft.com/office/word/2010/wordml" w:rsidP="227CC325" wp14:paraId="0667FD4A" wp14:textId="7C141101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82293AA" wp14:textId="06F1CF70">
      <w:pPr>
        <w:pStyle w:val="Normal"/>
      </w:pPr>
      <w:r w:rsidR="36685A07">
        <w:rPr/>
        <w:t>Nova Primary</w:t>
      </w:r>
      <w:r>
        <w:tab/>
      </w:r>
      <w:r w:rsidR="36685A07">
        <w:rPr/>
        <w:t>Primary brand colour and main interface accents</w:t>
      </w:r>
    </w:p>
    <w:p xmlns:wp14="http://schemas.microsoft.com/office/word/2010/wordml" w:rsidP="227CC325" wp14:paraId="57ED3B73" wp14:textId="144A7316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4EC3E71B" wp14:textId="27AB4D18">
      <w:pPr>
        <w:pStyle w:val="Normal"/>
      </w:pPr>
      <w:r w:rsidR="36685A07">
        <w:rPr/>
        <w:t>Clean White</w:t>
      </w:r>
      <w:r>
        <w:tab/>
      </w:r>
      <w:r w:rsidR="36685A07">
        <w:rPr/>
        <w:t>Main background and content areas</w:t>
      </w:r>
    </w:p>
    <w:p xmlns:wp14="http://schemas.microsoft.com/office/word/2010/wordml" w:rsidP="227CC325" wp14:paraId="4B473177" wp14:textId="217F6FFD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CF814E3" wp14:textId="1B5CDE40">
      <w:pPr>
        <w:pStyle w:val="Normal"/>
      </w:pPr>
      <w:r w:rsidR="36685A07">
        <w:rPr/>
        <w:t>Deep Navy / Black</w:t>
      </w:r>
      <w:r>
        <w:tab/>
      </w:r>
      <w:r w:rsidR="36685A07">
        <w:rPr/>
        <w:t>Headings, navigation and primary text</w:t>
      </w:r>
    </w:p>
    <w:p xmlns:wp14="http://schemas.microsoft.com/office/word/2010/wordml" w:rsidP="227CC325" wp14:paraId="0804DC52" wp14:textId="6CCA62CC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063688F" wp14:textId="6D26B116">
      <w:pPr>
        <w:pStyle w:val="Normal"/>
      </w:pPr>
      <w:r w:rsidR="36685A07">
        <w:rPr/>
        <w:t>Light Grey</w:t>
      </w:r>
      <w:r>
        <w:tab/>
      </w:r>
      <w:r w:rsidR="36685A07">
        <w:rPr/>
        <w:t>Secondary backgrounds, cards and supporting elements</w:t>
      </w:r>
    </w:p>
    <w:p xmlns:wp14="http://schemas.microsoft.com/office/word/2010/wordml" w:rsidP="227CC325" wp14:paraId="7E85840B" wp14:textId="16251EF0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D8EE0BA" wp14:textId="4D094D39">
      <w:pPr>
        <w:pStyle w:val="Normal"/>
      </w:pPr>
      <w:r w:rsidR="36685A07">
        <w:rPr/>
        <w:t>The final colour palette can be adjusted to match the official Nova Android branding and logo.</w:t>
      </w:r>
    </w:p>
    <w:p xmlns:wp14="http://schemas.microsoft.com/office/word/2010/wordml" w:rsidP="227CC325" wp14:paraId="0C3A4992" wp14:textId="17DA7F9C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D2D1401" wp14:textId="16C00A29">
      <w:pPr>
        <w:pStyle w:val="Normal"/>
      </w:pPr>
      <w:r w:rsidR="36685A07">
        <w:rPr/>
        <w:t>5.3 USER EXPERIENCE PRINCIPLES</w:t>
      </w:r>
    </w:p>
    <w:p xmlns:wp14="http://schemas.microsoft.com/office/word/2010/wordml" w:rsidP="227CC325" wp14:paraId="6F49479A" wp14:textId="2EF4D820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CB1349D" wp14:textId="55EE6FF5">
      <w:pPr>
        <w:pStyle w:val="Normal"/>
      </w:pPr>
      <w:r w:rsidR="36685A07">
        <w:rPr/>
        <w:t>•</w:t>
      </w:r>
      <w:r>
        <w:tab/>
      </w:r>
      <w:r w:rsidR="36685A07">
        <w:rPr/>
        <w:t>Simple Navigation — Users should reach important features within a few taps.</w:t>
      </w:r>
    </w:p>
    <w:p xmlns:wp14="http://schemas.microsoft.com/office/word/2010/wordml" w:rsidP="227CC325" wp14:paraId="15FF55FD" wp14:textId="73215781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906AE2D" wp14:textId="0EE745CB">
      <w:pPr>
        <w:pStyle w:val="Normal"/>
      </w:pPr>
      <w:r w:rsidR="36685A07">
        <w:rPr/>
        <w:t>•</w:t>
      </w:r>
      <w:r>
        <w:tab/>
      </w:r>
      <w:r w:rsidR="36685A07">
        <w:rPr/>
        <w:t>Fast Performance — Screens and content should load quickly with minimal delays.</w:t>
      </w:r>
    </w:p>
    <w:p xmlns:wp14="http://schemas.microsoft.com/office/word/2010/wordml" w:rsidP="227CC325" wp14:paraId="3356ED75" wp14:textId="719DAC84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3101D39" wp14:textId="7A62B4CF">
      <w:pPr>
        <w:pStyle w:val="Normal"/>
      </w:pPr>
      <w:r w:rsidR="36685A07">
        <w:rPr/>
        <w:t>•</w:t>
      </w:r>
      <w:r>
        <w:tab/>
      </w:r>
      <w:r w:rsidR="36685A07">
        <w:rPr/>
        <w:t>Responsive Interface — The application should adapt to different Android screen sizes.</w:t>
      </w:r>
    </w:p>
    <w:p xmlns:wp14="http://schemas.microsoft.com/office/word/2010/wordml" w:rsidP="227CC325" wp14:paraId="04214F68" wp14:textId="0809AC8B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4BDAC53F" wp14:textId="6A4C5F76">
      <w:pPr>
        <w:pStyle w:val="Normal"/>
      </w:pPr>
      <w:r w:rsidR="36685A07">
        <w:rPr/>
        <w:t>•</w:t>
      </w:r>
      <w:r>
        <w:tab/>
      </w:r>
      <w:r w:rsidR="36685A07">
        <w:rPr/>
        <w:t>Accessibility — Clear text, appropriate contrast, readable buttons and accessible navigation.</w:t>
      </w:r>
    </w:p>
    <w:p xmlns:wp14="http://schemas.microsoft.com/office/word/2010/wordml" w:rsidP="227CC325" wp14:paraId="5A93AAE9" wp14:textId="02100E06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38E6EB9" wp14:textId="49548FAA">
      <w:pPr>
        <w:pStyle w:val="Normal"/>
      </w:pPr>
      <w:r w:rsidR="36685A07">
        <w:rPr/>
        <w:t>•</w:t>
      </w:r>
      <w:r>
        <w:tab/>
      </w:r>
      <w:r w:rsidR="36685A07">
        <w:rPr/>
        <w:t>Consistent Design — Buttons, icons, colours and layouts should remain consistent throughout the app.</w:t>
      </w:r>
    </w:p>
    <w:p xmlns:wp14="http://schemas.microsoft.com/office/word/2010/wordml" w:rsidP="227CC325" wp14:paraId="2F14C1D5" wp14:textId="717F4D7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1D6A3E0" wp14:textId="3B81E64D">
      <w:pPr>
        <w:pStyle w:val="Normal"/>
      </w:pPr>
      <w:r w:rsidR="36685A07">
        <w:rPr/>
        <w:t>•</w:t>
      </w:r>
      <w:r>
        <w:tab/>
      </w:r>
      <w:r w:rsidR="36685A07">
        <w:rPr/>
        <w:t>Security First — User accounts and personal information should be protected using appropriate security measures.</w:t>
      </w:r>
    </w:p>
    <w:p xmlns:wp14="http://schemas.microsoft.com/office/word/2010/wordml" w:rsidP="227CC325" wp14:paraId="292327FF" wp14:textId="1874F340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818633C" wp14:textId="387F2565">
      <w:pPr>
        <w:pStyle w:val="Normal"/>
      </w:pPr>
      <w:r w:rsidR="36685A07">
        <w:rPr/>
        <w:t>•</w:t>
      </w:r>
      <w:r>
        <w:tab/>
      </w:r>
      <w:r w:rsidR="36685A07">
        <w:rPr/>
        <w:t>Personalisation — The application should provide relevant content based on user preferences and activity.</w:t>
      </w:r>
    </w:p>
    <w:p xmlns:wp14="http://schemas.microsoft.com/office/word/2010/wordml" w:rsidP="227CC325" wp14:paraId="0F6AD67B" wp14:textId="599532D4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3420780" wp14:textId="36BDEFD1">
      <w:pPr>
        <w:pStyle w:val="Normal"/>
      </w:pPr>
      <w:r w:rsidR="36685A07">
        <w:rPr/>
        <w:t>5.4 LAYOUT AND DESIGN APPROACH</w:t>
      </w:r>
    </w:p>
    <w:p xmlns:wp14="http://schemas.microsoft.com/office/word/2010/wordml" w:rsidP="227CC325" wp14:paraId="09786A97" wp14:textId="47045001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2ED8F27" wp14:textId="20D14CB2">
      <w:pPr>
        <w:pStyle w:val="Normal"/>
      </w:pPr>
      <w:r w:rsidR="36685A07">
        <w:rPr/>
        <w:t>•</w:t>
      </w:r>
      <w:r>
        <w:tab/>
      </w:r>
      <w:r w:rsidR="36685A07">
        <w:rPr/>
        <w:t>Full-screen hero video or high-quality 3D render of flagship phone on the homepage with an overlay "Shop Now" + "Compare Models" widget</w:t>
      </w:r>
    </w:p>
    <w:p xmlns:wp14="http://schemas.microsoft.com/office/word/2010/wordml" w:rsidP="227CC325" wp14:paraId="7EB73DD1" wp14:textId="39D59862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6C09B67" wp14:textId="3AF6E622">
      <w:pPr>
        <w:pStyle w:val="Normal"/>
      </w:pPr>
      <w:r w:rsidR="36685A07">
        <w:rPr/>
        <w:t>•</w:t>
      </w:r>
      <w:r>
        <w:tab/>
      </w:r>
      <w:r w:rsidR="36685A07">
        <w:rPr/>
        <w:t>Grid-based product display with hover effects revealing key specs: RAM, Camera, Battery + direct 'Buy Now' CTA</w:t>
      </w:r>
    </w:p>
    <w:p xmlns:wp14="http://schemas.microsoft.com/office/word/2010/wordml" w:rsidP="227CC325" wp14:paraId="6A574235" wp14:textId="41E398CB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7E19210" wp14:textId="57953800">
      <w:pPr>
        <w:pStyle w:val="Normal"/>
      </w:pPr>
      <w:r w:rsidR="36685A07">
        <w:rPr/>
        <w:t>•</w:t>
      </w:r>
      <w:r>
        <w:tab/>
      </w:r>
      <w:r w:rsidR="36685A07">
        <w:rPr/>
        <w:t>Sticky navigation bar that transitions from transparent to solid-black on scroll, with cart + search icons</w:t>
      </w:r>
    </w:p>
    <w:p xmlns:wp14="http://schemas.microsoft.com/office/word/2010/wordml" w:rsidP="227CC325" wp14:paraId="46B488E2" wp14:textId="72F40447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4A7E6B3" wp14:textId="219D1CFD">
      <w:pPr>
        <w:pStyle w:val="Normal"/>
      </w:pPr>
      <w:r w:rsidR="36685A07">
        <w:rPr/>
        <w:t>•</w:t>
      </w:r>
      <w:r>
        <w:tab/>
      </w:r>
      <w:r w:rsidR="36685A07">
        <w:rPr/>
        <w:t>Generous whitespace to create a premium, tech-forward feel like Pixel/Nothing</w:t>
      </w:r>
    </w:p>
    <w:p xmlns:wp14="http://schemas.microsoft.com/office/word/2010/wordml" w:rsidP="227CC325" wp14:paraId="6C82BCA7" wp14:textId="2D0E6EF4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2EB2CF2" wp14:textId="015A8C52">
      <w:pPr>
        <w:pStyle w:val="Normal"/>
      </w:pPr>
      <w:r w:rsidR="36685A07">
        <w:rPr/>
        <w:t>•</w:t>
      </w:r>
      <w:r>
        <w:tab/>
      </w:r>
      <w:r w:rsidR="36685A07">
        <w:rPr/>
        <w:t>Asymmetric editorial layouts in the About and Innovation sections to showcase design process and tech</w:t>
      </w:r>
    </w:p>
    <w:p xmlns:wp14="http://schemas.microsoft.com/office/word/2010/wordml" w:rsidP="227CC325" wp14:paraId="326F7A65" wp14:textId="6B8785D9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C3BD044" wp14:textId="5CCAAEC6">
      <w:pPr>
        <w:pStyle w:val="Normal"/>
      </w:pPr>
      <w:r w:rsidR="36685A07">
        <w:rPr/>
        <w:t>•</w:t>
      </w:r>
      <w:r>
        <w:tab/>
      </w:r>
      <w:r w:rsidR="36685A07">
        <w:rPr/>
        <w:t>Full-bleed image sections alternating with text panels for product features: Camera, Battery, Display</w:t>
      </w:r>
    </w:p>
    <w:p xmlns:wp14="http://schemas.microsoft.com/office/word/2010/wordml" w:rsidP="227CC325" wp14:paraId="3B4E3ED2" wp14:textId="52C20AC7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B54E39D" wp14:textId="3932A01F">
      <w:pPr>
        <w:pStyle w:val="Normal"/>
      </w:pPr>
      <w:r w:rsidR="36685A07">
        <w:rPr/>
        <w:t>-Supporting Android-focused visual or product imagery</w:t>
      </w:r>
    </w:p>
    <w:p xmlns:wp14="http://schemas.microsoft.com/office/word/2010/wordml" w:rsidP="227CC325" wp14:paraId="72B255F5" wp14:textId="26374338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DF5FFE8" wp14:textId="33F5A236">
      <w:pPr>
        <w:pStyle w:val="Normal"/>
      </w:pPr>
      <w:r w:rsidR="36685A07">
        <w:rPr/>
        <w:t>•</w:t>
      </w:r>
      <w:r>
        <w:tab/>
      </w:r>
      <w:r w:rsidR="36685A07">
        <w:rPr/>
        <w:t>Key Features</w:t>
      </w:r>
    </w:p>
    <w:p xmlns:wp14="http://schemas.microsoft.com/office/word/2010/wordml" w:rsidP="227CC325" wp14:paraId="272076E1" wp14:textId="66B6950C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8B5C611" wp14:textId="766D957C">
      <w:pPr>
        <w:pStyle w:val="Normal"/>
      </w:pPr>
      <w:r w:rsidR="36685A07">
        <w:rPr/>
        <w:t>-Highlight Nova's main features</w:t>
      </w:r>
    </w:p>
    <w:p xmlns:wp14="http://schemas.microsoft.com/office/word/2010/wordml" w:rsidP="227CC325" wp14:paraId="5CA7515F" wp14:textId="76C1E5CD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2B8C66F" wp14:textId="4D6DC1D4">
      <w:pPr>
        <w:pStyle w:val="Normal"/>
      </w:pPr>
      <w:r w:rsidR="36685A07">
        <w:rPr/>
        <w:t>-Use simple icons and short descriptions</w:t>
      </w:r>
    </w:p>
    <w:p xmlns:wp14="http://schemas.microsoft.com/office/word/2010/wordml" w:rsidP="227CC325" wp14:paraId="7511B3E6" wp14:textId="678B21C1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B9955DC" wp14:textId="69F5EF8F">
      <w:pPr>
        <w:pStyle w:val="Normal"/>
      </w:pPr>
      <w:r w:rsidR="36685A07">
        <w:rPr/>
        <w:t>-Present information in an easy-to-scan card layout</w:t>
      </w:r>
    </w:p>
    <w:p xmlns:wp14="http://schemas.microsoft.com/office/word/2010/wordml" w:rsidP="227CC325" wp14:paraId="71814062" wp14:textId="14C9A999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71E0F0C" wp14:textId="2C9318BA">
      <w:pPr>
        <w:pStyle w:val="Normal"/>
      </w:pPr>
      <w:r w:rsidR="36685A07">
        <w:rPr/>
        <w:t>•</w:t>
      </w:r>
      <w:r>
        <w:tab/>
      </w:r>
      <w:r w:rsidR="36685A07">
        <w:rPr/>
        <w:t>About Nova</w:t>
      </w:r>
    </w:p>
    <w:p xmlns:wp14="http://schemas.microsoft.com/office/word/2010/wordml" w:rsidP="227CC325" wp14:paraId="09C10E59" wp14:textId="4269EDF9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12AFD2D" wp14:textId="65CF6B87">
      <w:pPr>
        <w:pStyle w:val="Normal"/>
      </w:pPr>
      <w:r w:rsidR="36685A07">
        <w:rPr/>
        <w:t>-Brief introduction to Nova</w:t>
      </w:r>
    </w:p>
    <w:p xmlns:wp14="http://schemas.microsoft.com/office/word/2010/wordml" w:rsidP="227CC325" wp14:paraId="2C409833" wp14:textId="5261BFFD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18447D8" wp14:textId="5CC4515A">
      <w:pPr>
        <w:pStyle w:val="Normal"/>
      </w:pPr>
      <w:r w:rsidR="36685A07">
        <w:rPr/>
        <w:t>-Mission, purpose, and key benefits</w:t>
      </w:r>
    </w:p>
    <w:p xmlns:wp14="http://schemas.microsoft.com/office/word/2010/wordml" w:rsidP="227CC325" wp14:paraId="0060CC21" wp14:textId="37F3BD27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4063191A" wp14:textId="76CC3CA3">
      <w:pPr>
        <w:pStyle w:val="Normal"/>
      </w:pPr>
      <w:r w:rsidR="36685A07">
        <w:rPr/>
        <w:t>-Link to the full About section</w:t>
      </w:r>
    </w:p>
    <w:p xmlns:wp14="http://schemas.microsoft.com/office/word/2010/wordml" w:rsidP="227CC325" wp14:paraId="1405EFB8" wp14:textId="6254162B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9EF05F0" wp14:textId="5DD906A8">
      <w:pPr>
        <w:pStyle w:val="Normal"/>
      </w:pPr>
      <w:r w:rsidR="36685A07">
        <w:rPr/>
        <w:t>•</w:t>
      </w:r>
      <w:r>
        <w:tab/>
      </w:r>
      <w:r w:rsidR="36685A07">
        <w:rPr/>
        <w:t>Services / Solutions</w:t>
      </w:r>
    </w:p>
    <w:p xmlns:wp14="http://schemas.microsoft.com/office/word/2010/wordml" w:rsidP="227CC325" wp14:paraId="163DB4CA" wp14:textId="6772B52D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42C820F4" wp14:textId="064A2B6F">
      <w:pPr>
        <w:pStyle w:val="Normal"/>
      </w:pPr>
      <w:r w:rsidR="36685A07">
        <w:rPr/>
        <w:t>-Present Nova's main services or solutions</w:t>
      </w:r>
    </w:p>
    <w:p xmlns:wp14="http://schemas.microsoft.com/office/word/2010/wordml" w:rsidP="227CC325" wp14:paraId="4E9D6515" wp14:textId="2E3E641C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017DE87" wp14:textId="396FF833">
      <w:pPr>
        <w:pStyle w:val="Normal"/>
      </w:pPr>
      <w:r w:rsidR="36685A07">
        <w:rPr/>
        <w:t>-Use clear categories and visual cards</w:t>
      </w:r>
    </w:p>
    <w:p xmlns:wp14="http://schemas.microsoft.com/office/word/2010/wordml" w:rsidP="227CC325" wp14:paraId="2889AC22" wp14:textId="78AC1F55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ED66BB9" wp14:textId="468A2BF6">
      <w:pPr>
        <w:pStyle w:val="Normal"/>
      </w:pPr>
      <w:r w:rsidR="36685A07">
        <w:rPr/>
        <w:t>•</w:t>
      </w:r>
      <w:r>
        <w:tab/>
      </w:r>
      <w:r w:rsidR="36685A07">
        <w:rPr/>
        <w:t>Why Choose Nova</w:t>
      </w:r>
    </w:p>
    <w:p xmlns:wp14="http://schemas.microsoft.com/office/word/2010/wordml" w:rsidP="227CC325" wp14:paraId="1B5D3865" wp14:textId="2E0651B9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C2F40F7" wp14:textId="197311F5">
      <w:pPr>
        <w:pStyle w:val="Normal"/>
      </w:pPr>
      <w:r w:rsidR="36685A07">
        <w:rPr/>
        <w:t>-Key advantages</w:t>
      </w:r>
    </w:p>
    <w:p xmlns:wp14="http://schemas.microsoft.com/office/word/2010/wordml" w:rsidP="227CC325" wp14:paraId="6EB7A700" wp14:textId="2FB8B47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85AFC2D" wp14:textId="2878F2DF">
      <w:pPr>
        <w:pStyle w:val="Normal"/>
      </w:pPr>
      <w:r w:rsidR="36685A07">
        <w:rPr/>
        <w:t>-Security, reliability, performance, accessibility, and innovation</w:t>
      </w:r>
    </w:p>
    <w:p xmlns:wp14="http://schemas.microsoft.com/office/word/2010/wordml" w:rsidP="227CC325" wp14:paraId="68792325" wp14:textId="00C6957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35289F7" wp14:textId="132F7F31">
      <w:pPr>
        <w:pStyle w:val="Normal"/>
      </w:pPr>
      <w:r w:rsidR="36685A07">
        <w:rPr/>
        <w:t>•</w:t>
      </w:r>
      <w:r>
        <w:tab/>
      </w:r>
      <w:r w:rsidR="36685A07">
        <w:rPr/>
        <w:t>Testimonials / User Feedback</w:t>
      </w:r>
    </w:p>
    <w:p xmlns:wp14="http://schemas.microsoft.com/office/word/2010/wordml" w:rsidP="227CC325" wp14:paraId="1FE32646" wp14:textId="73BF943B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02F1BE0" wp14:textId="522A4450">
      <w:pPr>
        <w:pStyle w:val="Normal"/>
      </w:pPr>
      <w:r w:rsidR="36685A07">
        <w:rPr/>
        <w:t>-Customer reviews or user experiences</w:t>
      </w:r>
    </w:p>
    <w:p xmlns:wp14="http://schemas.microsoft.com/office/word/2010/wordml" w:rsidP="227CC325" wp14:paraId="650A968F" wp14:textId="404D5F69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4F8DA475" wp14:textId="1D367F90">
      <w:pPr>
        <w:pStyle w:val="Normal"/>
      </w:pPr>
      <w:r w:rsidR="36685A07">
        <w:rPr/>
        <w:t>-Helps establish trust and credibility</w:t>
      </w:r>
    </w:p>
    <w:p xmlns:wp14="http://schemas.microsoft.com/office/word/2010/wordml" w:rsidP="227CC325" wp14:paraId="359CCF16" wp14:textId="18737C85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AFF2EEF" wp14:textId="2B18EA9C">
      <w:pPr>
        <w:pStyle w:val="Normal"/>
      </w:pPr>
      <w:r w:rsidR="36685A07">
        <w:rPr/>
        <w:t>•</w:t>
      </w:r>
      <w:r>
        <w:tab/>
      </w:r>
      <w:r w:rsidR="36685A07">
        <w:rPr/>
        <w:t>News / Updates</w:t>
      </w:r>
    </w:p>
    <w:p xmlns:wp14="http://schemas.microsoft.com/office/word/2010/wordml" w:rsidP="227CC325" wp14:paraId="6A17BFC8" wp14:textId="47113788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4D6767C5" wp14:textId="2D38E81D">
      <w:pPr>
        <w:pStyle w:val="Normal"/>
      </w:pPr>
      <w:r w:rsidR="36685A07">
        <w:rPr/>
        <w:t>-Latest Nova announcements, updates, and relevant content</w:t>
      </w:r>
    </w:p>
    <w:p xmlns:wp14="http://schemas.microsoft.com/office/word/2010/wordml" w:rsidP="227CC325" wp14:paraId="2D33F24B" wp14:textId="6D288CA0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5C0D09C" wp14:textId="16D13D06">
      <w:pPr>
        <w:pStyle w:val="Normal"/>
      </w:pPr>
      <w:r w:rsidR="36685A07">
        <w:rPr/>
        <w:t>•</w:t>
      </w:r>
      <w:r>
        <w:tab/>
      </w:r>
      <w:r w:rsidR="36685A07">
        <w:rPr/>
        <w:t>Contact &amp; Support</w:t>
      </w:r>
    </w:p>
    <w:p xmlns:wp14="http://schemas.microsoft.com/office/word/2010/wordml" w:rsidP="227CC325" wp14:paraId="430EF01E" wp14:textId="1893D043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A37F17C" wp14:textId="4B1ABE02">
      <w:pPr>
        <w:pStyle w:val="Normal"/>
      </w:pPr>
      <w:r w:rsidR="36685A07">
        <w:rPr/>
        <w:t>-Contact information</w:t>
      </w:r>
    </w:p>
    <w:p xmlns:wp14="http://schemas.microsoft.com/office/word/2010/wordml" w:rsidP="227CC325" wp14:paraId="0308CD3B" wp14:textId="37E92A18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0E9591B" wp14:textId="39E8AF9F">
      <w:pPr>
        <w:pStyle w:val="Normal"/>
      </w:pPr>
      <w:r w:rsidR="36685A07">
        <w:rPr/>
        <w:t>-Support options</w:t>
      </w:r>
    </w:p>
    <w:p xmlns:wp14="http://schemas.microsoft.com/office/word/2010/wordml" w:rsidP="227CC325" wp14:paraId="46E4F0AD" wp14:textId="7211B516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5A7757E" wp14:textId="7670C5EC">
      <w:pPr>
        <w:pStyle w:val="Normal"/>
      </w:pPr>
      <w:r w:rsidR="36685A07">
        <w:rPr/>
        <w:t>-FAQ link</w:t>
      </w:r>
    </w:p>
    <w:p xmlns:wp14="http://schemas.microsoft.com/office/word/2010/wordml" w:rsidP="227CC325" wp14:paraId="47BDFFE4" wp14:textId="11FE525E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B920CB1" wp14:textId="73395A5D">
      <w:pPr>
        <w:pStyle w:val="Normal"/>
      </w:pPr>
      <w:r w:rsidR="36685A07">
        <w:rPr/>
        <w:t>-Contact form</w:t>
      </w:r>
    </w:p>
    <w:p xmlns:wp14="http://schemas.microsoft.com/office/word/2010/wordml" w:rsidP="227CC325" wp14:paraId="0872D564" wp14:textId="2C07FFB9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A678612" wp14:textId="442A96D3">
      <w:pPr>
        <w:pStyle w:val="Normal"/>
      </w:pPr>
      <w:r w:rsidR="36685A07">
        <w:rPr/>
        <w:t>•</w:t>
      </w:r>
      <w:r>
        <w:tab/>
      </w:r>
      <w:r w:rsidR="36685A07">
        <w:rPr/>
        <w:t>The visual design will follow a minimal, modern technology aesthetic.</w:t>
      </w:r>
    </w:p>
    <w:p xmlns:wp14="http://schemas.microsoft.com/office/word/2010/wordml" w:rsidP="227CC325" wp14:paraId="1DB63DF6" wp14:textId="71DC89DD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E0DFAE8" wp14:textId="56E5655A">
      <w:pPr>
        <w:pStyle w:val="Normal"/>
      </w:pPr>
      <w:r w:rsidR="36685A07">
        <w:rPr/>
        <w:t>•</w:t>
      </w:r>
      <w:r>
        <w:tab/>
      </w:r>
      <w:r w:rsidR="36685A07">
        <w:rPr/>
        <w:t>The website will use a mobile-first responsive layout, ensuring a consistent experience across:</w:t>
      </w:r>
    </w:p>
    <w:p xmlns:wp14="http://schemas.microsoft.com/office/word/2010/wordml" w:rsidP="227CC325" wp14:paraId="782776C2" wp14:textId="24250600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290A9EF" wp14:textId="41DFE8A4">
      <w:pPr>
        <w:pStyle w:val="Normal"/>
      </w:pPr>
      <w:r w:rsidR="36685A07">
        <w:rPr/>
        <w:t>5.5 USER EXPERIENCE CONSIRATION</w:t>
      </w:r>
    </w:p>
    <w:p xmlns:wp14="http://schemas.microsoft.com/office/word/2010/wordml" w:rsidP="227CC325" wp14:paraId="52516CAF" wp14:textId="12D32673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DF7E77C" wp14:textId="4A029267">
      <w:pPr>
        <w:pStyle w:val="Normal"/>
      </w:pPr>
      <w:r w:rsidR="36685A07">
        <w:rPr/>
        <w:t>Navigation — Maximum three-click depth to any page: primary navigation with clear dropdowns for Phones, Accessories, Support</w:t>
      </w:r>
    </w:p>
    <w:p xmlns:wp14="http://schemas.microsoft.com/office/word/2010/wordml" w:rsidP="227CC325" wp14:paraId="6366A096" wp14:textId="09810A68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5E63603" wp14:textId="7EFB4DFA">
      <w:pPr>
        <w:pStyle w:val="Normal"/>
      </w:pPr>
      <w:r w:rsidR="36685A07">
        <w:rPr/>
        <w:t>•</w:t>
      </w:r>
      <w:r>
        <w:tab/>
      </w:r>
      <w:r w:rsidR="36685A07">
        <w:rPr/>
        <w:t>Accessibility — WCAG 2.1 AA compliant; adequate colour contrast, alt text for all product images, keyboard navigation</w:t>
      </w:r>
    </w:p>
    <w:p xmlns:wp14="http://schemas.microsoft.com/office/word/2010/wordml" w:rsidP="227CC325" wp14:paraId="28DE94F2" wp14:textId="2A8470DF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05F30C4" wp14:textId="64B5E6BD">
      <w:pPr>
        <w:pStyle w:val="Normal"/>
      </w:pPr>
      <w:r w:rsidR="36685A07">
        <w:rPr/>
        <w:t>•</w:t>
      </w:r>
      <w:r>
        <w:tab/>
      </w:r>
      <w:r w:rsidR="36685A07">
        <w:rPr/>
        <w:t>Purchase Flow — Streamlined 3-step checkout: Select Model/Colour → Add to Cart → Checkout &amp; Pay. Also "Find Retailer" option</w:t>
      </w:r>
    </w:p>
    <w:p xmlns:wp14="http://schemas.microsoft.com/office/word/2010/wordml" w:rsidP="227CC325" wp14:paraId="2201CB01" wp14:textId="365A29B3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91F6E25" wp14:textId="50C9AC19">
      <w:pPr>
        <w:pStyle w:val="Normal"/>
      </w:pPr>
      <w:r w:rsidR="36685A07">
        <w:rPr/>
        <w:t>•</w:t>
      </w:r>
      <w:r>
        <w:tab/>
      </w:r>
      <w:r w:rsidR="36685A07">
        <w:rPr/>
        <w:t>Page Load Speed — Target under 2.5 seconds; lazy image loading, CDN implementation, Web for product images</w:t>
      </w:r>
    </w:p>
    <w:p xmlns:wp14="http://schemas.microsoft.com/office/word/2010/wordml" w:rsidP="227CC325" wp14:paraId="3CE77BDF" wp14:textId="3EFC610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E7D1EC6" wp14:textId="2AD11826">
      <w:pPr>
        <w:pStyle w:val="Normal"/>
      </w:pPr>
      <w:r w:rsidR="36685A07">
        <w:rPr/>
        <w:t>•</w:t>
      </w:r>
      <w:r>
        <w:tab/>
      </w:r>
      <w:r w:rsidR="36685A07">
        <w:rPr/>
        <w:t>Trust Signals — Prominently displayed Google/Android partner badge, warranty info, security badges, and customer reviews</w:t>
      </w:r>
    </w:p>
    <w:p xmlns:wp14="http://schemas.microsoft.com/office/word/2010/wordml" w:rsidP="227CC325" wp14:paraId="534E0104" wp14:textId="4FF2AF43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83968F2" wp14:textId="68F8A258">
      <w:pPr>
        <w:pStyle w:val="Normal"/>
      </w:pPr>
      <w:r w:rsidR="36685A07">
        <w:rPr/>
        <w:t>5.6 LOW-FIDELALITY WIREFRAMES KEY SCREENS</w:t>
      </w:r>
    </w:p>
    <w:p xmlns:wp14="http://schemas.microsoft.com/office/word/2010/wordml" w:rsidP="227CC325" wp14:paraId="7EBBD42F" wp14:textId="0139F49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758E93E" wp14:textId="323AFDEC">
      <w:pPr>
        <w:pStyle w:val="Normal"/>
      </w:pPr>
      <w:r w:rsidR="36685A07">
        <w:rPr/>
        <w:t>PAGE</w:t>
      </w:r>
      <w:r>
        <w:tab/>
      </w:r>
      <w:r w:rsidR="36685A07">
        <w:rPr/>
        <w:t>LAYOUT DESCRIPTION</w:t>
      </w:r>
    </w:p>
    <w:p xmlns:wp14="http://schemas.microsoft.com/office/word/2010/wordml" w:rsidP="227CC325" wp14:paraId="7AD76628" wp14:textId="7D72C817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AAAE184" wp14:textId="12252778">
      <w:pPr>
        <w:pStyle w:val="Normal"/>
      </w:pPr>
      <w:r w:rsidR="36685A07">
        <w:rPr/>
        <w:t>HOMEPAGE</w:t>
      </w:r>
      <w:r>
        <w:tab/>
      </w:r>
      <w:r w:rsidR="36685A07">
        <w:rPr/>
        <w:t>Top: Sticky navbar</w:t>
      </w:r>
      <w:r>
        <w:tab/>
      </w:r>
      <w:r w:rsidR="36685A07">
        <w:rPr/>
        <w:t>Hero: Full-screen phone render with "New Nova X Pro" + Shop CTA</w:t>
      </w:r>
      <w:r>
        <w:tab/>
      </w:r>
      <w:r w:rsidR="36685A07">
        <w:rPr/>
        <w:t>Below: USP strip (3 icons: 2-Day Battery, 108MP Camera, Clean Android)</w:t>
      </w:r>
      <w:r>
        <w:tab/>
      </w:r>
      <w:r w:rsidR="36685A07">
        <w:rPr/>
        <w:t>Featured Phones grid</w:t>
      </w:r>
      <w:r>
        <w:tab/>
      </w:r>
      <w:r w:rsidR="36685A07">
        <w:rPr/>
        <w:t>Tech Reviews carousel</w:t>
      </w:r>
      <w:r>
        <w:tab/>
      </w:r>
      <w:r w:rsidR="36685A07">
        <w:rPr/>
        <w:t>Newsletter signup</w:t>
      </w:r>
      <w:r>
        <w:tab/>
      </w:r>
      <w:r w:rsidR="36685A07">
        <w:rPr/>
        <w:t>Footer</w:t>
      </w:r>
    </w:p>
    <w:p xmlns:wp14="http://schemas.microsoft.com/office/word/2010/wordml" w:rsidP="227CC325" wp14:paraId="44383667" wp14:textId="48E0F5E3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34C46FE" wp14:textId="4491475A">
      <w:pPr>
        <w:pStyle w:val="Normal"/>
      </w:pPr>
      <w:r w:rsidR="36685A07">
        <w:rPr/>
        <w:t>PHONES</w:t>
      </w:r>
      <w:r>
        <w:tab/>
      </w:r>
      <w:r w:rsidR="36685A07">
        <w:rPr/>
        <w:t>Top: Navbar</w:t>
      </w:r>
      <w:r>
        <w:tab/>
      </w:r>
      <w:r w:rsidR="36685A07">
        <w:rPr/>
        <w:t>Breadcrumb</w:t>
      </w:r>
      <w:r>
        <w:tab/>
      </w:r>
      <w:r w:rsidR="36685A07">
        <w:rPr/>
        <w:t>Filter bar (price, RAM, camera, 5G)</w:t>
      </w:r>
      <w:r>
        <w:tab/>
      </w:r>
      <w:r w:rsidR="36685A07">
        <w:rPr/>
        <w:t>Product card grid (image, name, price, specs, CTA)</w:t>
      </w:r>
      <w:r>
        <w:tab/>
      </w:r>
      <w:r w:rsidR="36685A07">
        <w:rPr/>
        <w:t>Sidebar: Compare tool</w:t>
      </w:r>
      <w:r>
        <w:tab/>
      </w:r>
      <w:r w:rsidR="36685A07">
        <w:rPr/>
        <w:t>Footer</w:t>
      </w:r>
    </w:p>
    <w:p xmlns:wp14="http://schemas.microsoft.com/office/word/2010/wordml" w:rsidP="227CC325" wp14:paraId="345DA986" wp14:textId="345C0962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454421E9" wp14:textId="1935DCE8">
      <w:pPr>
        <w:pStyle w:val="Normal"/>
      </w:pPr>
      <w:r w:rsidR="36685A07">
        <w:rPr/>
        <w:t>PRODUCT DETAIL</w:t>
      </w:r>
      <w:r>
        <w:tab/>
      </w:r>
      <w:r w:rsidR="36685A07">
        <w:rPr/>
        <w:t>Top: Full-width product image gallery (6 angles + 360° spin)</w:t>
      </w:r>
      <w:r>
        <w:tab/>
      </w:r>
      <w:r w:rsidR="36685A07">
        <w:rPr/>
        <w:t>Product title &amp; key highlights</w:t>
      </w:r>
      <w:r>
        <w:tab/>
      </w:r>
      <w:r w:rsidR="36685A07">
        <w:rPr/>
        <w:t>Specs table</w:t>
      </w:r>
      <w:r>
        <w:tab/>
      </w:r>
      <w:r w:rsidR="36685A07">
        <w:rPr/>
        <w:t>Pricing block with 'Buy Now' CTA + 'Add to Cart'</w:t>
      </w:r>
      <w:r>
        <w:tab/>
      </w:r>
      <w:r w:rsidR="36685A07">
        <w:rPr/>
        <w:t>Accessories upsell strip</w:t>
      </w:r>
      <w:r>
        <w:tab/>
      </w:r>
      <w:r w:rsidR="36685A07">
        <w:rPr/>
        <w:t>Footer</w:t>
      </w:r>
    </w:p>
    <w:p xmlns:wp14="http://schemas.microsoft.com/office/word/2010/wordml" w:rsidP="227CC325" wp14:paraId="7A31E5E4" wp14:textId="1812DD4E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45E7C77" wp14:textId="7DE42769">
      <w:pPr>
        <w:pStyle w:val="Normal"/>
      </w:pPr>
      <w:r w:rsidR="36685A07">
        <w:rPr/>
        <w:t>CONTACT/SUPPORT PAGE</w:t>
      </w:r>
      <w:r>
        <w:tab/>
      </w:r>
      <w:r w:rsidR="36685A07">
        <w:rPr/>
        <w:t>Top: Navbar</w:t>
      </w:r>
      <w:r>
        <w:tab/>
      </w:r>
      <w:r w:rsidR="36685A07">
        <w:rPr/>
        <w:t>Contact info cards (3 columns: Sales, Support, Warranty)</w:t>
      </w:r>
      <w:r>
        <w:tab/>
      </w:r>
      <w:r w:rsidR="36685A07">
        <w:rPr/>
        <w:t>Embedded store locator map</w:t>
      </w:r>
      <w:r>
        <w:tab/>
      </w:r>
      <w:r w:rsidR="36685A07">
        <w:rPr/>
        <w:t>Contact form</w:t>
      </w:r>
      <w:r>
        <w:tab/>
      </w:r>
      <w:r w:rsidR="36685A07">
        <w:rPr/>
        <w:t>WhatsApp CTA button</w:t>
      </w:r>
      <w:r>
        <w:tab/>
      </w:r>
      <w:r w:rsidR="36685A07">
        <w:rPr/>
        <w:t>FAQ accordion</w:t>
      </w:r>
      <w:r>
        <w:tab/>
      </w:r>
      <w:r w:rsidR="36685A07">
        <w:rPr/>
        <w:t>Footer</w:t>
      </w:r>
    </w:p>
    <w:p xmlns:wp14="http://schemas.microsoft.com/office/word/2010/wordml" w:rsidP="227CC325" wp14:paraId="13891119" wp14:textId="72872E7D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BE17A1A" wp14:textId="4C6A17CF">
      <w:pPr>
        <w:pStyle w:val="Normal"/>
      </w:pPr>
      <w:r w:rsidR="36685A07">
        <w:rPr/>
        <w:t>6.1 HOSTING AND DOMAIN</w:t>
      </w:r>
    </w:p>
    <w:p xmlns:wp14="http://schemas.microsoft.com/office/word/2010/wordml" w:rsidP="227CC325" wp14:paraId="69312D7C" wp14:textId="1FF884BF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0714653" wp14:textId="574C8805">
      <w:pPr>
        <w:pStyle w:val="Normal"/>
      </w:pPr>
      <w:r w:rsidR="36685A07">
        <w:rPr/>
        <w:t>Domain Name</w:t>
      </w:r>
      <w:r>
        <w:tab/>
      </w:r>
      <w:r w:rsidR="36685A07">
        <w:rPr/>
        <w:t>Novaandroid.co.za (or .com)</w:t>
      </w:r>
    </w:p>
    <w:p xmlns:wp14="http://schemas.microsoft.com/office/word/2010/wordml" w:rsidP="227CC325" wp14:paraId="066E774B" wp14:textId="0B37C0AC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CE1BF1D" wp14:textId="0755D5A0">
      <w:pPr>
        <w:pStyle w:val="Normal"/>
      </w:pPr>
      <w:r w:rsidR="36685A07">
        <w:rPr/>
        <w:t>Domain Registration</w:t>
      </w:r>
      <w:r>
        <w:tab/>
      </w:r>
      <w:r w:rsidR="36685A07">
        <w:rPr/>
        <w:t>Domain.co.za or  Afrihost (South African registration recommended)</w:t>
      </w:r>
    </w:p>
    <w:p xmlns:wp14="http://schemas.microsoft.com/office/word/2010/wordml" w:rsidP="227CC325" wp14:paraId="5045442D" wp14:textId="5266B81D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A137130" wp14:textId="7FD22E9A">
      <w:pPr>
        <w:pStyle w:val="Normal"/>
      </w:pPr>
      <w:r w:rsidR="36685A07">
        <w:rPr/>
        <w:t>Hosting Type</w:t>
      </w:r>
      <w:r>
        <w:tab/>
      </w:r>
      <w:r w:rsidR="36685A07">
        <w:rPr/>
        <w:t>Cloud VPS Hosting — recommended for performance, scalability and e-commerce traffic spikes</w:t>
      </w:r>
    </w:p>
    <w:p xmlns:wp14="http://schemas.microsoft.com/office/word/2010/wordml" w:rsidP="227CC325" wp14:paraId="3B61279C" wp14:textId="0BA95C74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9A06D57" wp14:textId="3EBC5B73">
      <w:pPr>
        <w:pStyle w:val="Normal"/>
      </w:pPr>
      <w:r w:rsidR="36685A07">
        <w:rPr/>
        <w:t>Hosting Provider</w:t>
      </w:r>
      <w:r>
        <w:tab/>
      </w:r>
      <w:r w:rsidR="36685A07">
        <w:rPr/>
        <w:t>Afrihost or Hetzner South Africa (local CDN for low latency)</w:t>
      </w:r>
    </w:p>
    <w:p xmlns:wp14="http://schemas.microsoft.com/office/word/2010/wordml" w:rsidP="227CC325" wp14:paraId="105B21F2" wp14:textId="16E34E56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4FCCF447" wp14:textId="5B8AF7C4">
      <w:pPr>
        <w:pStyle w:val="Normal"/>
      </w:pPr>
      <w:r w:rsidR="36685A07">
        <w:rPr/>
        <w:t>SSL Certificate</w:t>
      </w:r>
      <w:r>
        <w:tab/>
      </w:r>
      <w:r w:rsidR="36685A07">
        <w:rPr/>
        <w:t>Let’s Encrypt (Free) or Comodo Positive SSL — mandatory for e-commerce and customer data</w:t>
      </w:r>
    </w:p>
    <w:p xmlns:wp14="http://schemas.microsoft.com/office/word/2010/wordml" w:rsidP="227CC325" wp14:paraId="02070E73" wp14:textId="42A17076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3444218" wp14:textId="0450B84E">
      <w:pPr>
        <w:pStyle w:val="Normal"/>
      </w:pPr>
      <w:r w:rsidR="36685A07">
        <w:rPr/>
        <w:t>Email Hosting</w:t>
      </w:r>
      <w:r>
        <w:tab/>
      </w:r>
      <w:r w:rsidR="36685A07">
        <w:rPr/>
        <w:t xml:space="preserve">Professional email (e.g., </w:t>
      </w:r>
      <w:r>
        <w:fldChar w:fldCharType="begin"/>
      </w:r>
      <w:r>
        <w:instrText xml:space="preserve">HYPERLINK "mailto:sales@novaandroid.co.za" </w:instrText>
      </w:r>
      <w:r>
        <w:fldChar w:fldCharType="separate"/>
      </w:r>
      <w:r w:rsidR="36685A07">
        <w:rPr/>
        <w:t>sales@novaandroid.co.za</w:t>
      </w:r>
      <w:r>
        <w:fldChar w:fldCharType="end"/>
      </w:r>
      <w:r w:rsidR="36685A07">
        <w:rPr/>
        <w:t xml:space="preserve">, </w:t>
      </w:r>
      <w:r>
        <w:fldChar w:fldCharType="begin"/>
      </w:r>
      <w:r>
        <w:instrText xml:space="preserve">HYPERLINK "mailto:support@novaandroid.co.za" </w:instrText>
      </w:r>
      <w:r>
        <w:fldChar w:fldCharType="separate"/>
      </w:r>
      <w:r w:rsidR="36685A07">
        <w:rPr/>
        <w:t>support@novaandroid.co.za</w:t>
      </w:r>
      <w:r>
        <w:fldChar w:fldCharType="end"/>
      </w:r>
      <w:r w:rsidR="36685A07">
        <w:rPr/>
        <w:t>) via Zoho Mail or Google Workspace</w:t>
      </w:r>
    </w:p>
    <w:p xmlns:wp14="http://schemas.microsoft.com/office/word/2010/wordml" w:rsidP="227CC325" wp14:paraId="3954415E" wp14:textId="58FF71B6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2122215" wp14:textId="15496FC6">
      <w:pPr>
        <w:pStyle w:val="Normal"/>
      </w:pPr>
      <w:r w:rsidR="36685A07">
        <w:rPr/>
        <w:t>CDN</w:t>
      </w:r>
      <w:r>
        <w:tab/>
      </w:r>
      <w:r w:rsidR="36685A07">
        <w:rPr/>
        <w:t>Cloudflare — for performance, security, and South African edge servers for fast product image delivery</w:t>
      </w:r>
    </w:p>
    <w:p xmlns:wp14="http://schemas.microsoft.com/office/word/2010/wordml" w:rsidP="227CC325" wp14:paraId="20549033" wp14:textId="31E4A616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ADFC74C" wp14:textId="1B40A5B5">
      <w:pPr>
        <w:pStyle w:val="Normal"/>
      </w:pPr>
      <w:r w:rsidR="36685A07">
        <w:rPr/>
        <w:t>Backup</w:t>
      </w:r>
      <w:r>
        <w:tab/>
      </w:r>
      <w:r w:rsidR="36685A07">
        <w:rPr/>
        <w:t>Daily automated backups with 30-day retention</w:t>
      </w:r>
    </w:p>
    <w:p xmlns:wp14="http://schemas.microsoft.com/office/word/2010/wordml" w:rsidP="227CC325" wp14:paraId="42D7E171" wp14:textId="3B0B3FBF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4B544F9" wp14:textId="7DF34BB9">
      <w:pPr>
        <w:pStyle w:val="Normal"/>
      </w:pPr>
      <w:r w:rsidR="36685A07">
        <w:rPr/>
        <w:t>6.2 TECHNOLOGY STACK</w:t>
      </w:r>
    </w:p>
    <w:p xmlns:wp14="http://schemas.microsoft.com/office/word/2010/wordml" w:rsidP="227CC325" wp14:paraId="13A0F279" wp14:textId="4F0751D0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9F05A57" wp14:textId="34E25350">
      <w:pPr>
        <w:pStyle w:val="Normal"/>
      </w:pPr>
      <w:r w:rsidR="36685A07">
        <w:rPr/>
        <w:t>Frontend</w:t>
      </w:r>
      <w:r>
        <w:tab/>
      </w:r>
      <w:r w:rsidR="36685A07">
        <w:rPr/>
        <w:t>HTML5, CSS3 (with CSS Variables &amp; Grid/Flexbox), JavaScript (ES6+)</w:t>
      </w:r>
    </w:p>
    <w:p xmlns:wp14="http://schemas.microsoft.com/office/word/2010/wordml" w:rsidP="227CC325" wp14:paraId="27CC4FE0" wp14:textId="5006265B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B97D805" wp14:textId="7B2E5A45">
      <w:pPr>
        <w:pStyle w:val="Normal"/>
      </w:pPr>
      <w:r w:rsidR="36685A07">
        <w:rPr/>
        <w:t>CSS Framework</w:t>
      </w:r>
      <w:r>
        <w:tab/>
      </w:r>
      <w:r w:rsidR="36685A07">
        <w:rPr/>
        <w:t>Tailwind CSS — for rapid, consistent utility-based styling and mobile-first design</w:t>
      </w:r>
    </w:p>
    <w:p xmlns:wp14="http://schemas.microsoft.com/office/word/2010/wordml" w:rsidP="227CC325" wp14:paraId="3EF25D6D" wp14:textId="496B2925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FE1D905" wp14:textId="37507D97">
      <w:pPr>
        <w:pStyle w:val="Normal"/>
      </w:pPr>
      <w:r w:rsidR="36685A07">
        <w:rPr/>
        <w:t>Frontend Framework</w:t>
      </w:r>
      <w:r>
        <w:tab/>
      </w:r>
      <w:r w:rsidR="36685A07">
        <w:rPr/>
        <w:t>(Next.js) — for server-side rendering, fast load times, and SEO benefits for product pages</w:t>
      </w:r>
    </w:p>
    <w:p xmlns:wp14="http://schemas.microsoft.com/office/word/2010/wordml" w:rsidP="227CC325" wp14:paraId="70D3E6BF" wp14:textId="0D6249AE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C649B25" wp14:textId="205134C7">
      <w:pPr>
        <w:pStyle w:val="Normal"/>
      </w:pPr>
      <w:r w:rsidR="36685A07">
        <w:rPr/>
        <w:t>Backend / CMS</w:t>
      </w:r>
      <w:r>
        <w:tab/>
      </w:r>
      <w:r w:rsidR="36685A07">
        <w:rPr/>
        <w:t>WooCommerce on WordPress — for ease of product/content management and e-commerce</w:t>
      </w:r>
    </w:p>
    <w:p xmlns:wp14="http://schemas.microsoft.com/office/word/2010/wordml" w:rsidP="227CC325" wp14:paraId="11816844" wp14:textId="3D7C7174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F1F641D" wp14:textId="2EC710B0">
      <w:pPr>
        <w:pStyle w:val="Normal"/>
      </w:pPr>
      <w:r w:rsidR="36685A07">
        <w:rPr/>
        <w:t>E-commerce Engine</w:t>
      </w:r>
      <w:r>
        <w:tab/>
      </w:r>
      <w:r w:rsidR="36685A07">
        <w:rPr/>
        <w:t>WooCommerce with custom product configurator for model, RAM, colour, storage</w:t>
      </w:r>
    </w:p>
    <w:p xmlns:wp14="http://schemas.microsoft.com/office/word/2010/wordml" w:rsidP="227CC325" wp14:paraId="496CE7CA" wp14:textId="20593C26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9321FC3" wp14:textId="109F8709">
      <w:pPr>
        <w:pStyle w:val="Normal"/>
      </w:pPr>
      <w:r w:rsidR="36685A07">
        <w:rPr/>
        <w:t>Payment Gateway</w:t>
      </w:r>
      <w:r>
        <w:tab/>
      </w:r>
      <w:r w:rsidR="36685A07">
        <w:rPr/>
        <w:t>PayFast (South Africa) + Ozow + Card + EFT payment support</w:t>
      </w:r>
    </w:p>
    <w:p xmlns:wp14="http://schemas.microsoft.com/office/word/2010/wordml" w:rsidP="227CC325" wp14:paraId="74E90327" wp14:textId="79A23DE6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B66B171" wp14:textId="4F4179E6">
      <w:pPr>
        <w:pStyle w:val="Normal"/>
      </w:pPr>
      <w:r w:rsidR="36685A07">
        <w:rPr/>
        <w:t>Database</w:t>
      </w:r>
      <w:r>
        <w:tab/>
      </w:r>
      <w:r w:rsidR="36685A07">
        <w:rPr/>
        <w:t>MySQL (via WordPress) with Redis caching for product catalog speed</w:t>
      </w:r>
    </w:p>
    <w:p xmlns:wp14="http://schemas.microsoft.com/office/word/2010/wordml" w:rsidP="227CC325" wp14:paraId="426BF9A1" wp14:textId="758A2AE6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43552738" wp14:textId="241C408E">
      <w:pPr>
        <w:pStyle w:val="Normal"/>
      </w:pPr>
      <w:r w:rsidR="36685A07">
        <w:rPr/>
        <w:t>Version Control</w:t>
      </w:r>
      <w:r>
        <w:tab/>
      </w:r>
      <w:r w:rsidR="36685A07">
        <w:rPr/>
        <w:t>Git (GitHub) — for codebase management and collaboration</w:t>
      </w:r>
    </w:p>
    <w:p xmlns:wp14="http://schemas.microsoft.com/office/word/2010/wordml" w:rsidP="227CC325" wp14:paraId="35601E0D" wp14:textId="34952CBB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5FCA406" wp14:textId="36D67B9D">
      <w:pPr>
        <w:pStyle w:val="Normal"/>
      </w:pPr>
      <w:r w:rsidR="36685A07">
        <w:rPr/>
        <w:t>Analytics</w:t>
      </w:r>
      <w:r>
        <w:tab/>
      </w:r>
      <w:r w:rsidR="36685A07">
        <w:rPr/>
        <w:t>Google Analytics 4 + Google Search Console + Hotjar (heatmaps + session recordings)</w:t>
      </w:r>
    </w:p>
    <w:p xmlns:wp14="http://schemas.microsoft.com/office/word/2010/wordml" w:rsidP="227CC325" wp14:paraId="2E578F26" wp14:textId="75CD20A9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72062B0" wp14:textId="4840FB98">
      <w:pPr>
        <w:pStyle w:val="Normal"/>
      </w:pPr>
      <w:r w:rsidR="36685A07">
        <w:rPr/>
        <w:t>Accessibility</w:t>
      </w:r>
      <w:r>
        <w:tab/>
      </w:r>
      <w:r w:rsidR="36685A07">
        <w:rPr/>
        <w:t>WCAG 2.1 AA compliance tools: axe DevTools and Lighthouse audits</w:t>
      </w:r>
    </w:p>
    <w:p xmlns:wp14="http://schemas.microsoft.com/office/word/2010/wordml" w:rsidP="227CC325" wp14:paraId="6404A84A" wp14:textId="7FC426F7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C005509" wp14:textId="5A933FAE">
      <w:pPr>
        <w:pStyle w:val="Normal"/>
      </w:pPr>
      <w:r w:rsidR="36685A07">
        <w:rPr/>
        <w:t>7.TIMELINE AND MILESTONES</w:t>
      </w:r>
    </w:p>
    <w:p xmlns:wp14="http://schemas.microsoft.com/office/word/2010/wordml" w:rsidP="227CC325" wp14:paraId="766456D8" wp14:textId="62BA20E7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D7C152E" wp14:textId="779EBD4C">
      <w:pPr>
        <w:pStyle w:val="Normal"/>
      </w:pPr>
      <w:r w:rsidR="36685A07">
        <w:rPr/>
        <w:t>PHASE</w:t>
      </w:r>
      <w:r>
        <w:tab/>
      </w:r>
      <w:r w:rsidR="36685A07">
        <w:rPr/>
        <w:t>MILESTONES</w:t>
      </w:r>
      <w:r>
        <w:tab/>
      </w:r>
      <w:r w:rsidR="36685A07">
        <w:rPr/>
        <w:t>DURATION/DATE</w:t>
      </w:r>
    </w:p>
    <w:p xmlns:wp14="http://schemas.microsoft.com/office/word/2010/wordml" w:rsidP="227CC325" wp14:paraId="0B5FB45B" wp14:textId="7589A11A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5B1C4E9F" wp14:textId="07826D9A">
      <w:pPr>
        <w:pStyle w:val="Normal"/>
      </w:pPr>
      <w:r w:rsidR="36685A07">
        <w:rPr/>
        <w:t>PHASE1</w:t>
      </w:r>
      <w:r>
        <w:tab/>
      </w:r>
      <w:r w:rsidR="36685A07">
        <w:rPr/>
        <w:t>Project Kick-off: Brief finalisation, stakeholder sign-off, NDA &amp; contracts</w:t>
      </w:r>
      <w:r>
        <w:tab/>
      </w:r>
      <w:r w:rsidR="36685A07">
        <w:rPr/>
        <w:t>WEEK1</w:t>
      </w:r>
    </w:p>
    <w:p xmlns:wp14="http://schemas.microsoft.com/office/word/2010/wordml" w:rsidP="227CC325" wp14:paraId="4D320410" wp14:textId="3908A88E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314907D" wp14:textId="744A56FF">
      <w:pPr>
        <w:pStyle w:val="Normal"/>
      </w:pPr>
      <w:r w:rsidR="36685A07">
        <w:rPr/>
        <w:t>PHASE1</w:t>
      </w:r>
      <w:r>
        <w:tab/>
      </w:r>
      <w:r w:rsidR="36685A07">
        <w:rPr/>
        <w:t>Discovery &amp; Research: Competitor analysis (Samsung, Xiaomi, Techno), user research, product catalog audit</w:t>
      </w:r>
      <w:r>
        <w:tab/>
      </w:r>
      <w:r w:rsidR="36685A07">
        <w:rPr/>
        <w:t>WEEEK2</w:t>
      </w:r>
    </w:p>
    <w:p xmlns:wp14="http://schemas.microsoft.com/office/word/2010/wordml" w:rsidP="227CC325" wp14:paraId="7F43DE92" wp14:textId="1CE420A4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0D5A084" wp14:textId="7483565A">
      <w:pPr>
        <w:pStyle w:val="Normal"/>
      </w:pPr>
      <w:r w:rsidR="36685A07">
        <w:rPr/>
        <w:t>PHASE2</w:t>
      </w:r>
      <w:r>
        <w:tab/>
      </w:r>
      <w:r w:rsidR="36685A07">
        <w:rPr/>
        <w:t>Information Architecture: Sitemap, user flows, product category strategy</w:t>
      </w:r>
      <w:r>
        <w:tab/>
      </w:r>
      <w:r w:rsidR="36685A07">
        <w:rPr/>
        <w:t>WEEK3</w:t>
      </w:r>
    </w:p>
    <w:p xmlns:wp14="http://schemas.microsoft.com/office/word/2010/wordml" w:rsidP="227CC325" wp14:paraId="017F2A34" wp14:textId="59BFC16C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5BD58A7" wp14:textId="7525998A">
      <w:pPr>
        <w:pStyle w:val="Normal"/>
      </w:pPr>
      <w:r w:rsidR="36685A07">
        <w:rPr/>
        <w:t>PHASE2</w:t>
      </w:r>
      <w:r>
        <w:tab/>
      </w:r>
      <w:r w:rsidR="36685A07">
        <w:rPr/>
        <w:t>UX/UI Design: Wireframes, homepage + product page design, brand style guide</w:t>
      </w:r>
      <w:r>
        <w:tab/>
      </w:r>
      <w:r w:rsidR="36685A07">
        <w:rPr/>
        <w:t>WEEK4</w:t>
      </w:r>
    </w:p>
    <w:p xmlns:wp14="http://schemas.microsoft.com/office/word/2010/wordml" w:rsidP="227CC325" wp14:paraId="5275A43E" wp14:textId="3AB55632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2963523" wp14:textId="5ED31645">
      <w:pPr>
        <w:pStyle w:val="Normal"/>
      </w:pPr>
      <w:r w:rsidR="36685A07">
        <w:rPr/>
        <w:t>PHASE3</w:t>
      </w:r>
      <w:r>
        <w:tab/>
      </w:r>
      <w:r w:rsidR="36685A07">
        <w:rPr/>
        <w:t>Development: Frontend + WooCommerce setup + payment gateway integration</w:t>
      </w:r>
      <w:r>
        <w:tab/>
      </w:r>
      <w:r w:rsidR="36685A07">
        <w:rPr/>
        <w:t>WEEK6-10</w:t>
      </w:r>
    </w:p>
    <w:p xmlns:wp14="http://schemas.microsoft.com/office/word/2010/wordml" w:rsidP="227CC325" wp14:paraId="797575E4" wp14:textId="384717D2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BC956C1" wp14:textId="09322802">
      <w:pPr>
        <w:pStyle w:val="Normal"/>
      </w:pPr>
      <w:r w:rsidR="36685A07">
        <w:rPr/>
        <w:t>PHASE3</w:t>
      </w:r>
      <w:r>
        <w:tab/>
      </w:r>
      <w:r w:rsidR="36685A07">
        <w:rPr/>
        <w:t>Content &amp; Product Upload: Phones, specs, images, reviews</w:t>
      </w:r>
      <w:r>
        <w:tab/>
      </w:r>
      <w:r w:rsidR="36685A07">
        <w:rPr/>
        <w:t>WEEEK11-12</w:t>
      </w:r>
    </w:p>
    <w:p xmlns:wp14="http://schemas.microsoft.com/office/word/2010/wordml" w:rsidP="227CC325" wp14:paraId="3848BDD1" wp14:textId="7D3F0560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B1EC1F8" wp14:textId="2D2DC280">
      <w:pPr>
        <w:pStyle w:val="Normal"/>
      </w:pPr>
      <w:r w:rsidR="36685A07">
        <w:rPr/>
        <w:t>PHASE4</w:t>
      </w:r>
      <w:r>
        <w:tab/>
      </w:r>
      <w:r w:rsidR="36685A07">
        <w:rPr/>
        <w:t>Testing: QA, speed testing, payment testing, mobile testing</w:t>
      </w:r>
      <w:r>
        <w:tab/>
      </w:r>
      <w:r w:rsidR="36685A07">
        <w:rPr/>
        <w:t>WEEK13-14</w:t>
      </w:r>
    </w:p>
    <w:p xmlns:wp14="http://schemas.microsoft.com/office/word/2010/wordml" w:rsidP="227CC325" wp14:paraId="0B1A6892" wp14:textId="7D185FEF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9E941D0" wp14:textId="35FD8464">
      <w:pPr>
        <w:pStyle w:val="Normal"/>
      </w:pPr>
      <w:r w:rsidR="36685A07">
        <w:rPr/>
        <w:t>PHASE4</w:t>
      </w:r>
      <w:r>
        <w:tab/>
      </w:r>
      <w:r w:rsidR="36685A07">
        <w:rPr/>
        <w:t>Launch &amp; Training: Go live, staff training, handover</w:t>
      </w:r>
      <w:r>
        <w:tab/>
      </w:r>
      <w:r w:rsidR="36685A07">
        <w:rPr/>
        <w:t>WEEK15-16</w:t>
      </w:r>
    </w:p>
    <w:p xmlns:wp14="http://schemas.microsoft.com/office/word/2010/wordml" w:rsidP="227CC325" wp14:paraId="70BFA22E" wp14:textId="330BE468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3E5536D" wp14:textId="63D34F06">
      <w:pPr>
        <w:pStyle w:val="Normal"/>
      </w:pPr>
      <w:r w:rsidR="36685A07">
        <w:rPr/>
        <w:t>8.BUDGET ESTIMATE</w:t>
      </w:r>
    </w:p>
    <w:p xmlns:wp14="http://schemas.microsoft.com/office/word/2010/wordml" w:rsidP="227CC325" wp14:paraId="32D57FF2" wp14:textId="37CB7F4E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4988CDF" wp14:textId="626C9044">
      <w:pPr>
        <w:pStyle w:val="Normal"/>
      </w:pPr>
      <w:r w:rsidR="36685A07">
        <w:rPr/>
        <w:t>CATEGORY</w:t>
      </w:r>
      <w:r>
        <w:tab/>
      </w:r>
      <w:r w:rsidR="36685A07">
        <w:rPr/>
        <w:t>DESCRIPTION</w:t>
      </w:r>
      <w:r>
        <w:tab/>
      </w:r>
      <w:r w:rsidR="36685A07">
        <w:rPr/>
        <w:t>ESTIMATED COST(ZAR)</w:t>
      </w:r>
    </w:p>
    <w:p xmlns:wp14="http://schemas.microsoft.com/office/word/2010/wordml" w:rsidP="227CC325" wp14:paraId="42C2FB3F" wp14:textId="0C10E196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65489E6D" wp14:textId="0A9601D7">
      <w:pPr>
        <w:pStyle w:val="Normal"/>
      </w:pPr>
      <w:r w:rsidR="36685A07">
        <w:rPr/>
        <w:t>DISCOVERY</w:t>
      </w:r>
      <w:r>
        <w:tab/>
      </w:r>
      <w:r w:rsidR="36685A07">
        <w:rPr/>
        <w:t>Project research, competitor analysis, content audit, information architecture</w:t>
      </w:r>
      <w:r>
        <w:tab/>
      </w:r>
      <w:r w:rsidR="36685A07">
        <w:rPr/>
        <w:t>R8500.00</w:t>
      </w:r>
    </w:p>
    <w:p xmlns:wp14="http://schemas.microsoft.com/office/word/2010/wordml" w:rsidP="227CC325" wp14:paraId="49373009" wp14:textId="57CA43DC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F0D76E6" wp14:textId="4259E3F1">
      <w:pPr>
        <w:pStyle w:val="Normal"/>
      </w:pPr>
      <w:r w:rsidR="36685A07">
        <w:rPr/>
        <w:t>DESIGN</w:t>
      </w:r>
      <w:r>
        <w:tab/>
      </w:r>
      <w:r w:rsidR="36685A07">
        <w:rPr/>
        <w:t>UI/UX design, wireframes, high-fidelity mock-ups, style guide, 2 revision rounds</w:t>
      </w:r>
      <w:r>
        <w:tab/>
      </w:r>
      <w:r w:rsidR="36685A07">
        <w:rPr/>
        <w:t>R22000.00</w:t>
      </w:r>
    </w:p>
    <w:p xmlns:wp14="http://schemas.microsoft.com/office/word/2010/wordml" w:rsidP="227CC325" wp14:paraId="3D7F3A7B" wp14:textId="158FDE3F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3AAA686" wp14:textId="5075ADE5">
      <w:pPr>
        <w:pStyle w:val="Normal"/>
      </w:pPr>
      <w:r w:rsidR="36685A07">
        <w:rPr/>
        <w:t>DEVELOPMENT</w:t>
      </w:r>
      <w:r>
        <w:tab/>
      </w:r>
      <w:r w:rsidR="36685A07">
        <w:rPr/>
        <w:t>Frontend &amp; backend development, WooCommerce setup, product configurator</w:t>
      </w:r>
      <w:r>
        <w:tab/>
      </w:r>
      <w:r w:rsidR="36685A07">
        <w:rPr/>
        <w:t>R65000.00</w:t>
      </w:r>
    </w:p>
    <w:p xmlns:wp14="http://schemas.microsoft.com/office/word/2010/wordml" w:rsidP="227CC325" wp14:paraId="66AC16B1" wp14:textId="586C99E7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1BC2F7F" wp14:textId="55461018">
      <w:pPr>
        <w:pStyle w:val="Normal"/>
      </w:pPr>
      <w:r w:rsidR="36685A07">
        <w:rPr/>
        <w:t>INTEGRATIONS</w:t>
      </w:r>
      <w:r>
        <w:tab/>
      </w:r>
      <w:r w:rsidR="36685A07">
        <w:rPr/>
        <w:t>Payment gateway (PayFast, Ozow), Google Analytics, CRM, WhatsApp, social feeds</w:t>
      </w:r>
      <w:r>
        <w:tab/>
      </w:r>
      <w:r w:rsidR="36685A07">
        <w:rPr/>
        <w:t>R12500.00</w:t>
      </w:r>
    </w:p>
    <w:p xmlns:wp14="http://schemas.microsoft.com/office/word/2010/wordml" w:rsidP="227CC325" wp14:paraId="2F2F301F" wp14:textId="34B372E1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4E81D053" wp14:textId="3F783507">
      <w:pPr>
        <w:pStyle w:val="Normal"/>
      </w:pPr>
      <w:r w:rsidR="36685A07">
        <w:rPr/>
        <w:t>CONTENT</w:t>
      </w:r>
      <w:r>
        <w:tab/>
      </w:r>
      <w:r w:rsidR="36685A07">
        <w:rPr/>
        <w:t>Professional product photography (1-day shoot), copywriting (all pages), image optimisation</w:t>
      </w:r>
      <w:r>
        <w:tab/>
      </w:r>
      <w:r w:rsidR="36685A07">
        <w:rPr/>
        <w:t>R18000.00</w:t>
      </w:r>
    </w:p>
    <w:p xmlns:wp14="http://schemas.microsoft.com/office/word/2010/wordml" w:rsidP="227CC325" wp14:paraId="11E8EE93" wp14:textId="14EAA6AB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82ECE79" wp14:textId="63F79897">
      <w:pPr>
        <w:pStyle w:val="Normal"/>
      </w:pPr>
      <w:r w:rsidR="36685A07">
        <w:rPr/>
        <w:t>SEO STEUP</w:t>
      </w:r>
      <w:r>
        <w:tab/>
      </w:r>
      <w:r w:rsidR="36685A07">
        <w:rPr/>
        <w:t>On-page SEO, keyword strategy, Google Business Profile, sitemap submission</w:t>
      </w:r>
      <w:r>
        <w:tab/>
      </w:r>
      <w:r w:rsidR="36685A07">
        <w:rPr/>
        <w:t>R6500.00</w:t>
      </w:r>
    </w:p>
    <w:p xmlns:wp14="http://schemas.microsoft.com/office/word/2010/wordml" w:rsidP="227CC325" wp14:paraId="01E426FF" wp14:textId="61B6BF23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261E192" wp14:textId="08966238">
      <w:pPr>
        <w:pStyle w:val="Normal"/>
      </w:pPr>
      <w:r w:rsidR="36685A07">
        <w:rPr/>
        <w:t xml:space="preserve">TESTING </w:t>
      </w:r>
      <w:r>
        <w:tab/>
      </w:r>
      <w:r w:rsidR="36685A07">
        <w:rPr/>
        <w:t>QA testing, accessibility audit, cross-browser/device testing, performance audit</w:t>
      </w:r>
      <w:r>
        <w:tab/>
      </w:r>
      <w:r w:rsidR="36685A07">
        <w:rPr/>
        <w:t>R5000.00</w:t>
      </w:r>
    </w:p>
    <w:p xmlns:wp14="http://schemas.microsoft.com/office/word/2010/wordml" w:rsidP="227CC325" wp14:paraId="720990B9" wp14:textId="78C9ABF0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22CA8C4" wp14:textId="4774C3E4">
      <w:pPr>
        <w:pStyle w:val="Normal"/>
      </w:pPr>
      <w:r w:rsidR="36685A07">
        <w:rPr/>
        <w:t>HOSTING</w:t>
      </w:r>
      <w:r>
        <w:tab/>
      </w:r>
      <w:r w:rsidR="36685A07">
        <w:rPr/>
        <w:t>VPS hosting (1 year) — Hetzner South Africa, SSL certificate, CDN (Cloudflare)</w:t>
      </w:r>
      <w:r>
        <w:tab/>
      </w:r>
      <w:r w:rsidR="36685A07">
        <w:rPr/>
        <w:t>R4800.00</w:t>
      </w:r>
    </w:p>
    <w:p xmlns:wp14="http://schemas.microsoft.com/office/word/2010/wordml" w:rsidP="227CC325" wp14:paraId="3258AE96" wp14:textId="0B2CA693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3540807" wp14:textId="23B8BA6D">
      <w:pPr>
        <w:pStyle w:val="Normal"/>
      </w:pPr>
      <w:r w:rsidR="36685A07">
        <w:rPr/>
        <w:t>DOMAIN</w:t>
      </w:r>
      <w:r>
        <w:tab/>
      </w:r>
      <w:r w:rsidR="36685A07">
        <w:rPr/>
        <w:t>Domain registration .co.za for 2 years, email hosting setup</w:t>
      </w:r>
      <w:r>
        <w:tab/>
      </w:r>
      <w:r w:rsidR="36685A07">
        <w:rPr/>
        <w:t>R1200.00</w:t>
      </w:r>
    </w:p>
    <w:p xmlns:wp14="http://schemas.microsoft.com/office/word/2010/wordml" w:rsidP="227CC325" wp14:paraId="3171E716" wp14:textId="3FC347A6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3097DC9B" wp14:textId="2C454B99">
      <w:pPr>
        <w:pStyle w:val="Normal"/>
      </w:pPr>
      <w:r w:rsidR="36685A07">
        <w:rPr/>
        <w:t>TOTAL ESTIMATED INVESTMENT</w:t>
      </w:r>
      <w:r>
        <w:tab/>
      </w:r>
      <w:r>
        <w:tab/>
      </w:r>
      <w:r w:rsidR="36685A07">
        <w:rPr/>
        <w:t>R 143500.00</w:t>
      </w:r>
    </w:p>
    <w:p xmlns:wp14="http://schemas.microsoft.com/office/word/2010/wordml" w:rsidP="227CC325" wp14:paraId="570CDB35" wp14:textId="17982FA1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B636954" wp14:textId="3667A8C6">
      <w:pPr>
        <w:pStyle w:val="Normal"/>
      </w:pPr>
      <w:r w:rsidR="36685A07">
        <w:rPr/>
        <w:t>9.REFERENCE</w:t>
      </w:r>
    </w:p>
    <w:p xmlns:wp14="http://schemas.microsoft.com/office/word/2010/wordml" w:rsidP="227CC325" wp14:paraId="70DA8864" wp14:textId="010C1061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A52376F" wp14:textId="66F2CEC4">
      <w:pPr>
        <w:pStyle w:val="Normal"/>
      </w:pPr>
      <w:r w:rsidR="36685A07">
        <w:rPr/>
        <w:t>•</w:t>
      </w:r>
      <w:r>
        <w:tab/>
      </w:r>
      <w:r w:rsidR="36685A07">
        <w:rPr/>
        <w:t>Afrihost. (2025). VPS Hosting Plans and Pricing. Retrieved from afrihost.com</w:t>
      </w:r>
    </w:p>
    <w:p xmlns:wp14="http://schemas.microsoft.com/office/word/2010/wordml" w:rsidP="227CC325" wp14:paraId="40BB9079" wp14:textId="728D4E3C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1ED26EE" wp14:textId="24C65165">
      <w:pPr>
        <w:pStyle w:val="Normal"/>
      </w:pPr>
      <w:r w:rsidR="36685A07">
        <w:rPr/>
        <w:t>•</w:t>
      </w:r>
      <w:r>
        <w:tab/>
      </w:r>
      <w:r w:rsidR="36685A07">
        <w:rPr/>
        <w:t>Google. (2026). Core Web Vitals report. Google Search Central. Retrieved from developers.google.com</w:t>
      </w:r>
    </w:p>
    <w:p xmlns:wp14="http://schemas.microsoft.com/office/word/2010/wordml" w:rsidP="227CC325" wp14:paraId="55E3AB5D" wp14:textId="5E7F47F4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0815CCC0" wp14:textId="715E65EE">
      <w:pPr>
        <w:pStyle w:val="Normal"/>
      </w:pPr>
      <w:r w:rsidR="36685A07">
        <w:rPr/>
        <w:t>•</w:t>
      </w:r>
      <w:r>
        <w:tab/>
      </w:r>
      <w:r w:rsidR="36685A07">
        <w:rPr/>
        <w:t>Hetzner South Africa. (2025). Web Hosting and Domain Services. Retrieved from hetzner.co.za</w:t>
      </w:r>
    </w:p>
    <w:p xmlns:wp14="http://schemas.microsoft.com/office/word/2010/wordml" w:rsidP="227CC325" wp14:paraId="2F870BD8" wp14:textId="34683850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1A88373D" wp14:textId="71CA330A">
      <w:pPr>
        <w:pStyle w:val="Normal"/>
      </w:pPr>
      <w:r w:rsidR="36685A07">
        <w:rPr/>
        <w:t>•</w:t>
      </w:r>
      <w:r>
        <w:tab/>
      </w:r>
      <w:r w:rsidR="36685A07">
        <w:rPr/>
        <w:t>Nielsen Norman Group. (2024). Usability guidelines for e-commerce and tech websites. NN/g Research Reports. Retrieved from nngroup.com</w:t>
      </w:r>
    </w:p>
    <w:p xmlns:wp14="http://schemas.microsoft.com/office/word/2010/wordml" w:rsidP="227CC325" wp14:paraId="7A4287E0" wp14:textId="6A249184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76472EE8" wp14:textId="375968D4">
      <w:pPr>
        <w:pStyle w:val="Normal"/>
      </w:pPr>
      <w:r w:rsidR="36685A07">
        <w:rPr/>
        <w:t>•</w:t>
      </w:r>
      <w:r>
        <w:tab/>
      </w:r>
      <w:r w:rsidR="36685A07">
        <w:rPr/>
        <w:t>PayFast. (2025). Integration documentation and payment gateway features. Retrieved from payfast.co.za</w:t>
      </w:r>
    </w:p>
    <w:p xmlns:wp14="http://schemas.microsoft.com/office/word/2010/wordml" w:rsidP="227CC325" wp14:paraId="29923E0B" wp14:textId="2456F2E5">
      <w:pPr>
        <w:pStyle w:val="Normal"/>
      </w:pPr>
      <w:r w:rsidR="36685A07">
        <w:rPr/>
        <w:t xml:space="preserve"> </w:t>
      </w:r>
    </w:p>
    <w:p xmlns:wp14="http://schemas.microsoft.com/office/word/2010/wordml" w:rsidP="227CC325" wp14:paraId="2C078E63" wp14:textId="4B859807">
      <w:pPr>
        <w:pStyle w:val="Normal"/>
      </w:pPr>
      <w:r w:rsidR="36685A07">
        <w:rPr/>
        <w:t>•</w:t>
      </w:r>
      <w:r>
        <w:tab/>
      </w:r>
      <w:r w:rsidR="36685A07">
        <w:rPr/>
        <w:t>GSMArena. (2025). Smartphone market trends and competitor benchmarking. Retrieved from gsmarena.com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838551"/>
    <w:rsid w:val="227CC325"/>
    <w:rsid w:val="28838551"/>
    <w:rsid w:val="36685A07"/>
    <w:rsid w:val="51E54E6C"/>
    <w:rsid w:val="5E43730C"/>
    <w:rsid w:val="65D3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89EF8"/>
  <w15:chartTrackingRefBased/>
  <w15:docId w15:val="{BE70CB48-503F-4D0F-9EF5-5844D201B9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1E54E6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Toka101/ST10529803_MPHOLEHATA_POE_PART1" TargetMode="External" Id="R83bd96397f354c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2026-08-14T13:17:41.0973720Z</dcterms:created>
  <dcterms:modified xsi:type="dcterms:W3CDTF">2026-08-14T13:34:19.9828026Z</dcterms:modified>
  <dc:creator>Toka lehata</dc:creator>
  <lastModifiedBy>Toka Mpho Lehata</lastModifiedBy>
</coreProperties>
</file>