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9B5" w14:textId="77777777" w:rsidR="009D2BD9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00000">
      <w:pPr>
        <w:shd w:val="clear" w:color="auto" w:fill="2563A8"/>
        <w:jc w:val="center"/>
      </w:pPr>
      <w:proofErr w:type="gramStart"/>
      <w:r>
        <w:rPr>
          <w:i/>
          <w:iCs/>
          <w:color w:val="FFFFFF"/>
          <w:sz w:val="26"/>
          <w:szCs w:val="26"/>
        </w:rPr>
        <w:t>Beginner  &amp;</w:t>
      </w:r>
      <w:proofErr w:type="gramEnd"/>
      <w:r>
        <w:rPr>
          <w:i/>
          <w:iCs/>
          <w:color w:val="FFFFFF"/>
          <w:sz w:val="26"/>
          <w:szCs w:val="26"/>
        </w:rPr>
        <w:t xml:space="preserve">  Intermediate</w:t>
      </w:r>
    </w:p>
    <w:p w14:paraId="6BD5223B" w14:textId="77777777" w:rsidR="009D2BD9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details,  inventory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name,  brand,  category</w:t>
            </w:r>
            <w:proofErr w:type="gramEnd"/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price,  quantity,  warehouse</w:t>
            </w:r>
            <w:proofErr w:type="gramEnd"/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samsung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00000">
      <w:pPr>
        <w:spacing w:before="60" w:after="60"/>
      </w:pPr>
      <w:r>
        <w:t>1.  Read each question carefully before writing your command.</w:t>
      </w:r>
    </w:p>
    <w:p w14:paraId="50388BD3" w14:textId="77777777" w:rsidR="009D2BD9" w:rsidRDefault="00000000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00000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00000">
      <w:pPr>
        <w:spacing w:before="60" w:after="60"/>
      </w:pPr>
      <w:r>
        <w:t>4.  The dataset above is your only reference — do not use the emp or student tables.</w:t>
      </w:r>
    </w:p>
    <w:p w14:paraId="3304750F" w14:textId="77777777" w:rsidR="009D2BD9" w:rsidRDefault="00000000">
      <w:pPr>
        <w:shd w:val="clear" w:color="auto" w:fill="FFF3CD"/>
        <w:spacing w:before="100" w:after="100"/>
        <w:ind w:left="240" w:right="240"/>
      </w:pPr>
      <w:r>
        <w:t>⚠</w:t>
      </w:r>
      <w:proofErr w:type="gramStart"/>
      <w:r>
        <w:t xml:space="preserve">️  </w:t>
      </w:r>
      <w:r>
        <w:rPr>
          <w:i/>
          <w:iCs/>
          <w:color w:val="7B4F00"/>
        </w:rPr>
        <w:t>Answers</w:t>
      </w:r>
      <w:proofErr w:type="gramEnd"/>
      <w:r>
        <w:rPr>
          <w:i/>
          <w:iCs/>
          <w:color w:val="7B4F00"/>
        </w:rPr>
        <w:t xml:space="preserve">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A  —</w:t>
      </w:r>
      <w:proofErr w:type="gramEnd"/>
      <w:r>
        <w:rPr>
          <w:b/>
          <w:bCs/>
          <w:color w:val="FFFFFF"/>
          <w:sz w:val="32"/>
          <w:szCs w:val="32"/>
        </w:rPr>
        <w:t xml:space="preserve">  BEGINNER</w:t>
      </w:r>
    </w:p>
    <w:p w14:paraId="48A33F2E" w14:textId="77777777" w:rsidR="009D2BD9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1  </w:t>
            </w:r>
            <w:r>
              <w:rPr>
                <w:color w:val="1A1A1A"/>
              </w:rPr>
              <w:t>Create</w:t>
            </w:r>
            <w:proofErr w:type="gramEnd"/>
            <w:r>
              <w:rPr>
                <w:color w:val="1A1A1A"/>
              </w:rPr>
              <w:t xml:space="preserve">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2E04035" w14:textId="4FFC0D15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12721" w:rsidRPr="00B12721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38EAF1B" wp14:editId="63E0556E">
                  <wp:extent cx="4046571" cy="1409822"/>
                  <wp:effectExtent l="0" t="0" r="0" b="0"/>
                  <wp:docPr id="1015963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9631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14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B056D9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6D0FBA2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2  </w:t>
            </w:r>
            <w:r>
              <w:rPr>
                <w:color w:val="1A1A1A"/>
              </w:rPr>
              <w:t>Insert</w:t>
            </w:r>
            <w:proofErr w:type="gramEnd"/>
            <w:r>
              <w:rPr>
                <w:color w:val="1A1A1A"/>
              </w:rPr>
              <w:t xml:space="preserve"> all 5 rows from the dataset above into the store table. Insert all columns for both column families.</w:t>
            </w:r>
          </w:p>
        </w:tc>
      </w:tr>
      <w:tr w:rsidR="009D2BD9" w14:paraId="01A2EE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31E541F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8DF6BC" w14:textId="6ACDD32A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12721" w:rsidRPr="00B12721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52ACFD7" wp14:editId="0674665E">
                  <wp:extent cx="4404742" cy="6843353"/>
                  <wp:effectExtent l="0" t="0" r="0" b="0"/>
                  <wp:docPr id="396150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1505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742" cy="684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F837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3  </w:t>
            </w:r>
            <w:r>
              <w:rPr>
                <w:color w:val="1A1A1A"/>
              </w:rPr>
              <w:t>Scan</w:t>
            </w:r>
            <w:proofErr w:type="gramEnd"/>
            <w:r>
              <w:rPr>
                <w:color w:val="1A1A1A"/>
              </w:rPr>
              <w:t xml:space="preserve"> the entire store table and confirm all 5 rows are present.</w:t>
            </w:r>
          </w:p>
        </w:tc>
      </w:tr>
      <w:tr w:rsidR="009D2BD9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59B13FE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FEC8C8D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0D8FA0E" w14:textId="1A605760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12721" w:rsidRPr="00B12721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D04D0AB" wp14:editId="3CC6254F">
                  <wp:extent cx="4915326" cy="6721422"/>
                  <wp:effectExtent l="0" t="0" r="0" b="3810"/>
                  <wp:docPr id="2068802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8026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326" cy="6721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DB63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4  </w:t>
            </w:r>
            <w:r>
              <w:rPr>
                <w:color w:val="1A1A1A"/>
              </w:rPr>
              <w:t>Retrieve</w:t>
            </w:r>
            <w:proofErr w:type="gramEnd"/>
            <w:r>
              <w:rPr>
                <w:color w:val="1A1A1A"/>
              </w:rPr>
              <w:t xml:space="preserve">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1D9B51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10A519" w14:textId="3BF83C58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12721" w:rsidRPr="00B12721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3D2FCB51" wp14:editId="6D97C9F9">
                  <wp:extent cx="6400800" cy="1353185"/>
                  <wp:effectExtent l="0" t="0" r="0" b="0"/>
                  <wp:docPr id="1943787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7879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5  </w:t>
            </w:r>
            <w:r>
              <w:rPr>
                <w:color w:val="1A1A1A"/>
              </w:rPr>
              <w:t>Retrieve</w:t>
            </w:r>
            <w:proofErr w:type="gramEnd"/>
            <w:r>
              <w:rPr>
                <w:color w:val="1A1A1A"/>
              </w:rPr>
              <w:t xml:space="preserve"> only the </w:t>
            </w:r>
            <w:proofErr w:type="spellStart"/>
            <w:proofErr w:type="gramStart"/>
            <w:r>
              <w:rPr>
                <w:color w:val="1A1A1A"/>
              </w:rPr>
              <w:t>inventory:price</w:t>
            </w:r>
            <w:proofErr w:type="spellEnd"/>
            <w:proofErr w:type="gramEnd"/>
            <w:r>
              <w:rPr>
                <w:color w:val="1A1A1A"/>
              </w:rPr>
              <w:t xml:space="preserve">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144293" w14:textId="3ED8D341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12721" w:rsidRPr="00B12721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F2D39F5" wp14:editId="25154193">
                  <wp:extent cx="6400800" cy="958215"/>
                  <wp:effectExtent l="0" t="0" r="0" b="0"/>
                  <wp:docPr id="1112811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8115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CEF3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6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ValueFilter</w:t>
            </w:r>
            <w:proofErr w:type="spellEnd"/>
            <w:r>
              <w:rPr>
                <w:color w:val="1A1A1A"/>
              </w:rPr>
              <w:t xml:space="preserve">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D7166B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7E09EA" w14:textId="31B76AF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12721" w:rsidRPr="00B12721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648EE73C" wp14:editId="5949C568">
                  <wp:extent cx="6400800" cy="889000"/>
                  <wp:effectExtent l="0" t="0" r="0" b="6350"/>
                  <wp:docPr id="1890623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6234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F3FE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117D7DA" w14:textId="77777777" w:rsidR="009D2BD9" w:rsidRDefault="009D2BD9">
      <w:pPr>
        <w:spacing w:before="120"/>
      </w:pPr>
    </w:p>
    <w:p w14:paraId="6AC0BE3A" w14:textId="77777777" w:rsidR="009D2BD9" w:rsidRDefault="00000000">
      <w:r>
        <w:br w:type="page"/>
      </w:r>
    </w:p>
    <w:p w14:paraId="7F4EB6D2" w14:textId="77777777" w:rsidR="009D2BD9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B  —</w:t>
      </w:r>
      <w:proofErr w:type="gramEnd"/>
      <w:r>
        <w:rPr>
          <w:b/>
          <w:bCs/>
          <w:color w:val="FFFFFF"/>
          <w:sz w:val="32"/>
          <w:szCs w:val="32"/>
        </w:rPr>
        <w:t xml:space="preserve">  INTERMEDIATE</w:t>
      </w:r>
    </w:p>
    <w:p w14:paraId="09C88AE2" w14:textId="77777777" w:rsidR="009D2BD9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7  </w:t>
            </w:r>
            <w:r>
              <w:rPr>
                <w:color w:val="1A1A1A"/>
              </w:rPr>
              <w:t>Enable</w:t>
            </w:r>
            <w:proofErr w:type="gramEnd"/>
            <w:r>
              <w:rPr>
                <w:color w:val="1A1A1A"/>
              </w:rPr>
              <w:t xml:space="preserve">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2E6304" w14:textId="180DA17C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155F7" w:rsidRPr="00E155F7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5DF8E30B" wp14:editId="302B0466">
                  <wp:extent cx="4381880" cy="876376"/>
                  <wp:effectExtent l="0" t="0" r="0" b="0"/>
                  <wp:docPr id="665357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572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880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9636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8  </w:t>
            </w:r>
            <w:r>
              <w:rPr>
                <w:color w:val="1A1A1A"/>
              </w:rPr>
              <w:t>Update</w:t>
            </w:r>
            <w:proofErr w:type="gramEnd"/>
            <w:r>
              <w:rPr>
                <w:color w:val="1A1A1A"/>
              </w:rPr>
              <w:t xml:space="preserve"> the </w:t>
            </w:r>
            <w:proofErr w:type="spellStart"/>
            <w:proofErr w:type="gramStart"/>
            <w:r>
              <w:rPr>
                <w:color w:val="1A1A1A"/>
              </w:rPr>
              <w:t>inventory:quantity</w:t>
            </w:r>
            <w:proofErr w:type="spellEnd"/>
            <w:proofErr w:type="gramEnd"/>
            <w:r>
              <w:rPr>
                <w:color w:val="1A1A1A"/>
              </w:rPr>
              <w:t xml:space="preserve">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43E7169B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155F7" w:rsidRPr="00E155F7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35B1BD1" wp14:editId="2946DCCC">
                  <wp:extent cx="6400800" cy="2080895"/>
                  <wp:effectExtent l="0" t="0" r="0" b="0"/>
                  <wp:docPr id="740400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002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0E5A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E6503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9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006CF72" w14:textId="2040CA90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E155F7" w:rsidRPr="00E155F7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70A7A836" wp14:editId="6AED1EC5">
                  <wp:extent cx="6400800" cy="1778635"/>
                  <wp:effectExtent l="0" t="0" r="0" b="0"/>
                  <wp:docPr id="1427675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6757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0FD7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1888C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4738E80D" w14:textId="77777777" w:rsidTr="00E155F7">
        <w:trPr>
          <w:trHeight w:val="196"/>
        </w:trPr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10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stored in warehouse B.</w:t>
            </w:r>
          </w:p>
        </w:tc>
      </w:tr>
      <w:tr w:rsidR="009D2BD9" w14:paraId="74BC9E07" w14:textId="77777777" w:rsidTr="00E155F7">
        <w:trPr>
          <w:trHeight w:val="3489"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667E504" w14:textId="23A619EE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E155F7" w:rsidRPr="00E155F7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363D7C4E" wp14:editId="6FD682B1">
                  <wp:extent cx="6400800" cy="1768475"/>
                  <wp:effectExtent l="0" t="0" r="0" b="3175"/>
                  <wp:docPr id="97221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16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98ED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17A87E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11  </w:t>
            </w:r>
            <w:r>
              <w:rPr>
                <w:color w:val="1A1A1A"/>
              </w:rPr>
              <w:t>Add</w:t>
            </w:r>
            <w:proofErr w:type="gramEnd"/>
            <w:r>
              <w:rPr>
                <w:color w:val="1A1A1A"/>
              </w:rPr>
              <w:t xml:space="preserve"> a </w:t>
            </w:r>
            <w:proofErr w:type="gramStart"/>
            <w:r>
              <w:rPr>
                <w:color w:val="1A1A1A"/>
              </w:rPr>
              <w:t>new column</w:t>
            </w:r>
            <w:proofErr w:type="gramEnd"/>
            <w:r>
              <w:rPr>
                <w:color w:val="1A1A1A"/>
              </w:rPr>
              <w:t xml:space="preserve"> family called supplier to the store table. Then insert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egypt</w:t>
            </w:r>
            <w:proofErr w:type="spellEnd"/>
            <w:r>
              <w:rPr>
                <w:color w:val="1A1A1A"/>
              </w:rPr>
              <w:t xml:space="preserve"> for row 1 and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korea</w:t>
            </w:r>
            <w:proofErr w:type="spellEnd"/>
            <w:r>
              <w:rPr>
                <w:color w:val="1A1A1A"/>
              </w:rPr>
              <w:t xml:space="preserve">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D35B540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7750AA" w14:textId="33B043C6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4D2936" w:rsidRPr="004D2936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0C24C29F" wp14:editId="794B105F">
                  <wp:extent cx="6400800" cy="1731010"/>
                  <wp:effectExtent l="0" t="0" r="0" b="2540"/>
                  <wp:docPr id="556799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7999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3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E3956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12  </w:t>
            </w:r>
            <w:r>
              <w:rPr>
                <w:color w:val="1A1A1A"/>
              </w:rPr>
              <w:t>CHALLENGE</w:t>
            </w:r>
            <w:proofErr w:type="gramEnd"/>
            <w:r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with MUST_PASS_ALL to combine two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SingleColumnValueFilter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2BCBB39" w14:textId="4C487F7E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4D2936" w:rsidRPr="004D2936">
              <w:rPr>
                <w:rFonts w:ascii="Courier New" w:eastAsia="Courier New" w:hAnsi="Courier New" w:cs="Courier New"/>
                <w:sz w:val="18"/>
                <w:szCs w:val="18"/>
              </w:rPr>
              <w:drawing>
                <wp:inline distT="0" distB="0" distL="0" distR="0" wp14:anchorId="144FEF1A" wp14:editId="59946241">
                  <wp:extent cx="6400800" cy="1935480"/>
                  <wp:effectExtent l="0" t="0" r="0" b="7620"/>
                  <wp:docPr id="1505044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0446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7572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086ED5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6926B30" w14:textId="77777777" w:rsidR="009D2BD9" w:rsidRDefault="009D2BD9">
      <w:pPr>
        <w:spacing w:before="300"/>
      </w:pPr>
    </w:p>
    <w:p w14:paraId="4A26FA9C" w14:textId="77777777" w:rsidR="009D2BD9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D2B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96955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D9"/>
    <w:rsid w:val="004D2936"/>
    <w:rsid w:val="0052758A"/>
    <w:rsid w:val="009D2BD9"/>
    <w:rsid w:val="00B12721"/>
    <w:rsid w:val="00C2738C"/>
    <w:rsid w:val="00C32353"/>
    <w:rsid w:val="00E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Toka Mohamed</cp:lastModifiedBy>
  <cp:revision>3</cp:revision>
  <dcterms:created xsi:type="dcterms:W3CDTF">2026-05-24T10:27:00Z</dcterms:created>
  <dcterms:modified xsi:type="dcterms:W3CDTF">2026-05-24T11:01:00Z</dcterms:modified>
</cp:coreProperties>
</file>