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BFB58E" w14:textId="4CA4F3F5" w:rsidR="00367356" w:rsidRDefault="00367356" w:rsidP="00367356">
      <w:r w:rsidRPr="00367356">
        <w:t>sign-up form</w:t>
      </w:r>
    </w:p>
    <w:p w14:paraId="32B9EAEF" w14:textId="77777777" w:rsidR="00367356" w:rsidRDefault="00367356" w:rsidP="00367356">
      <w:pPr>
        <w:rPr>
          <w:b/>
          <w:bCs/>
        </w:rPr>
      </w:pPr>
      <w:r w:rsidRPr="00367356">
        <w:t xml:space="preserve">It includes fields for the user to enter their details (username, password, address, email, and visa card number) and a "Sign Up" button that adds the user to </w:t>
      </w:r>
      <w:proofErr w:type="spellStart"/>
      <w:r w:rsidRPr="00367356">
        <w:t xml:space="preserve">a </w:t>
      </w:r>
      <w:proofErr w:type="gramStart"/>
      <w:r w:rsidRPr="00367356">
        <w:t>Users</w:t>
      </w:r>
      <w:proofErr w:type="spellEnd"/>
      <w:proofErr w:type="gramEnd"/>
      <w:r w:rsidRPr="00367356">
        <w:t xml:space="preserve"> database table.</w:t>
      </w:r>
      <w:r>
        <w:br/>
      </w:r>
      <w:r>
        <w:br/>
      </w:r>
      <w:r w:rsidRPr="00367356">
        <w:rPr>
          <w:b/>
          <w:bCs/>
        </w:rPr>
        <w:t>Login Page</w:t>
      </w:r>
    </w:p>
    <w:p w14:paraId="6041DC35" w14:textId="21325CCE" w:rsidR="00367356" w:rsidRDefault="00367356" w:rsidP="00367356">
      <w:r w:rsidRPr="00367356">
        <w:t xml:space="preserve">with options to sign up and validate the username and password against the database. If the user exists, they proceed to the </w:t>
      </w:r>
      <w:r w:rsidRPr="00367356">
        <w:rPr>
          <w:b/>
          <w:bCs/>
        </w:rPr>
        <w:t>Main Page</w:t>
      </w:r>
      <w:r w:rsidRPr="00367356">
        <w:t>; if not, an error message is displayed. Additionally, a "Sign Up" button allows users to create a new account.</w:t>
      </w:r>
    </w:p>
    <w:p w14:paraId="5325BB13" w14:textId="77777777" w:rsidR="00367356" w:rsidRDefault="00367356" w:rsidP="00367356"/>
    <w:p w14:paraId="61DE82FD" w14:textId="00C2FEC6" w:rsidR="00367356" w:rsidRDefault="00367356" w:rsidP="00367356">
      <w:r w:rsidRPr="00367356">
        <w:t>Main Form</w:t>
      </w:r>
    </w:p>
    <w:p w14:paraId="6B1E9D42" w14:textId="77777777" w:rsidR="00367356" w:rsidRPr="00367356" w:rsidRDefault="00367356" w:rsidP="00367356">
      <w:proofErr w:type="gramStart"/>
      <w:r w:rsidRPr="00367356">
        <w:t xml:space="preserve">  </w:t>
      </w:r>
      <w:r w:rsidRPr="00367356">
        <w:rPr>
          <w:b/>
          <w:bCs/>
        </w:rPr>
        <w:t>Item</w:t>
      </w:r>
      <w:proofErr w:type="gramEnd"/>
      <w:r w:rsidRPr="00367356">
        <w:rPr>
          <w:b/>
          <w:bCs/>
        </w:rPr>
        <w:t xml:space="preserve"> List</w:t>
      </w:r>
      <w:r w:rsidRPr="00367356">
        <w:t>: Display a list of items with the following details:</w:t>
      </w:r>
    </w:p>
    <w:p w14:paraId="1083D102" w14:textId="77777777" w:rsidR="00367356" w:rsidRPr="00367356" w:rsidRDefault="00367356" w:rsidP="00367356">
      <w:pPr>
        <w:numPr>
          <w:ilvl w:val="0"/>
          <w:numId w:val="1"/>
        </w:numPr>
      </w:pPr>
      <w:r w:rsidRPr="00367356">
        <w:t>Name</w:t>
      </w:r>
    </w:p>
    <w:p w14:paraId="2BF60016" w14:textId="77777777" w:rsidR="00367356" w:rsidRPr="00367356" w:rsidRDefault="00367356" w:rsidP="00367356">
      <w:pPr>
        <w:numPr>
          <w:ilvl w:val="0"/>
          <w:numId w:val="1"/>
        </w:numPr>
      </w:pPr>
      <w:r w:rsidRPr="00367356">
        <w:t>Discount (if it exists)</w:t>
      </w:r>
    </w:p>
    <w:p w14:paraId="176E14FA" w14:textId="77777777" w:rsidR="00367356" w:rsidRPr="00367356" w:rsidRDefault="00367356" w:rsidP="00367356">
      <w:pPr>
        <w:numPr>
          <w:ilvl w:val="0"/>
          <w:numId w:val="1"/>
        </w:numPr>
      </w:pPr>
      <w:r w:rsidRPr="00367356">
        <w:t>Before price</w:t>
      </w:r>
    </w:p>
    <w:p w14:paraId="75276B25" w14:textId="77777777" w:rsidR="00367356" w:rsidRPr="00367356" w:rsidRDefault="00367356" w:rsidP="00367356">
      <w:pPr>
        <w:numPr>
          <w:ilvl w:val="0"/>
          <w:numId w:val="1"/>
        </w:numPr>
      </w:pPr>
      <w:r w:rsidRPr="00367356">
        <w:t>After price</w:t>
      </w:r>
    </w:p>
    <w:p w14:paraId="044670B8" w14:textId="77777777" w:rsidR="00367356" w:rsidRPr="00367356" w:rsidRDefault="00367356" w:rsidP="00367356">
      <w:pPr>
        <w:numPr>
          <w:ilvl w:val="0"/>
          <w:numId w:val="1"/>
        </w:numPr>
      </w:pPr>
      <w:r w:rsidRPr="00367356">
        <w:t>Number of times purchased</w:t>
      </w:r>
    </w:p>
    <w:p w14:paraId="1D5EE324" w14:textId="77777777" w:rsidR="00367356" w:rsidRPr="00367356" w:rsidRDefault="00367356" w:rsidP="00367356">
      <w:proofErr w:type="gramStart"/>
      <w:r w:rsidRPr="00367356">
        <w:t xml:space="preserve">  </w:t>
      </w:r>
      <w:r w:rsidRPr="00367356">
        <w:rPr>
          <w:b/>
          <w:bCs/>
        </w:rPr>
        <w:t>Search</w:t>
      </w:r>
      <w:proofErr w:type="gramEnd"/>
      <w:r w:rsidRPr="00367356">
        <w:rPr>
          <w:b/>
          <w:bCs/>
        </w:rPr>
        <w:t xml:space="preserve"> Bar</w:t>
      </w:r>
      <w:r w:rsidRPr="00367356">
        <w:t>: Search for items by name.</w:t>
      </w:r>
    </w:p>
    <w:p w14:paraId="5C3C9A91" w14:textId="77777777" w:rsidR="00367356" w:rsidRPr="00367356" w:rsidRDefault="00367356" w:rsidP="00367356">
      <w:proofErr w:type="gramStart"/>
      <w:r w:rsidRPr="00367356">
        <w:t xml:space="preserve">  </w:t>
      </w:r>
      <w:r w:rsidRPr="00367356">
        <w:rPr>
          <w:b/>
          <w:bCs/>
        </w:rPr>
        <w:t>Filter</w:t>
      </w:r>
      <w:proofErr w:type="gramEnd"/>
      <w:r w:rsidRPr="00367356">
        <w:rPr>
          <w:b/>
          <w:bCs/>
        </w:rPr>
        <w:t xml:space="preserve"> by Category</w:t>
      </w:r>
      <w:r w:rsidRPr="00367356">
        <w:t>: Show items from a selected category.</w:t>
      </w:r>
    </w:p>
    <w:p w14:paraId="1C029940" w14:textId="77777777" w:rsidR="00367356" w:rsidRPr="00367356" w:rsidRDefault="00367356" w:rsidP="00367356">
      <w:proofErr w:type="gramStart"/>
      <w:r w:rsidRPr="00367356">
        <w:t xml:space="preserve">  </w:t>
      </w:r>
      <w:r w:rsidRPr="00367356">
        <w:rPr>
          <w:b/>
          <w:bCs/>
        </w:rPr>
        <w:t>Filter</w:t>
      </w:r>
      <w:proofErr w:type="gramEnd"/>
      <w:r w:rsidRPr="00367356">
        <w:rPr>
          <w:b/>
          <w:bCs/>
        </w:rPr>
        <w:t xml:space="preserve"> by Price</w:t>
      </w:r>
      <w:r w:rsidRPr="00367356">
        <w:t>: Show items under a chosen price.</w:t>
      </w:r>
    </w:p>
    <w:p w14:paraId="2ABDE74C" w14:textId="77777777" w:rsidR="00367356" w:rsidRPr="00367356" w:rsidRDefault="00367356" w:rsidP="00367356">
      <w:proofErr w:type="gramStart"/>
      <w:r w:rsidRPr="00367356">
        <w:t xml:space="preserve">  </w:t>
      </w:r>
      <w:r w:rsidRPr="00367356">
        <w:rPr>
          <w:b/>
          <w:bCs/>
        </w:rPr>
        <w:t>Show</w:t>
      </w:r>
      <w:proofErr w:type="gramEnd"/>
      <w:r w:rsidRPr="00367356">
        <w:rPr>
          <w:b/>
          <w:bCs/>
        </w:rPr>
        <w:t xml:space="preserve"> Discounted Items</w:t>
      </w:r>
      <w:r w:rsidRPr="00367356">
        <w:t>: Display items that have discounts.</w:t>
      </w:r>
    </w:p>
    <w:p w14:paraId="525F072E" w14:textId="77777777" w:rsidR="00367356" w:rsidRPr="00367356" w:rsidRDefault="00367356" w:rsidP="00367356">
      <w:proofErr w:type="gramStart"/>
      <w:r w:rsidRPr="00367356">
        <w:t xml:space="preserve">  </w:t>
      </w:r>
      <w:r w:rsidRPr="00367356">
        <w:rPr>
          <w:b/>
          <w:bCs/>
        </w:rPr>
        <w:t>Show</w:t>
      </w:r>
      <w:proofErr w:type="gramEnd"/>
      <w:r w:rsidRPr="00367356">
        <w:rPr>
          <w:b/>
          <w:bCs/>
        </w:rPr>
        <w:t xml:space="preserve"> Best Selling Items</w:t>
      </w:r>
      <w:r w:rsidRPr="00367356">
        <w:t>: Display items with a number of purchases greater than 5.</w:t>
      </w:r>
    </w:p>
    <w:p w14:paraId="22A34EDF" w14:textId="77777777" w:rsidR="00367356" w:rsidRPr="00367356" w:rsidRDefault="00367356" w:rsidP="00367356">
      <w:proofErr w:type="gramStart"/>
      <w:r w:rsidRPr="00367356">
        <w:t xml:space="preserve">  </w:t>
      </w:r>
      <w:r w:rsidRPr="00367356">
        <w:rPr>
          <w:b/>
          <w:bCs/>
        </w:rPr>
        <w:t>Cart</w:t>
      </w:r>
      <w:proofErr w:type="gramEnd"/>
      <w:r w:rsidRPr="00367356">
        <w:rPr>
          <w:b/>
          <w:bCs/>
        </w:rPr>
        <w:t xml:space="preserve"> Button</w:t>
      </w:r>
      <w:r w:rsidRPr="00367356">
        <w:t xml:space="preserve">: Opens a </w:t>
      </w:r>
      <w:r w:rsidRPr="00367356">
        <w:rPr>
          <w:b/>
          <w:bCs/>
        </w:rPr>
        <w:t>Cart Window</w:t>
      </w:r>
      <w:r w:rsidRPr="00367356">
        <w:t>.</w:t>
      </w:r>
    </w:p>
    <w:p w14:paraId="40D15A8A" w14:textId="6E158EB6" w:rsidR="00367356" w:rsidRDefault="00367356" w:rsidP="00367356">
      <w:proofErr w:type="gramStart"/>
      <w:r w:rsidRPr="00367356">
        <w:t xml:space="preserve">  </w:t>
      </w:r>
      <w:r w:rsidRPr="00367356">
        <w:rPr>
          <w:b/>
          <w:bCs/>
        </w:rPr>
        <w:t>Account</w:t>
      </w:r>
      <w:proofErr w:type="gramEnd"/>
      <w:r w:rsidRPr="00367356">
        <w:rPr>
          <w:b/>
          <w:bCs/>
        </w:rPr>
        <w:t xml:space="preserve"> Button</w:t>
      </w:r>
      <w:r w:rsidRPr="00367356">
        <w:t xml:space="preserve">: Opens the </w:t>
      </w:r>
      <w:r w:rsidRPr="00367356">
        <w:rPr>
          <w:b/>
          <w:bCs/>
        </w:rPr>
        <w:t>Account Window</w:t>
      </w:r>
      <w:r w:rsidRPr="00367356">
        <w:t>.</w:t>
      </w:r>
    </w:p>
    <w:sectPr w:rsidR="00367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DC3766"/>
    <w:multiLevelType w:val="multilevel"/>
    <w:tmpl w:val="FC085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2156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356"/>
    <w:rsid w:val="000B26D5"/>
    <w:rsid w:val="00367356"/>
    <w:rsid w:val="00571D27"/>
    <w:rsid w:val="006C032E"/>
    <w:rsid w:val="00AC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9D3E5"/>
  <w15:chartTrackingRefBased/>
  <w15:docId w15:val="{910844B7-B65D-4CE9-8D93-249EB1C0A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3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73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73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73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3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3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3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3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3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3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73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73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73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3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3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3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3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3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73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73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73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73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73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73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73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73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73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73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64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Toka Mahmoud</dc:creator>
  <cp:keywords/>
  <dc:description/>
  <cp:lastModifiedBy>Toka Mahmoud</cp:lastModifiedBy>
  <cp:revision>1</cp:revision>
  <dcterms:created xsi:type="dcterms:W3CDTF">2025-01-19T19:40:00Z</dcterms:created>
  <dcterms:modified xsi:type="dcterms:W3CDTF">2025-01-19T21:20:00Z</dcterms:modified>
</cp:coreProperties>
</file>