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C914" w14:textId="77777777" w:rsidR="00BD1B5A" w:rsidRPr="00BD1B5A" w:rsidRDefault="00BD1B5A" w:rsidP="00BD1B5A">
      <w:pPr>
        <w:jc w:val="right"/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Toka Priyanka</w:t>
      </w:r>
    </w:p>
    <w:p w14:paraId="469AC18F" w14:textId="77777777" w:rsidR="00BD1B5A" w:rsidRPr="00BD1B5A" w:rsidRDefault="00BD1B5A" w:rsidP="00BD1B5A">
      <w:pPr>
        <w:jc w:val="right"/>
        <w:rPr>
          <w:rFonts w:ascii="Times New Roman" w:hAnsi="Times New Roman" w:cs="Times New Roman"/>
          <w:b/>
          <w:bCs/>
        </w:rPr>
      </w:pPr>
      <w:hyperlink r:id="rId4" w:history="1">
        <w:r w:rsidRPr="00BD1B5A">
          <w:rPr>
            <w:rStyle w:val="Hyperlink"/>
            <w:rFonts w:ascii="Times New Roman" w:hAnsi="Times New Roman" w:cs="Times New Roman"/>
            <w:b/>
            <w:bCs/>
          </w:rPr>
          <w:t>tokapriyanka@gmail.com</w:t>
        </w:r>
      </w:hyperlink>
    </w:p>
    <w:p w14:paraId="3A0054C1" w14:textId="77777777" w:rsidR="00BD1B5A" w:rsidRPr="00BD1B5A" w:rsidRDefault="00BD1B5A" w:rsidP="00BD1B5A">
      <w:pPr>
        <w:jc w:val="right"/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AI/ML intern</w:t>
      </w:r>
    </w:p>
    <w:p w14:paraId="39C046BB" w14:textId="77777777" w:rsidR="00BD1B5A" w:rsidRPr="00BD1B5A" w:rsidRDefault="00BD1B5A" w:rsidP="00BD1B5A">
      <w:pPr>
        <w:jc w:val="right"/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Role: Computer Vision</w:t>
      </w:r>
    </w:p>
    <w:p w14:paraId="07D8E803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</w:p>
    <w:p w14:paraId="4A14A077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</w:p>
    <w:p w14:paraId="3FA3A477" w14:textId="27498233" w:rsidR="00BD1B5A" w:rsidRPr="00BD1B5A" w:rsidRDefault="00BD1B5A" w:rsidP="00BD1B5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1B5A">
        <w:rPr>
          <w:rFonts w:ascii="Times New Roman" w:hAnsi="Times New Roman" w:cs="Times New Roman"/>
          <w:b/>
          <w:bCs/>
          <w:sz w:val="40"/>
          <w:szCs w:val="40"/>
          <w:u w:val="single"/>
        </w:rPr>
        <w:t>AI Model Optimization Report</w:t>
      </w:r>
    </w:p>
    <w:p w14:paraId="03E94339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1. Introduction</w:t>
      </w:r>
    </w:p>
    <w:p w14:paraId="26C49AF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AI model optimization is an essential process for improving the performance, speed, scalability, and accuracy of the virtual try-on system. The optimization stage focuses on enhancing pose estimation, segmentation quality, inference efficiency, recommendation systems, and deployment readiness.</w:t>
      </w:r>
    </w:p>
    <w:p w14:paraId="5F7953C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This phase investigates landmark detection methods, lightweight models, inference acceleration techniques, and segmentation optimization approaches to improve overall system performance.</w:t>
      </w:r>
    </w:p>
    <w:p w14:paraId="5441FD21" w14:textId="70B4FFB7" w:rsid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optimization notes emphasize improving speed, accuracy, and deployment scalability of AI pipelines. </w:t>
      </w:r>
    </w:p>
    <w:p w14:paraId="56ADF039" w14:textId="77777777" w:rsidR="00BD1B5A" w:rsidRPr="00BD1B5A" w:rsidRDefault="00BD1B5A" w:rsidP="00BD1B5A">
      <w:pPr>
        <w:rPr>
          <w:rFonts w:ascii="Times New Roman" w:hAnsi="Times New Roman" w:cs="Times New Roman"/>
        </w:rPr>
      </w:pPr>
    </w:p>
    <w:p w14:paraId="0298CA7C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2. Objectives</w:t>
      </w:r>
    </w:p>
    <w:p w14:paraId="3A9CB55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The objectives of AI optimization are:</w:t>
      </w:r>
    </w:p>
    <w:p w14:paraId="28E495B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 landmark detection accuracy</w:t>
      </w:r>
    </w:p>
    <w:p w14:paraId="6451055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 try-on processing time</w:t>
      </w:r>
    </w:p>
    <w:p w14:paraId="1346D5B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Increase model inference speed</w:t>
      </w:r>
    </w:p>
    <w:p w14:paraId="1F8191A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Optimize segmentation quality</w:t>
      </w:r>
    </w:p>
    <w:p w14:paraId="48BE0BD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 recommendation systems</w:t>
      </w:r>
    </w:p>
    <w:p w14:paraId="3DD8EBD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 latency</w:t>
      </w:r>
    </w:p>
    <w:p w14:paraId="4B2CC501" w14:textId="6C3B3D8A" w:rsid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 deployment efficiency</w:t>
      </w:r>
    </w:p>
    <w:p w14:paraId="30458986" w14:textId="77777777" w:rsidR="00BD1B5A" w:rsidRPr="00BD1B5A" w:rsidRDefault="00BD1B5A" w:rsidP="00BD1B5A">
      <w:pPr>
        <w:rPr>
          <w:rFonts w:ascii="Times New Roman" w:hAnsi="Times New Roman" w:cs="Times New Roman"/>
        </w:rPr>
      </w:pPr>
    </w:p>
    <w:p w14:paraId="0F8E8BF6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3. Current AI Pipeline</w:t>
      </w:r>
    </w:p>
    <w:p w14:paraId="6A9C129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Current optimization workflow:</w:t>
      </w:r>
    </w:p>
    <w:p w14:paraId="0082FE5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Input Image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Preprocessing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Landmark Detection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Human Parsing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</w:r>
      <w:r w:rsidRPr="00BD1B5A">
        <w:rPr>
          <w:rFonts w:ascii="Times New Roman" w:hAnsi="Times New Roman" w:cs="Times New Roman"/>
        </w:rPr>
        <w:lastRenderedPageBreak/>
        <w:t>Garment Alignment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Rendering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Recommendation Module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Final Output</w:t>
      </w:r>
    </w:p>
    <w:p w14:paraId="3C64C36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Optimization targets:</w:t>
      </w:r>
    </w:p>
    <w:p w14:paraId="00A9E25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Accuracy</w:t>
      </w:r>
    </w:p>
    <w:p w14:paraId="105C522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Speed</w:t>
      </w:r>
    </w:p>
    <w:p w14:paraId="40C8B7B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Memory usage</w:t>
      </w:r>
    </w:p>
    <w:p w14:paraId="6F3D2ED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GPU efficiency</w:t>
      </w:r>
    </w:p>
    <w:p w14:paraId="193A4B7E" w14:textId="361E3F7C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C6ED78B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4. Landmark Detection Optimization</w:t>
      </w:r>
    </w:p>
    <w:p w14:paraId="734FE73B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Objective</w:t>
      </w:r>
    </w:p>
    <w:p w14:paraId="5B66A67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Improve body landmark accuracy for better garment fitting.</w:t>
      </w:r>
    </w:p>
    <w:p w14:paraId="0C0CE99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Landmark detection directly affects:</w:t>
      </w:r>
    </w:p>
    <w:p w14:paraId="666A0ED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Sleeve alignment</w:t>
      </w:r>
    </w:p>
    <w:p w14:paraId="0DC7FE7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Torso fitting</w:t>
      </w:r>
    </w:p>
    <w:p w14:paraId="4C78C83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Garment deformation</w:t>
      </w:r>
    </w:p>
    <w:p w14:paraId="50A66C7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Pose robustness</w:t>
      </w:r>
    </w:p>
    <w:p w14:paraId="1B9B82FF" w14:textId="69E59179" w:rsidR="00BD1B5A" w:rsidRPr="00BD1B5A" w:rsidRDefault="00BD1B5A" w:rsidP="00BD1B5A">
      <w:pPr>
        <w:rPr>
          <w:rFonts w:ascii="Times New Roman" w:hAnsi="Times New Roman" w:cs="Times New Roman"/>
        </w:rPr>
      </w:pPr>
    </w:p>
    <w:p w14:paraId="37FD36D8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proofErr w:type="spellStart"/>
      <w:r w:rsidRPr="00BD1B5A">
        <w:rPr>
          <w:rFonts w:ascii="Times New Roman" w:hAnsi="Times New Roman" w:cs="Times New Roman"/>
          <w:b/>
          <w:bCs/>
        </w:rPr>
        <w:t>OpenPose</w:t>
      </w:r>
      <w:proofErr w:type="spellEnd"/>
      <w:r w:rsidRPr="00BD1B5A">
        <w:rPr>
          <w:rFonts w:ascii="Times New Roman" w:hAnsi="Times New Roman" w:cs="Times New Roman"/>
          <w:b/>
          <w:bCs/>
        </w:rPr>
        <w:t xml:space="preserve"> Optimization</w:t>
      </w:r>
    </w:p>
    <w:p w14:paraId="082DDDE1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OpenPose</w:t>
      </w:r>
      <w:proofErr w:type="spellEnd"/>
      <w:r w:rsidRPr="00BD1B5A">
        <w:rPr>
          <w:rFonts w:ascii="Times New Roman" w:hAnsi="Times New Roman" w:cs="Times New Roman"/>
        </w:rPr>
        <w:t xml:space="preserve"> detects multiple body </w:t>
      </w:r>
      <w:proofErr w:type="spellStart"/>
      <w:r w:rsidRPr="00BD1B5A">
        <w:rPr>
          <w:rFonts w:ascii="Times New Roman" w:hAnsi="Times New Roman" w:cs="Times New Roman"/>
        </w:rPr>
        <w:t>keypoints</w:t>
      </w:r>
      <w:proofErr w:type="spellEnd"/>
      <w:r w:rsidRPr="00BD1B5A">
        <w:rPr>
          <w:rFonts w:ascii="Times New Roman" w:hAnsi="Times New Roman" w:cs="Times New Roman"/>
        </w:rPr>
        <w:t>.</w:t>
      </w:r>
    </w:p>
    <w:p w14:paraId="62A5B94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Detected landmarks:</w:t>
      </w:r>
    </w:p>
    <w:p w14:paraId="0AC2EAD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Shoulder</w:t>
      </w:r>
    </w:p>
    <w:p w14:paraId="72B8C79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Elbow</w:t>
      </w:r>
    </w:p>
    <w:p w14:paraId="35CF067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Wrist</w:t>
      </w:r>
    </w:p>
    <w:p w14:paraId="6237C5B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Hip</w:t>
      </w:r>
    </w:p>
    <w:p w14:paraId="10A7F59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Knee</w:t>
      </w:r>
    </w:p>
    <w:p w14:paraId="16845C1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Neck</w:t>
      </w:r>
    </w:p>
    <w:p w14:paraId="6ECEDDB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Advantages:</w:t>
      </w:r>
    </w:p>
    <w:p w14:paraId="111B8D4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High precision</w:t>
      </w:r>
    </w:p>
    <w:p w14:paraId="69074BE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Multi-point detection</w:t>
      </w:r>
    </w:p>
    <w:p w14:paraId="57F8EEA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• Better fitting quality</w:t>
      </w:r>
    </w:p>
    <w:p w14:paraId="03E987C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Applications:</w:t>
      </w:r>
    </w:p>
    <w:p w14:paraId="310A3C0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Garment alignment</w:t>
      </w:r>
    </w:p>
    <w:p w14:paraId="70AD998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Pose estimation</w:t>
      </w:r>
    </w:p>
    <w:p w14:paraId="4EE6D63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Body mapping</w:t>
      </w:r>
    </w:p>
    <w:p w14:paraId="08B4A24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notes mention </w:t>
      </w:r>
      <w:proofErr w:type="spellStart"/>
      <w:r w:rsidRPr="00BD1B5A">
        <w:rPr>
          <w:rFonts w:ascii="Times New Roman" w:hAnsi="Times New Roman" w:cs="Times New Roman"/>
        </w:rPr>
        <w:t>OpenPose</w:t>
      </w:r>
      <w:proofErr w:type="spellEnd"/>
      <w:r w:rsidRPr="00BD1B5A">
        <w:rPr>
          <w:rFonts w:ascii="Times New Roman" w:hAnsi="Times New Roman" w:cs="Times New Roman"/>
        </w:rPr>
        <w:t xml:space="preserve"> as an important pose estimation technique. </w:t>
      </w:r>
    </w:p>
    <w:p w14:paraId="14C203F1" w14:textId="76B9ABCC" w:rsidR="00BD1B5A" w:rsidRPr="00BD1B5A" w:rsidRDefault="00BD1B5A" w:rsidP="00BD1B5A">
      <w:pPr>
        <w:rPr>
          <w:rFonts w:ascii="Times New Roman" w:hAnsi="Times New Roman" w:cs="Times New Roman"/>
        </w:rPr>
      </w:pPr>
    </w:p>
    <w:p w14:paraId="721DE3FA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proofErr w:type="spellStart"/>
      <w:r w:rsidRPr="00BD1B5A">
        <w:rPr>
          <w:rFonts w:ascii="Times New Roman" w:hAnsi="Times New Roman" w:cs="Times New Roman"/>
          <w:b/>
          <w:bCs/>
        </w:rPr>
        <w:t>MediaPipe</w:t>
      </w:r>
      <w:proofErr w:type="spellEnd"/>
      <w:r w:rsidRPr="00BD1B5A">
        <w:rPr>
          <w:rFonts w:ascii="Times New Roman" w:hAnsi="Times New Roman" w:cs="Times New Roman"/>
          <w:b/>
          <w:bCs/>
        </w:rPr>
        <w:t xml:space="preserve"> Optimization</w:t>
      </w:r>
    </w:p>
    <w:p w14:paraId="7FBFED32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MediaPipe</w:t>
      </w:r>
      <w:proofErr w:type="spellEnd"/>
      <w:r w:rsidRPr="00BD1B5A">
        <w:rPr>
          <w:rFonts w:ascii="Times New Roman" w:hAnsi="Times New Roman" w:cs="Times New Roman"/>
        </w:rPr>
        <w:t xml:space="preserve"> provides lightweight body tracking.</w:t>
      </w:r>
    </w:p>
    <w:p w14:paraId="00FB8F4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Benefits:</w:t>
      </w:r>
    </w:p>
    <w:p w14:paraId="4DB450D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 inference</w:t>
      </w:r>
    </w:p>
    <w:p w14:paraId="198EFF5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Low latency</w:t>
      </w:r>
    </w:p>
    <w:p w14:paraId="1DE73FE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Real-time execution</w:t>
      </w:r>
    </w:p>
    <w:p w14:paraId="4B8AF50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Lightweight architecture</w:t>
      </w:r>
    </w:p>
    <w:p w14:paraId="2CE605C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Advantages:</w:t>
      </w:r>
    </w:p>
    <w:p w14:paraId="0F7851A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Mobile compatibility</w:t>
      </w:r>
    </w:p>
    <w:p w14:paraId="15E21E0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Reduced computation</w:t>
      </w:r>
    </w:p>
    <w:p w14:paraId="1EA6FDF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Faster response time</w:t>
      </w:r>
    </w:p>
    <w:p w14:paraId="076A87AA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MediaPipe</w:t>
      </w:r>
      <w:proofErr w:type="spellEnd"/>
      <w:r w:rsidRPr="00BD1B5A">
        <w:rPr>
          <w:rFonts w:ascii="Times New Roman" w:hAnsi="Times New Roman" w:cs="Times New Roman"/>
        </w:rPr>
        <w:t xml:space="preserve"> optimization is highlighted for real-time systems. </w:t>
      </w:r>
    </w:p>
    <w:p w14:paraId="1CE33371" w14:textId="33DA242A" w:rsidR="00BD1B5A" w:rsidRPr="00BD1B5A" w:rsidRDefault="00BD1B5A" w:rsidP="00BD1B5A">
      <w:pPr>
        <w:rPr>
          <w:rFonts w:ascii="Times New Roman" w:hAnsi="Times New Roman" w:cs="Times New Roman"/>
        </w:rPr>
      </w:pPr>
    </w:p>
    <w:p w14:paraId="53392FBF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Landmark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952"/>
        <w:gridCol w:w="806"/>
        <w:gridCol w:w="1719"/>
      </w:tblGrid>
      <w:tr w:rsidR="00BD1B5A" w:rsidRPr="00BD1B5A" w14:paraId="5DB03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86FB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EC27CC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EBF8411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3A5A8A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BD1B5A" w:rsidRPr="00BD1B5A" w14:paraId="204E5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1340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OpenPose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64F1A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154B8C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000F0D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Precise fitting</w:t>
            </w:r>
          </w:p>
        </w:tc>
      </w:tr>
      <w:tr w:rsidR="00BD1B5A" w:rsidRPr="00BD1B5A" w14:paraId="705B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8631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F0987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3D401C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D13143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Real-time tracking</w:t>
            </w:r>
          </w:p>
        </w:tc>
      </w:tr>
    </w:tbl>
    <w:p w14:paraId="0852C744" w14:textId="52AA37F9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AB33745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5. Inference Speed Optimization</w:t>
      </w:r>
    </w:p>
    <w:p w14:paraId="785C3B6A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Objective</w:t>
      </w:r>
    </w:p>
    <w:p w14:paraId="05603A3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Reduce execution time and improve responsiveness.</w:t>
      </w:r>
    </w:p>
    <w:p w14:paraId="57A4ED7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Performance metrics:</w:t>
      </w:r>
    </w:p>
    <w:p w14:paraId="6D3710F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Latency</w:t>
      </w:r>
    </w:p>
    <w:p w14:paraId="74930E6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FPS</w:t>
      </w:r>
    </w:p>
    <w:p w14:paraId="489B64B2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Memory usage</w:t>
      </w:r>
    </w:p>
    <w:p w14:paraId="0C72E93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• Throughput</w:t>
      </w:r>
    </w:p>
    <w:p w14:paraId="2F68BF30" w14:textId="4C00B44F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07B6BBA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ONNX Optimization</w:t>
      </w:r>
    </w:p>
    <w:p w14:paraId="79E0AFD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ONNX converts models into optimized execution formats.</w:t>
      </w:r>
    </w:p>
    <w:p w14:paraId="3BC77D5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Benefits:</w:t>
      </w:r>
    </w:p>
    <w:p w14:paraId="6F20342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Faster execution</w:t>
      </w:r>
    </w:p>
    <w:p w14:paraId="417E2CF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Cross-platform support</w:t>
      </w:r>
    </w:p>
    <w:p w14:paraId="2090B7F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Reduced overhead</w:t>
      </w:r>
    </w:p>
    <w:p w14:paraId="6AEE07D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Better deployment</w:t>
      </w:r>
    </w:p>
    <w:p w14:paraId="48B0D5FF" w14:textId="521216A3" w:rsidR="00BD1B5A" w:rsidRPr="00BD1B5A" w:rsidRDefault="00BD1B5A" w:rsidP="00BD1B5A">
      <w:pPr>
        <w:rPr>
          <w:rFonts w:ascii="Times New Roman" w:hAnsi="Times New Roman" w:cs="Times New Roman"/>
        </w:rPr>
      </w:pPr>
    </w:p>
    <w:p w14:paraId="430E6556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proofErr w:type="spellStart"/>
      <w:r w:rsidRPr="00BD1B5A">
        <w:rPr>
          <w:rFonts w:ascii="Times New Roman" w:hAnsi="Times New Roman" w:cs="Times New Roman"/>
          <w:b/>
          <w:bCs/>
        </w:rPr>
        <w:t>TensorRT</w:t>
      </w:r>
      <w:proofErr w:type="spellEnd"/>
      <w:r w:rsidRPr="00BD1B5A">
        <w:rPr>
          <w:rFonts w:ascii="Times New Roman" w:hAnsi="Times New Roman" w:cs="Times New Roman"/>
          <w:b/>
          <w:bCs/>
        </w:rPr>
        <w:t xml:space="preserve"> Acceleration</w:t>
      </w:r>
    </w:p>
    <w:p w14:paraId="1A527BF2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TensorRT</w:t>
      </w:r>
      <w:proofErr w:type="spellEnd"/>
      <w:r w:rsidRPr="00BD1B5A">
        <w:rPr>
          <w:rFonts w:ascii="Times New Roman" w:hAnsi="Times New Roman" w:cs="Times New Roman"/>
        </w:rPr>
        <w:t xml:space="preserve"> improves GPU inference.</w:t>
      </w:r>
    </w:p>
    <w:p w14:paraId="6969B56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Capabilities:</w:t>
      </w:r>
    </w:p>
    <w:p w14:paraId="1760022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Reduced latency</w:t>
      </w:r>
    </w:p>
    <w:p w14:paraId="593EBF8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GPU optimization</w:t>
      </w:r>
    </w:p>
    <w:p w14:paraId="5746441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Faster prediction</w:t>
      </w:r>
    </w:p>
    <w:p w14:paraId="3DAFA42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Lower memory consumption</w:t>
      </w:r>
    </w:p>
    <w:p w14:paraId="0AE1CBBF" w14:textId="0A29A225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optimization notes mention ONNX and </w:t>
      </w:r>
      <w:proofErr w:type="spellStart"/>
      <w:r w:rsidRPr="00BD1B5A">
        <w:rPr>
          <w:rFonts w:ascii="Times New Roman" w:hAnsi="Times New Roman" w:cs="Times New Roman"/>
        </w:rPr>
        <w:t>TensorRT</w:t>
      </w:r>
      <w:proofErr w:type="spellEnd"/>
      <w:r w:rsidRPr="00BD1B5A">
        <w:rPr>
          <w:rFonts w:ascii="Times New Roman" w:hAnsi="Times New Roman" w:cs="Times New Roman"/>
        </w:rPr>
        <w:t xml:space="preserve"> for latency reduction. </w:t>
      </w:r>
    </w:p>
    <w:p w14:paraId="135219F5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6. Lightweight Model Optimization</w:t>
      </w:r>
    </w:p>
    <w:p w14:paraId="4FBA8EFD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Objective</w:t>
      </w:r>
    </w:p>
    <w:p w14:paraId="430C689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Enable deployment on lightweight devices.</w:t>
      </w:r>
    </w:p>
    <w:p w14:paraId="4E1512D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Requirements:</w:t>
      </w:r>
    </w:p>
    <w:p w14:paraId="197FAAF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Reduced computation</w:t>
      </w:r>
    </w:p>
    <w:p w14:paraId="51CF047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Mobile compatibility</w:t>
      </w:r>
    </w:p>
    <w:p w14:paraId="0DEC678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Faster processing</w:t>
      </w:r>
    </w:p>
    <w:p w14:paraId="414BCB3B" w14:textId="3E795C93" w:rsidR="00BD1B5A" w:rsidRPr="00BD1B5A" w:rsidRDefault="00BD1B5A" w:rsidP="00BD1B5A">
      <w:pPr>
        <w:rPr>
          <w:rFonts w:ascii="Times New Roman" w:hAnsi="Times New Roman" w:cs="Times New Roman"/>
        </w:rPr>
      </w:pPr>
    </w:p>
    <w:p w14:paraId="13C06A95" w14:textId="7A3E2E0B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proofErr w:type="spellStart"/>
      <w:r w:rsidRPr="00BD1B5A">
        <w:rPr>
          <w:rFonts w:ascii="Times New Roman" w:hAnsi="Times New Roman" w:cs="Times New Roman"/>
          <w:b/>
          <w:bCs/>
        </w:rPr>
        <w:t>MobileNe</w:t>
      </w:r>
      <w:proofErr w:type="spellEnd"/>
    </w:p>
    <w:p w14:paraId="57C588EE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MobileNet</w:t>
      </w:r>
      <w:proofErr w:type="spellEnd"/>
      <w:r w:rsidRPr="00BD1B5A">
        <w:rPr>
          <w:rFonts w:ascii="Times New Roman" w:hAnsi="Times New Roman" w:cs="Times New Roman"/>
        </w:rPr>
        <w:t xml:space="preserve"> uses </w:t>
      </w:r>
      <w:proofErr w:type="spellStart"/>
      <w:r w:rsidRPr="00BD1B5A">
        <w:rPr>
          <w:rFonts w:ascii="Times New Roman" w:hAnsi="Times New Roman" w:cs="Times New Roman"/>
        </w:rPr>
        <w:t>depthwise</w:t>
      </w:r>
      <w:proofErr w:type="spellEnd"/>
      <w:r w:rsidRPr="00BD1B5A">
        <w:rPr>
          <w:rFonts w:ascii="Times New Roman" w:hAnsi="Times New Roman" w:cs="Times New Roman"/>
        </w:rPr>
        <w:t xml:space="preserve"> convolutions.</w:t>
      </w:r>
    </w:p>
    <w:p w14:paraId="5022F22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Advantages:</w:t>
      </w:r>
    </w:p>
    <w:p w14:paraId="67B04D8E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Lightweight architecture</w:t>
      </w:r>
    </w:p>
    <w:p w14:paraId="719C31C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Faster inference</w:t>
      </w:r>
    </w:p>
    <w:p w14:paraId="102F70E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Mobile support</w:t>
      </w:r>
    </w:p>
    <w:p w14:paraId="070BD37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Applications:</w:t>
      </w:r>
    </w:p>
    <w:p w14:paraId="6BBD66B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Edge devices</w:t>
      </w:r>
    </w:p>
    <w:p w14:paraId="5C1B0B98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Mobile deployment</w:t>
      </w:r>
    </w:p>
    <w:p w14:paraId="1498A335" w14:textId="50E1418D" w:rsidR="00BD1B5A" w:rsidRPr="00BD1B5A" w:rsidRDefault="00BD1B5A" w:rsidP="00BD1B5A">
      <w:pPr>
        <w:rPr>
          <w:rFonts w:ascii="Times New Roman" w:hAnsi="Times New Roman" w:cs="Times New Roman"/>
        </w:rPr>
      </w:pPr>
    </w:p>
    <w:p w14:paraId="3EB9EBB1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proofErr w:type="spellStart"/>
      <w:r w:rsidRPr="00BD1B5A">
        <w:rPr>
          <w:rFonts w:ascii="Times New Roman" w:hAnsi="Times New Roman" w:cs="Times New Roman"/>
          <w:b/>
          <w:bCs/>
        </w:rPr>
        <w:t>EfficientNet</w:t>
      </w:r>
      <w:proofErr w:type="spellEnd"/>
    </w:p>
    <w:p w14:paraId="7D93AB0E" w14:textId="77777777" w:rsidR="00BD1B5A" w:rsidRPr="00BD1B5A" w:rsidRDefault="00BD1B5A" w:rsidP="00BD1B5A">
      <w:pPr>
        <w:rPr>
          <w:rFonts w:ascii="Times New Roman" w:hAnsi="Times New Roman" w:cs="Times New Roman"/>
        </w:rPr>
      </w:pPr>
      <w:proofErr w:type="spellStart"/>
      <w:r w:rsidRPr="00BD1B5A">
        <w:rPr>
          <w:rFonts w:ascii="Times New Roman" w:hAnsi="Times New Roman" w:cs="Times New Roman"/>
        </w:rPr>
        <w:t>EfficientNet</w:t>
      </w:r>
      <w:proofErr w:type="spellEnd"/>
      <w:r w:rsidRPr="00BD1B5A">
        <w:rPr>
          <w:rFonts w:ascii="Times New Roman" w:hAnsi="Times New Roman" w:cs="Times New Roman"/>
        </w:rPr>
        <w:t xml:space="preserve"> improves performance while reducing computational cost.</w:t>
      </w:r>
    </w:p>
    <w:p w14:paraId="25163C6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Benefits:</w:t>
      </w:r>
    </w:p>
    <w:p w14:paraId="6118599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Better accuracy</w:t>
      </w:r>
    </w:p>
    <w:p w14:paraId="7E31E0B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Lower parameters</w:t>
      </w:r>
    </w:p>
    <w:p w14:paraId="5A8633F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Improved efficiency</w:t>
      </w:r>
    </w:p>
    <w:p w14:paraId="6984EEE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notes recommend </w:t>
      </w:r>
      <w:proofErr w:type="spellStart"/>
      <w:r w:rsidRPr="00BD1B5A">
        <w:rPr>
          <w:rFonts w:ascii="Times New Roman" w:hAnsi="Times New Roman" w:cs="Times New Roman"/>
        </w:rPr>
        <w:t>EfficientNet</w:t>
      </w:r>
      <w:proofErr w:type="spellEnd"/>
      <w:r w:rsidRPr="00BD1B5A">
        <w:rPr>
          <w:rFonts w:ascii="Times New Roman" w:hAnsi="Times New Roman" w:cs="Times New Roman"/>
        </w:rPr>
        <w:t xml:space="preserve"> and </w:t>
      </w:r>
      <w:proofErr w:type="spellStart"/>
      <w:r w:rsidRPr="00BD1B5A">
        <w:rPr>
          <w:rFonts w:ascii="Times New Roman" w:hAnsi="Times New Roman" w:cs="Times New Roman"/>
        </w:rPr>
        <w:t>MobileNet</w:t>
      </w:r>
      <w:proofErr w:type="spellEnd"/>
      <w:r w:rsidRPr="00BD1B5A">
        <w:rPr>
          <w:rFonts w:ascii="Times New Roman" w:hAnsi="Times New Roman" w:cs="Times New Roman"/>
        </w:rPr>
        <w:t xml:space="preserve"> for lightweight deployment. </w:t>
      </w:r>
    </w:p>
    <w:p w14:paraId="2BCD57FA" w14:textId="7E854E40" w:rsidR="00BD1B5A" w:rsidRPr="00BD1B5A" w:rsidRDefault="00BD1B5A" w:rsidP="00BD1B5A">
      <w:pPr>
        <w:rPr>
          <w:rFonts w:ascii="Times New Roman" w:hAnsi="Times New Roman" w:cs="Times New Roman"/>
        </w:rPr>
      </w:pPr>
    </w:p>
    <w:p w14:paraId="7FB4DFAB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148"/>
        <w:gridCol w:w="806"/>
        <w:gridCol w:w="1212"/>
      </w:tblGrid>
      <w:tr w:rsidR="00BD1B5A" w:rsidRPr="00BD1B5A" w14:paraId="51770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598C2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F22B35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5707D33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77FEB6B" w14:textId="77777777" w:rsidR="00BD1B5A" w:rsidRPr="00BD1B5A" w:rsidRDefault="00BD1B5A" w:rsidP="00BD1B5A">
            <w:pPr>
              <w:rPr>
                <w:rFonts w:ascii="Times New Roman" w:hAnsi="Times New Roman" w:cs="Times New Roman"/>
                <w:b/>
                <w:bCs/>
              </w:rPr>
            </w:pPr>
            <w:r w:rsidRPr="00BD1B5A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</w:tr>
      <w:tr w:rsidR="00BD1B5A" w:rsidRPr="00BD1B5A" w14:paraId="6583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F1C6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OpenPose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11B63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84725F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244BFA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GPU</w:t>
            </w:r>
          </w:p>
        </w:tc>
      </w:tr>
      <w:tr w:rsidR="00BD1B5A" w:rsidRPr="00BD1B5A" w14:paraId="02382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A3F8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90FA1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D93F40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5C47B8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Real-time</w:t>
            </w:r>
          </w:p>
        </w:tc>
      </w:tr>
      <w:tr w:rsidR="00BD1B5A" w:rsidRPr="00BD1B5A" w14:paraId="73A5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6CC9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E34DD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2EC49A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38F1E9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Mobile</w:t>
            </w:r>
          </w:p>
        </w:tc>
      </w:tr>
      <w:tr w:rsidR="00BD1B5A" w:rsidRPr="00BD1B5A" w14:paraId="3414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288F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proofErr w:type="spellStart"/>
            <w:r w:rsidRPr="00BD1B5A">
              <w:rPr>
                <w:rFonts w:ascii="Times New Roman" w:hAnsi="Times New Roman" w:cs="Times New Roman"/>
              </w:rPr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EBB1B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BCEDC0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F9AAA6" w14:textId="77777777" w:rsidR="00BD1B5A" w:rsidRPr="00BD1B5A" w:rsidRDefault="00BD1B5A" w:rsidP="00BD1B5A">
            <w:pPr>
              <w:rPr>
                <w:rFonts w:ascii="Times New Roman" w:hAnsi="Times New Roman" w:cs="Times New Roman"/>
              </w:rPr>
            </w:pPr>
            <w:r w:rsidRPr="00BD1B5A">
              <w:rPr>
                <w:rFonts w:ascii="Times New Roman" w:hAnsi="Times New Roman" w:cs="Times New Roman"/>
              </w:rPr>
              <w:t>Balanced</w:t>
            </w:r>
          </w:p>
        </w:tc>
      </w:tr>
    </w:tbl>
    <w:p w14:paraId="16AE06C6" w14:textId="5B17F29F" w:rsidR="00BD1B5A" w:rsidRPr="00BD1B5A" w:rsidRDefault="00BD1B5A" w:rsidP="00BD1B5A">
      <w:pPr>
        <w:rPr>
          <w:rFonts w:ascii="Times New Roman" w:hAnsi="Times New Roman" w:cs="Times New Roman"/>
        </w:rPr>
      </w:pPr>
    </w:p>
    <w:p w14:paraId="2D4688D6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7. Human Parsing Optimization</w:t>
      </w:r>
    </w:p>
    <w:p w14:paraId="05FC4859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Objective</w:t>
      </w:r>
    </w:p>
    <w:p w14:paraId="3A70203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Improve body segmentation accuracy.</w:t>
      </w:r>
    </w:p>
    <w:p w14:paraId="7A902242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Problems observed:</w:t>
      </w:r>
    </w:p>
    <w:p w14:paraId="067F471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Arm overlap</w:t>
      </w:r>
    </w:p>
    <w:p w14:paraId="5BD74D2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Hair interference</w:t>
      </w:r>
    </w:p>
    <w:p w14:paraId="6DB74DB8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Background leakage</w:t>
      </w:r>
    </w:p>
    <w:p w14:paraId="2C2D7E69" w14:textId="40C3A3E4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85751A4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Detectron2 Optimization</w:t>
      </w:r>
    </w:p>
    <w:p w14:paraId="78E3F61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Detectron2 improves segmentation precision.</w:t>
      </w:r>
    </w:p>
    <w:p w14:paraId="5C63BCD2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Capabilities:</w:t>
      </w:r>
    </w:p>
    <w:p w14:paraId="794FAB9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Instance segmentation</w:t>
      </w:r>
    </w:p>
    <w:p w14:paraId="0077926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• Better body separation</w:t>
      </w:r>
    </w:p>
    <w:p w14:paraId="06378642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Improved masks</w:t>
      </w:r>
    </w:p>
    <w:p w14:paraId="1B263E7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Occlusion handling</w:t>
      </w:r>
    </w:p>
    <w:p w14:paraId="2537FC5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Benefits:</w:t>
      </w:r>
    </w:p>
    <w:p w14:paraId="6FD84F4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Improved parsing quality</w:t>
      </w:r>
    </w:p>
    <w:p w14:paraId="5865A1A1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Better garment layering</w:t>
      </w:r>
    </w:p>
    <w:p w14:paraId="4DF68F7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notes state Detectron2 improves human parsing quality. </w:t>
      </w:r>
    </w:p>
    <w:p w14:paraId="06EA398C" w14:textId="6C9CA95E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2AE729E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8. Recommendation System Optimization</w:t>
      </w:r>
    </w:p>
    <w:p w14:paraId="59701188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Objective</w:t>
      </w:r>
    </w:p>
    <w:p w14:paraId="3B5D6B18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Improve personalized outfit suggestions.</w:t>
      </w:r>
    </w:p>
    <w:p w14:paraId="09E245A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Input factors:</w:t>
      </w:r>
    </w:p>
    <w:p w14:paraId="4896A12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Clothing category</w:t>
      </w:r>
    </w:p>
    <w:p w14:paraId="55B2648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Body type</w:t>
      </w:r>
    </w:p>
    <w:p w14:paraId="37C7BB2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User preference</w:t>
      </w:r>
    </w:p>
    <w:p w14:paraId="0463A9C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Size information</w:t>
      </w:r>
    </w:p>
    <w:p w14:paraId="7E74EC44" w14:textId="511A719C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698D6A6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Recommendation Flow</w:t>
      </w:r>
    </w:p>
    <w:p w14:paraId="106F988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User Input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Body Analysis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Clothing Features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Recommendation Engine</w:t>
      </w:r>
      <w:r w:rsidRPr="00BD1B5A">
        <w:rPr>
          <w:rFonts w:ascii="Times New Roman" w:hAnsi="Times New Roman" w:cs="Times New Roman"/>
        </w:rPr>
        <w:br/>
        <w:t xml:space="preserve">      ↓</w:t>
      </w:r>
      <w:r w:rsidRPr="00BD1B5A">
        <w:rPr>
          <w:rFonts w:ascii="Times New Roman" w:hAnsi="Times New Roman" w:cs="Times New Roman"/>
        </w:rPr>
        <w:br/>
        <w:t>Suggested Outfit</w:t>
      </w:r>
    </w:p>
    <w:p w14:paraId="243ABD3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Outputs:</w:t>
      </w:r>
    </w:p>
    <w:p w14:paraId="7C7AE3B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Outfit suggestions</w:t>
      </w:r>
    </w:p>
    <w:p w14:paraId="117DD3E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Size recommendation</w:t>
      </w:r>
    </w:p>
    <w:p w14:paraId="2337B75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Similar products</w:t>
      </w:r>
    </w:p>
    <w:p w14:paraId="2B8042D8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Personalized styling</w:t>
      </w:r>
    </w:p>
    <w:p w14:paraId="7291169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notes highlight recommendation systems for personalization. </w:t>
      </w:r>
    </w:p>
    <w:p w14:paraId="431C4239" w14:textId="2C732B69" w:rsidR="00BD1B5A" w:rsidRPr="00BD1B5A" w:rsidRDefault="00BD1B5A" w:rsidP="00BD1B5A">
      <w:pPr>
        <w:rPr>
          <w:rFonts w:ascii="Times New Roman" w:hAnsi="Times New Roman" w:cs="Times New Roman"/>
        </w:rPr>
      </w:pPr>
    </w:p>
    <w:p w14:paraId="2E25545B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9. Deployment Architecture</w:t>
      </w:r>
    </w:p>
    <w:p w14:paraId="6922041E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Proposed optimized architecture:</w:t>
      </w:r>
    </w:p>
    <w:p w14:paraId="2B9ED8C3" w14:textId="3140E2DD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Frontend</w:t>
      </w:r>
      <w:r w:rsidRPr="00BD1B5A">
        <w:rPr>
          <w:rFonts w:ascii="Times New Roman" w:hAnsi="Times New Roman" w:cs="Times New Roman"/>
        </w:rPr>
        <w:br/>
        <w:t xml:space="preserve">    ↓</w:t>
      </w:r>
      <w:r w:rsidRPr="00BD1B5A">
        <w:rPr>
          <w:rFonts w:ascii="Times New Roman" w:hAnsi="Times New Roman" w:cs="Times New Roman"/>
        </w:rPr>
        <w:br/>
        <w:t>Flask API</w:t>
      </w:r>
      <w:r w:rsidRPr="00BD1B5A">
        <w:rPr>
          <w:rFonts w:ascii="Times New Roman" w:hAnsi="Times New Roman" w:cs="Times New Roman"/>
        </w:rPr>
        <w:br/>
        <w:t xml:space="preserve">    ↓</w:t>
      </w:r>
      <w:r w:rsidRPr="00BD1B5A">
        <w:rPr>
          <w:rFonts w:ascii="Times New Roman" w:hAnsi="Times New Roman" w:cs="Times New Roman"/>
        </w:rPr>
        <w:br/>
        <w:t>Optimized AI Models</w:t>
      </w:r>
      <w:r w:rsidRPr="00BD1B5A">
        <w:rPr>
          <w:rFonts w:ascii="Times New Roman" w:hAnsi="Times New Roman" w:cs="Times New Roman"/>
        </w:rPr>
        <w:br/>
        <w:t xml:space="preserve">    ↓</w:t>
      </w:r>
      <w:r w:rsidRPr="00BD1B5A">
        <w:rPr>
          <w:rFonts w:ascii="Times New Roman" w:hAnsi="Times New Roman" w:cs="Times New Roman"/>
        </w:rPr>
        <w:br/>
        <w:t>GPU Inference Engine</w:t>
      </w:r>
      <w:r w:rsidRPr="00BD1B5A">
        <w:rPr>
          <w:rFonts w:ascii="Times New Roman" w:hAnsi="Times New Roman" w:cs="Times New Roman"/>
        </w:rPr>
        <w:br/>
        <w:t xml:space="preserve">    ↓</w:t>
      </w:r>
      <w:r w:rsidRPr="00BD1B5A">
        <w:rPr>
          <w:rFonts w:ascii="Times New Roman" w:hAnsi="Times New Roman" w:cs="Times New Roman"/>
        </w:rPr>
        <w:br/>
        <w:t>Rendering Module</w:t>
      </w:r>
      <w:r w:rsidRPr="00BD1B5A">
        <w:rPr>
          <w:rFonts w:ascii="Times New Roman" w:hAnsi="Times New Roman" w:cs="Times New Roman"/>
        </w:rPr>
        <w:br/>
        <w:t xml:space="preserve">    ↓</w:t>
      </w:r>
      <w:r w:rsidRPr="00BD1B5A">
        <w:rPr>
          <w:rFonts w:ascii="Times New Roman" w:hAnsi="Times New Roman" w:cs="Times New Roman"/>
        </w:rPr>
        <w:br/>
        <w:t>Recommendation Engine</w:t>
      </w:r>
    </w:p>
    <w:p w14:paraId="07EE68D1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10. Challenges</w:t>
      </w:r>
    </w:p>
    <w:p w14:paraId="6037C15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Major optimization challenges:</w:t>
      </w:r>
    </w:p>
    <w:p w14:paraId="5600EEE9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Hardware Issues</w:t>
      </w:r>
    </w:p>
    <w:p w14:paraId="7CDA4558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High GPU usage</w:t>
      </w:r>
    </w:p>
    <w:p w14:paraId="5CA345F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Memory bottlenecks</w:t>
      </w:r>
    </w:p>
    <w:p w14:paraId="7EBFFE73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Processing load</w:t>
      </w:r>
    </w:p>
    <w:p w14:paraId="26918D4C" w14:textId="214C01F1" w:rsidR="00BD1B5A" w:rsidRPr="00BD1B5A" w:rsidRDefault="00BD1B5A" w:rsidP="00BD1B5A">
      <w:pPr>
        <w:rPr>
          <w:rFonts w:ascii="Times New Roman" w:hAnsi="Times New Roman" w:cs="Times New Roman"/>
        </w:rPr>
      </w:pPr>
    </w:p>
    <w:p w14:paraId="38E6587A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Model Issues</w:t>
      </w:r>
    </w:p>
    <w:p w14:paraId="77DD1F2D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Slow inference</w:t>
      </w:r>
    </w:p>
    <w:p w14:paraId="7901FFE6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Large model size</w:t>
      </w:r>
    </w:p>
    <w:p w14:paraId="5CC312D0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Deployment difficulty</w:t>
      </w:r>
    </w:p>
    <w:p w14:paraId="42B5A3EF" w14:textId="7BF3433A" w:rsidR="00BD1B5A" w:rsidRPr="00BD1B5A" w:rsidRDefault="00BD1B5A" w:rsidP="00BD1B5A">
      <w:pPr>
        <w:rPr>
          <w:rFonts w:ascii="Times New Roman" w:hAnsi="Times New Roman" w:cs="Times New Roman"/>
        </w:rPr>
      </w:pPr>
    </w:p>
    <w:p w14:paraId="4D5ED0A7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Segmentation Issues</w:t>
      </w:r>
    </w:p>
    <w:p w14:paraId="497785C9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Occlusion</w:t>
      </w:r>
    </w:p>
    <w:p w14:paraId="0954582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Background noise</w:t>
      </w:r>
    </w:p>
    <w:p w14:paraId="03C755E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Body overlap</w:t>
      </w:r>
    </w:p>
    <w:p w14:paraId="1136F7B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 xml:space="preserve">The uploaded notes identify GPU usage and memory bottlenecks as major issues. </w:t>
      </w:r>
    </w:p>
    <w:p w14:paraId="04CA63A1" w14:textId="3E670F9E" w:rsidR="00BD1B5A" w:rsidRPr="00BD1B5A" w:rsidRDefault="00BD1B5A" w:rsidP="00BD1B5A">
      <w:pPr>
        <w:rPr>
          <w:rFonts w:ascii="Times New Roman" w:hAnsi="Times New Roman" w:cs="Times New Roman"/>
        </w:rPr>
      </w:pPr>
    </w:p>
    <w:p w14:paraId="635CCEC9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11. Future Improvements</w:t>
      </w:r>
    </w:p>
    <w:p w14:paraId="7A75D0CE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Planned enhancements:</w:t>
      </w:r>
    </w:p>
    <w:p w14:paraId="14D85C3C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Quantization</w:t>
      </w:r>
    </w:p>
    <w:p w14:paraId="4B5724C4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Pruning techniques</w:t>
      </w:r>
    </w:p>
    <w:p w14:paraId="692A4B2B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Edge deployment</w:t>
      </w:r>
    </w:p>
    <w:p w14:paraId="169293E7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Better recommendation logic</w:t>
      </w:r>
    </w:p>
    <w:p w14:paraId="1040D23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lastRenderedPageBreak/>
        <w:t>• Real-time optimization</w:t>
      </w:r>
    </w:p>
    <w:p w14:paraId="21CE7FBF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Lightweight segmentation models</w:t>
      </w:r>
    </w:p>
    <w:p w14:paraId="0A07997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• Multi-GPU execution</w:t>
      </w:r>
    </w:p>
    <w:p w14:paraId="6096D387" w14:textId="12CEEA81" w:rsidR="00BD1B5A" w:rsidRPr="00BD1B5A" w:rsidRDefault="00BD1B5A" w:rsidP="00BD1B5A">
      <w:pPr>
        <w:rPr>
          <w:rFonts w:ascii="Times New Roman" w:hAnsi="Times New Roman" w:cs="Times New Roman"/>
        </w:rPr>
      </w:pPr>
    </w:p>
    <w:p w14:paraId="153DBA76" w14:textId="77777777" w:rsidR="00BD1B5A" w:rsidRPr="00BD1B5A" w:rsidRDefault="00BD1B5A" w:rsidP="00BD1B5A">
      <w:pPr>
        <w:rPr>
          <w:rFonts w:ascii="Times New Roman" w:hAnsi="Times New Roman" w:cs="Times New Roman"/>
          <w:b/>
          <w:bCs/>
        </w:rPr>
      </w:pPr>
      <w:r w:rsidRPr="00BD1B5A">
        <w:rPr>
          <w:rFonts w:ascii="Times New Roman" w:hAnsi="Times New Roman" w:cs="Times New Roman"/>
          <w:b/>
          <w:bCs/>
        </w:rPr>
        <w:t>12. Conclusion</w:t>
      </w:r>
    </w:p>
    <w:p w14:paraId="7C27013A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The AI optimization process improved the efficiency and scalability of the virtual try-on system by enhancing landmark detection, segmentation quality, inference performance, and recommendation mechanisms.</w:t>
      </w:r>
    </w:p>
    <w:p w14:paraId="7F670F65" w14:textId="77777777" w:rsidR="00BD1B5A" w:rsidRPr="00BD1B5A" w:rsidRDefault="00BD1B5A" w:rsidP="00BD1B5A">
      <w:pPr>
        <w:rPr>
          <w:rFonts w:ascii="Times New Roman" w:hAnsi="Times New Roman" w:cs="Times New Roman"/>
        </w:rPr>
      </w:pPr>
      <w:r w:rsidRPr="00BD1B5A">
        <w:rPr>
          <w:rFonts w:ascii="Times New Roman" w:hAnsi="Times New Roman" w:cs="Times New Roman"/>
        </w:rPr>
        <w:t>The optimization techniques reduced latency, improved deployment readiness, and established a scalable architecture suitable for real-time virtual try-on applications.</w:t>
      </w:r>
    </w:p>
    <w:p w14:paraId="589B3605" w14:textId="77777777" w:rsidR="00AE4F6E" w:rsidRPr="00BD1B5A" w:rsidRDefault="00AE4F6E">
      <w:pPr>
        <w:rPr>
          <w:rFonts w:ascii="Times New Roman" w:hAnsi="Times New Roman" w:cs="Times New Roman"/>
        </w:rPr>
      </w:pPr>
    </w:p>
    <w:sectPr w:rsidR="00AE4F6E" w:rsidRPr="00BD1B5A" w:rsidSect="00BD1B5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5A"/>
    <w:rsid w:val="00AE4F6E"/>
    <w:rsid w:val="00BD1B5A"/>
    <w:rsid w:val="00BF0041"/>
    <w:rsid w:val="00CE071B"/>
    <w:rsid w:val="00F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81BD"/>
  <w15:chartTrackingRefBased/>
  <w15:docId w15:val="{93C9907D-74FF-4025-A33E-EEF7960A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B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kapriyan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 priyanka</dc:creator>
  <cp:keywords/>
  <dc:description/>
  <cp:lastModifiedBy>toka priyanka</cp:lastModifiedBy>
  <cp:revision>1</cp:revision>
  <dcterms:created xsi:type="dcterms:W3CDTF">2026-05-26T10:01:00Z</dcterms:created>
  <dcterms:modified xsi:type="dcterms:W3CDTF">2026-05-26T10:16:00Z</dcterms:modified>
</cp:coreProperties>
</file>