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76DF0" w14:textId="77777777" w:rsidR="00992B7E" w:rsidRPr="00992B7E" w:rsidRDefault="00992B7E" w:rsidP="00992B7E">
      <w:pPr>
        <w:jc w:val="right"/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Toka Priyanka</w:t>
      </w:r>
    </w:p>
    <w:p w14:paraId="1FD137C0" w14:textId="77777777" w:rsidR="00992B7E" w:rsidRPr="00992B7E" w:rsidRDefault="00992B7E" w:rsidP="00992B7E">
      <w:pPr>
        <w:jc w:val="right"/>
        <w:rPr>
          <w:rFonts w:ascii="Times New Roman" w:hAnsi="Times New Roman" w:cs="Times New Roman"/>
          <w:b/>
          <w:bCs/>
        </w:rPr>
      </w:pPr>
      <w:hyperlink r:id="rId4" w:history="1">
        <w:r w:rsidRPr="00992B7E">
          <w:rPr>
            <w:rStyle w:val="Hyperlink"/>
            <w:rFonts w:ascii="Times New Roman" w:hAnsi="Times New Roman" w:cs="Times New Roman"/>
            <w:b/>
            <w:bCs/>
          </w:rPr>
          <w:t>tokapriyanka@gmail.com</w:t>
        </w:r>
      </w:hyperlink>
    </w:p>
    <w:p w14:paraId="385496FE" w14:textId="77777777" w:rsidR="00992B7E" w:rsidRPr="00992B7E" w:rsidRDefault="00992B7E" w:rsidP="00992B7E">
      <w:pPr>
        <w:jc w:val="right"/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AI/ML intern</w:t>
      </w:r>
    </w:p>
    <w:p w14:paraId="20316ABD" w14:textId="77777777" w:rsidR="00992B7E" w:rsidRPr="00992B7E" w:rsidRDefault="00992B7E" w:rsidP="00992B7E">
      <w:pPr>
        <w:jc w:val="right"/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Role: Computer Vision</w:t>
      </w:r>
    </w:p>
    <w:p w14:paraId="124F644C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</w:p>
    <w:p w14:paraId="2F288D76" w14:textId="113DFE3F" w:rsidR="00992B7E" w:rsidRPr="00992B7E" w:rsidRDefault="00992B7E" w:rsidP="00992B7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92B7E">
        <w:rPr>
          <w:rFonts w:ascii="Times New Roman" w:hAnsi="Times New Roman" w:cs="Times New Roman"/>
          <w:b/>
          <w:bCs/>
          <w:sz w:val="40"/>
          <w:szCs w:val="40"/>
          <w:u w:val="single"/>
        </w:rPr>
        <w:t>AI Workflow Documentation Report</w:t>
      </w:r>
    </w:p>
    <w:p w14:paraId="41C7C5E7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1. Introduction</w:t>
      </w:r>
    </w:p>
    <w:p w14:paraId="2800072F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The AI workflow defines the complete operational architecture of the virtual try-on system. It describes how input images are processed through multiple AI modules to generate realistic try-on outputs.</w:t>
      </w:r>
    </w:p>
    <w:p w14:paraId="24206EDE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The workflow includes image preprocessing, pose detection, human parsing, garment warping, rendering, and final output generation. Proper workflow design improves scalability, maintainability, and system performance.</w:t>
      </w:r>
    </w:p>
    <w:p w14:paraId="0B49F77E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 xml:space="preserve">The uploaded workflow notes define the complete pipeline from user upload to rendering. </w:t>
      </w:r>
    </w:p>
    <w:p w14:paraId="2FA86322" w14:textId="2298D81E" w:rsidR="00992B7E" w:rsidRPr="00992B7E" w:rsidRDefault="00992B7E" w:rsidP="00992B7E">
      <w:pPr>
        <w:rPr>
          <w:rFonts w:ascii="Times New Roman" w:hAnsi="Times New Roman" w:cs="Times New Roman"/>
        </w:rPr>
      </w:pPr>
    </w:p>
    <w:p w14:paraId="69EFD854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2. Objectives</w:t>
      </w:r>
    </w:p>
    <w:p w14:paraId="314B0B92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The objectives of workflow documentation are:</w:t>
      </w:r>
    </w:p>
    <w:p w14:paraId="2707BFF3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Define current AI pipeline structure</w:t>
      </w:r>
    </w:p>
    <w:p w14:paraId="6F5B93EF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Document input and output flow</w:t>
      </w:r>
    </w:p>
    <w:p w14:paraId="27471CAE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Describe individual AI modules</w:t>
      </w:r>
    </w:p>
    <w:p w14:paraId="6E240591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 xml:space="preserve">• </w:t>
      </w:r>
      <w:proofErr w:type="spellStart"/>
      <w:r w:rsidRPr="00992B7E">
        <w:rPr>
          <w:rFonts w:ascii="Times New Roman" w:hAnsi="Times New Roman" w:cs="Times New Roman"/>
        </w:rPr>
        <w:t>Analyze</w:t>
      </w:r>
      <w:proofErr w:type="spellEnd"/>
      <w:r w:rsidRPr="00992B7E">
        <w:rPr>
          <w:rFonts w:ascii="Times New Roman" w:hAnsi="Times New Roman" w:cs="Times New Roman"/>
        </w:rPr>
        <w:t xml:space="preserve"> dependencies between components</w:t>
      </w:r>
    </w:p>
    <w:p w14:paraId="76F67B04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Identify system challenges</w:t>
      </w:r>
    </w:p>
    <w:p w14:paraId="68DA45A8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Propose improvements</w:t>
      </w:r>
    </w:p>
    <w:p w14:paraId="18AF2BF4" w14:textId="435B5A02" w:rsidR="00992B7E" w:rsidRPr="00992B7E" w:rsidRDefault="00992B7E" w:rsidP="00992B7E">
      <w:pPr>
        <w:rPr>
          <w:rFonts w:ascii="Times New Roman" w:hAnsi="Times New Roman" w:cs="Times New Roman"/>
        </w:rPr>
      </w:pPr>
    </w:p>
    <w:p w14:paraId="1335F507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 xml:space="preserve">3. </w:t>
      </w:r>
      <w:proofErr w:type="gramStart"/>
      <w:r w:rsidRPr="00992B7E">
        <w:rPr>
          <w:rFonts w:ascii="Times New Roman" w:hAnsi="Times New Roman" w:cs="Times New Roman"/>
          <w:b/>
          <w:bCs/>
        </w:rPr>
        <w:t>Overall</w:t>
      </w:r>
      <w:proofErr w:type="gramEnd"/>
      <w:r w:rsidRPr="00992B7E">
        <w:rPr>
          <w:rFonts w:ascii="Times New Roman" w:hAnsi="Times New Roman" w:cs="Times New Roman"/>
          <w:b/>
          <w:bCs/>
        </w:rPr>
        <w:t xml:space="preserve"> AI Workflow</w:t>
      </w:r>
    </w:p>
    <w:p w14:paraId="1805C8AA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The complete virtual try-on workflow is shown below:</w:t>
      </w:r>
    </w:p>
    <w:p w14:paraId="30EFE14C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User Upload</w:t>
      </w:r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>Image Preprocessing</w:t>
      </w:r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>Pose Detection</w:t>
      </w:r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>Human Parsing</w:t>
      </w:r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>Garment Warping</w:t>
      </w:r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>Rendering</w:t>
      </w:r>
      <w:r w:rsidRPr="00992B7E">
        <w:rPr>
          <w:rFonts w:ascii="Times New Roman" w:hAnsi="Times New Roman" w:cs="Times New Roman"/>
        </w:rPr>
        <w:br/>
      </w:r>
      <w:r w:rsidRPr="00992B7E">
        <w:rPr>
          <w:rFonts w:ascii="Times New Roman" w:hAnsi="Times New Roman" w:cs="Times New Roman"/>
        </w:rPr>
        <w:lastRenderedPageBreak/>
        <w:t xml:space="preserve">      ↓</w:t>
      </w:r>
      <w:r w:rsidRPr="00992B7E">
        <w:rPr>
          <w:rFonts w:ascii="Times New Roman" w:hAnsi="Times New Roman" w:cs="Times New Roman"/>
        </w:rPr>
        <w:br/>
        <w:t>Final Try-On Output</w:t>
      </w:r>
    </w:p>
    <w:p w14:paraId="7DA2FBA5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 xml:space="preserve">This workflow matches the uploaded system overview. </w:t>
      </w:r>
    </w:p>
    <w:p w14:paraId="709CDD61" w14:textId="5CA7C51F" w:rsidR="00992B7E" w:rsidRPr="00992B7E" w:rsidRDefault="00992B7E" w:rsidP="00992B7E">
      <w:pPr>
        <w:rPr>
          <w:rFonts w:ascii="Times New Roman" w:hAnsi="Times New Roman" w:cs="Times New Roman"/>
        </w:rPr>
      </w:pPr>
    </w:p>
    <w:p w14:paraId="4CE5B691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4. Input Stage</w:t>
      </w:r>
    </w:p>
    <w:p w14:paraId="2399BAE9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Objective</w:t>
      </w:r>
    </w:p>
    <w:p w14:paraId="5BA43524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Prepare input images before AI inference.</w:t>
      </w:r>
    </w:p>
    <w:p w14:paraId="45977E45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Inputs used:</w:t>
      </w:r>
    </w:p>
    <w:p w14:paraId="5FD3EEE3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User Image</w:t>
      </w:r>
    </w:p>
    <w:p w14:paraId="608061CA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Contains:</w:t>
      </w:r>
    </w:p>
    <w:p w14:paraId="38346EBB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Body structure</w:t>
      </w:r>
    </w:p>
    <w:p w14:paraId="4E88C86F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Pose information</w:t>
      </w:r>
    </w:p>
    <w:p w14:paraId="707E359E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Background</w:t>
      </w:r>
    </w:p>
    <w:p w14:paraId="34DBF2CC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Lighting conditions</w:t>
      </w:r>
    </w:p>
    <w:p w14:paraId="74FE5472" w14:textId="66D4156C" w:rsidR="00992B7E" w:rsidRPr="00992B7E" w:rsidRDefault="00992B7E" w:rsidP="00992B7E">
      <w:pPr>
        <w:rPr>
          <w:rFonts w:ascii="Times New Roman" w:hAnsi="Times New Roman" w:cs="Times New Roman"/>
        </w:rPr>
      </w:pPr>
    </w:p>
    <w:p w14:paraId="5BFA9F89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Garment Image</w:t>
      </w:r>
    </w:p>
    <w:p w14:paraId="38C72A01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Contains:</w:t>
      </w:r>
    </w:p>
    <w:p w14:paraId="4BA33D08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Clothing texture</w:t>
      </w:r>
    </w:p>
    <w:p w14:paraId="50693F7C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Pattern information</w:t>
      </w:r>
    </w:p>
    <w:p w14:paraId="70B5613E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Shape structure</w:t>
      </w:r>
    </w:p>
    <w:p w14:paraId="7960889F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Category information</w:t>
      </w:r>
    </w:p>
    <w:p w14:paraId="07663AC5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 xml:space="preserve">The workflow notes state user and garment images are processed before inference. </w:t>
      </w:r>
    </w:p>
    <w:p w14:paraId="77E9468B" w14:textId="7146C75E" w:rsidR="00992B7E" w:rsidRPr="00992B7E" w:rsidRDefault="00992B7E" w:rsidP="00992B7E">
      <w:pPr>
        <w:rPr>
          <w:rFonts w:ascii="Times New Roman" w:hAnsi="Times New Roman" w:cs="Times New Roman"/>
        </w:rPr>
      </w:pPr>
    </w:p>
    <w:p w14:paraId="4B443E6D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Input Flow</w:t>
      </w:r>
    </w:p>
    <w:p w14:paraId="141BC639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User Image + Garment Image</w:t>
      </w:r>
      <w:r w:rsidRPr="00992B7E">
        <w:rPr>
          <w:rFonts w:ascii="Times New Roman" w:hAnsi="Times New Roman" w:cs="Times New Roman"/>
        </w:rPr>
        <w:br/>
        <w:t xml:space="preserve">              ↓</w:t>
      </w:r>
      <w:r w:rsidRPr="00992B7E">
        <w:rPr>
          <w:rFonts w:ascii="Times New Roman" w:hAnsi="Times New Roman" w:cs="Times New Roman"/>
        </w:rPr>
        <w:br/>
        <w:t>Resize</w:t>
      </w:r>
      <w:r w:rsidRPr="00992B7E">
        <w:rPr>
          <w:rFonts w:ascii="Times New Roman" w:hAnsi="Times New Roman" w:cs="Times New Roman"/>
        </w:rPr>
        <w:br/>
        <w:t xml:space="preserve">              ↓</w:t>
      </w:r>
      <w:r w:rsidRPr="00992B7E">
        <w:rPr>
          <w:rFonts w:ascii="Times New Roman" w:hAnsi="Times New Roman" w:cs="Times New Roman"/>
        </w:rPr>
        <w:br/>
        <w:t>Normalization</w:t>
      </w:r>
      <w:r w:rsidRPr="00992B7E">
        <w:rPr>
          <w:rFonts w:ascii="Times New Roman" w:hAnsi="Times New Roman" w:cs="Times New Roman"/>
        </w:rPr>
        <w:br/>
        <w:t xml:space="preserve">              ↓</w:t>
      </w:r>
      <w:r w:rsidRPr="00992B7E">
        <w:rPr>
          <w:rFonts w:ascii="Times New Roman" w:hAnsi="Times New Roman" w:cs="Times New Roman"/>
        </w:rPr>
        <w:br/>
        <w:t>Background Handling</w:t>
      </w:r>
      <w:r w:rsidRPr="00992B7E">
        <w:rPr>
          <w:rFonts w:ascii="Times New Roman" w:hAnsi="Times New Roman" w:cs="Times New Roman"/>
        </w:rPr>
        <w:br/>
        <w:t xml:space="preserve">              ↓</w:t>
      </w:r>
      <w:r w:rsidRPr="00992B7E">
        <w:rPr>
          <w:rFonts w:ascii="Times New Roman" w:hAnsi="Times New Roman" w:cs="Times New Roman"/>
        </w:rPr>
        <w:br/>
        <w:t>AI Inference Input</w:t>
      </w:r>
    </w:p>
    <w:p w14:paraId="08903E65" w14:textId="51345059" w:rsidR="00992B7E" w:rsidRPr="00992B7E" w:rsidRDefault="00992B7E" w:rsidP="00992B7E">
      <w:pPr>
        <w:rPr>
          <w:rFonts w:ascii="Times New Roman" w:hAnsi="Times New Roman" w:cs="Times New Roman"/>
        </w:rPr>
      </w:pPr>
    </w:p>
    <w:p w14:paraId="20B65952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5. Preprocessing Module</w:t>
      </w:r>
    </w:p>
    <w:p w14:paraId="0E8D7436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lastRenderedPageBreak/>
        <w:t>Objective</w:t>
      </w:r>
    </w:p>
    <w:p w14:paraId="63AFF1CA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Prepare images for downstream processing.</w:t>
      </w:r>
    </w:p>
    <w:p w14:paraId="6FDBB8BB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Operations performed:</w:t>
      </w:r>
    </w:p>
    <w:p w14:paraId="5B4AE2C8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Image resizing</w:t>
      </w:r>
    </w:p>
    <w:p w14:paraId="62EAEE71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Noise reduction</w:t>
      </w:r>
    </w:p>
    <w:p w14:paraId="69CA5272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 xml:space="preserve">• </w:t>
      </w:r>
      <w:proofErr w:type="spellStart"/>
      <w:r w:rsidRPr="00992B7E">
        <w:rPr>
          <w:rFonts w:ascii="Times New Roman" w:hAnsi="Times New Roman" w:cs="Times New Roman"/>
        </w:rPr>
        <w:t>Color</w:t>
      </w:r>
      <w:proofErr w:type="spellEnd"/>
      <w:r w:rsidRPr="00992B7E">
        <w:rPr>
          <w:rFonts w:ascii="Times New Roman" w:hAnsi="Times New Roman" w:cs="Times New Roman"/>
        </w:rPr>
        <w:t xml:space="preserve"> normalization</w:t>
      </w:r>
    </w:p>
    <w:p w14:paraId="11C9C0C0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Background handling</w:t>
      </w:r>
    </w:p>
    <w:p w14:paraId="03F4375B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Contrast adjustment</w:t>
      </w:r>
    </w:p>
    <w:p w14:paraId="4AFC5AFA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Benefits:</w:t>
      </w:r>
    </w:p>
    <w:p w14:paraId="4E3AF625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Better model accuracy</w:t>
      </w:r>
    </w:p>
    <w:p w14:paraId="4701D4AA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Reduced noise</w:t>
      </w:r>
    </w:p>
    <w:p w14:paraId="2C4854D3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Improved segmentation</w:t>
      </w:r>
    </w:p>
    <w:p w14:paraId="6DEAFF09" w14:textId="7A6AA3FC" w:rsidR="00992B7E" w:rsidRPr="00992B7E" w:rsidRDefault="00992B7E" w:rsidP="00992B7E">
      <w:pPr>
        <w:rPr>
          <w:rFonts w:ascii="Times New Roman" w:hAnsi="Times New Roman" w:cs="Times New Roman"/>
        </w:rPr>
      </w:pPr>
    </w:p>
    <w:p w14:paraId="6B46FB0C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6. Pose Detection Module</w:t>
      </w:r>
    </w:p>
    <w:p w14:paraId="1D19E217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Objective</w:t>
      </w:r>
    </w:p>
    <w:p w14:paraId="05034109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Detect body landmarks required for alignment.</w:t>
      </w:r>
    </w:p>
    <w:p w14:paraId="68E29DFB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Pose detection determines:</w:t>
      </w:r>
    </w:p>
    <w:p w14:paraId="58D38A5D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Shoulder position</w:t>
      </w:r>
    </w:p>
    <w:p w14:paraId="466FE601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Arm location</w:t>
      </w:r>
    </w:p>
    <w:p w14:paraId="4DD7947F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Torso structure</w:t>
      </w:r>
    </w:p>
    <w:p w14:paraId="6268A7B3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Body orientation</w:t>
      </w:r>
    </w:p>
    <w:p w14:paraId="63F65684" w14:textId="70B8BE55" w:rsidR="00992B7E" w:rsidRPr="00992B7E" w:rsidRDefault="00992B7E" w:rsidP="00992B7E">
      <w:pPr>
        <w:rPr>
          <w:rFonts w:ascii="Times New Roman" w:hAnsi="Times New Roman" w:cs="Times New Roman"/>
        </w:rPr>
      </w:pPr>
    </w:p>
    <w:p w14:paraId="7C61F3A5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Technologies Used</w:t>
      </w:r>
    </w:p>
    <w:p w14:paraId="54CCFE25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proofErr w:type="spellStart"/>
      <w:r w:rsidRPr="00992B7E">
        <w:rPr>
          <w:rFonts w:ascii="Times New Roman" w:hAnsi="Times New Roman" w:cs="Times New Roman"/>
          <w:b/>
          <w:bCs/>
        </w:rPr>
        <w:t>OpenPose</w:t>
      </w:r>
      <w:proofErr w:type="spellEnd"/>
    </w:p>
    <w:p w14:paraId="573EBF5C" w14:textId="77777777" w:rsidR="00992B7E" w:rsidRPr="00992B7E" w:rsidRDefault="00992B7E" w:rsidP="00992B7E">
      <w:pPr>
        <w:rPr>
          <w:rFonts w:ascii="Times New Roman" w:hAnsi="Times New Roman" w:cs="Times New Roman"/>
        </w:rPr>
      </w:pPr>
      <w:proofErr w:type="spellStart"/>
      <w:r w:rsidRPr="00992B7E">
        <w:rPr>
          <w:rFonts w:ascii="Times New Roman" w:hAnsi="Times New Roman" w:cs="Times New Roman"/>
        </w:rPr>
        <w:t>OpenPose</w:t>
      </w:r>
      <w:proofErr w:type="spellEnd"/>
      <w:r w:rsidRPr="00992B7E">
        <w:rPr>
          <w:rFonts w:ascii="Times New Roman" w:hAnsi="Times New Roman" w:cs="Times New Roman"/>
        </w:rPr>
        <w:t xml:space="preserve"> extracts multiple body </w:t>
      </w:r>
      <w:proofErr w:type="spellStart"/>
      <w:r w:rsidRPr="00992B7E">
        <w:rPr>
          <w:rFonts w:ascii="Times New Roman" w:hAnsi="Times New Roman" w:cs="Times New Roman"/>
        </w:rPr>
        <w:t>keypoints</w:t>
      </w:r>
      <w:proofErr w:type="spellEnd"/>
      <w:r w:rsidRPr="00992B7E">
        <w:rPr>
          <w:rFonts w:ascii="Times New Roman" w:hAnsi="Times New Roman" w:cs="Times New Roman"/>
        </w:rPr>
        <w:t>.</w:t>
      </w:r>
    </w:p>
    <w:p w14:paraId="1D40182C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Detected points:</w:t>
      </w:r>
    </w:p>
    <w:p w14:paraId="3EEC0B1A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Shoulder</w:t>
      </w:r>
    </w:p>
    <w:p w14:paraId="0072CA5A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Elbow</w:t>
      </w:r>
    </w:p>
    <w:p w14:paraId="4EC9935F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Wrist</w:t>
      </w:r>
    </w:p>
    <w:p w14:paraId="26277197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Hip</w:t>
      </w:r>
    </w:p>
    <w:p w14:paraId="523D7722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Knee</w:t>
      </w:r>
    </w:p>
    <w:p w14:paraId="1B1045EB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Advantages:</w:t>
      </w:r>
    </w:p>
    <w:p w14:paraId="5A5717CB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lastRenderedPageBreak/>
        <w:t>• High precision</w:t>
      </w:r>
    </w:p>
    <w:p w14:paraId="5A38B544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Better fitting accuracy</w:t>
      </w:r>
    </w:p>
    <w:p w14:paraId="4C8EC878" w14:textId="5EFB395A" w:rsidR="00992B7E" w:rsidRPr="00992B7E" w:rsidRDefault="00992B7E" w:rsidP="00992B7E">
      <w:pPr>
        <w:rPr>
          <w:rFonts w:ascii="Times New Roman" w:hAnsi="Times New Roman" w:cs="Times New Roman"/>
        </w:rPr>
      </w:pPr>
    </w:p>
    <w:p w14:paraId="1CAD8A79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proofErr w:type="spellStart"/>
      <w:r w:rsidRPr="00992B7E">
        <w:rPr>
          <w:rFonts w:ascii="Times New Roman" w:hAnsi="Times New Roman" w:cs="Times New Roman"/>
          <w:b/>
          <w:bCs/>
        </w:rPr>
        <w:t>MediaPipe</w:t>
      </w:r>
      <w:proofErr w:type="spellEnd"/>
    </w:p>
    <w:p w14:paraId="48A6067E" w14:textId="77777777" w:rsidR="00992B7E" w:rsidRPr="00992B7E" w:rsidRDefault="00992B7E" w:rsidP="00992B7E">
      <w:pPr>
        <w:rPr>
          <w:rFonts w:ascii="Times New Roman" w:hAnsi="Times New Roman" w:cs="Times New Roman"/>
        </w:rPr>
      </w:pPr>
      <w:proofErr w:type="spellStart"/>
      <w:r w:rsidRPr="00992B7E">
        <w:rPr>
          <w:rFonts w:ascii="Times New Roman" w:hAnsi="Times New Roman" w:cs="Times New Roman"/>
        </w:rPr>
        <w:t>MediaPipe</w:t>
      </w:r>
      <w:proofErr w:type="spellEnd"/>
      <w:r w:rsidRPr="00992B7E">
        <w:rPr>
          <w:rFonts w:ascii="Times New Roman" w:hAnsi="Times New Roman" w:cs="Times New Roman"/>
        </w:rPr>
        <w:t xml:space="preserve"> provides lightweight pose estimation.</w:t>
      </w:r>
    </w:p>
    <w:p w14:paraId="2453F501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Benefits:</w:t>
      </w:r>
    </w:p>
    <w:p w14:paraId="43EAEA0D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Fast inference</w:t>
      </w:r>
    </w:p>
    <w:p w14:paraId="2621C187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Real-time support</w:t>
      </w:r>
    </w:p>
    <w:p w14:paraId="780A127C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Reduced latency</w:t>
      </w:r>
    </w:p>
    <w:p w14:paraId="357412F6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 xml:space="preserve">The workflow notes specify pose detection before parsing and warping. </w:t>
      </w:r>
    </w:p>
    <w:p w14:paraId="41084135" w14:textId="6821E3F8" w:rsidR="00992B7E" w:rsidRPr="00992B7E" w:rsidRDefault="00992B7E" w:rsidP="00992B7E">
      <w:pPr>
        <w:rPr>
          <w:rFonts w:ascii="Times New Roman" w:hAnsi="Times New Roman" w:cs="Times New Roman"/>
        </w:rPr>
      </w:pPr>
    </w:p>
    <w:p w14:paraId="74BA5FEC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Pose Flow</w:t>
      </w:r>
    </w:p>
    <w:p w14:paraId="2CFEE07D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Input Image</w:t>
      </w:r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>Landmark Detection</w:t>
      </w:r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 xml:space="preserve">Body </w:t>
      </w:r>
      <w:proofErr w:type="spellStart"/>
      <w:r w:rsidRPr="00992B7E">
        <w:rPr>
          <w:rFonts w:ascii="Times New Roman" w:hAnsi="Times New Roman" w:cs="Times New Roman"/>
        </w:rPr>
        <w:t>Keypoints</w:t>
      </w:r>
      <w:proofErr w:type="spellEnd"/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>Alignment Guidance</w:t>
      </w:r>
    </w:p>
    <w:p w14:paraId="48F6E9B6" w14:textId="2C479538" w:rsidR="00992B7E" w:rsidRPr="00992B7E" w:rsidRDefault="00992B7E" w:rsidP="00992B7E">
      <w:pPr>
        <w:rPr>
          <w:rFonts w:ascii="Times New Roman" w:hAnsi="Times New Roman" w:cs="Times New Roman"/>
        </w:rPr>
      </w:pPr>
    </w:p>
    <w:p w14:paraId="4370BDD7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7. Human Parsing Module</w:t>
      </w:r>
    </w:p>
    <w:p w14:paraId="572FA8F6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Objective</w:t>
      </w:r>
    </w:p>
    <w:p w14:paraId="5A71C69F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Segment body regions for garment placement.</w:t>
      </w:r>
    </w:p>
    <w:p w14:paraId="59DDB91F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Human parsing separates:</w:t>
      </w:r>
    </w:p>
    <w:p w14:paraId="2A13C1AA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Hair</w:t>
      </w:r>
    </w:p>
    <w:p w14:paraId="52F963B5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Face</w:t>
      </w:r>
    </w:p>
    <w:p w14:paraId="4473057F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Arms</w:t>
      </w:r>
    </w:p>
    <w:p w14:paraId="0BA6C4D0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Torso</w:t>
      </w:r>
    </w:p>
    <w:p w14:paraId="17D913B7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Legs</w:t>
      </w:r>
    </w:p>
    <w:p w14:paraId="7DD61723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Background</w:t>
      </w:r>
    </w:p>
    <w:p w14:paraId="19429ABE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 xml:space="preserve">The uploaded workflow notes mention separation of torso, arms, hair and background. </w:t>
      </w:r>
    </w:p>
    <w:p w14:paraId="2B373CC6" w14:textId="0AAEC562" w:rsidR="00992B7E" w:rsidRPr="00992B7E" w:rsidRDefault="00992B7E" w:rsidP="00992B7E">
      <w:pPr>
        <w:rPr>
          <w:rFonts w:ascii="Times New Roman" w:hAnsi="Times New Roman" w:cs="Times New Roman"/>
        </w:rPr>
      </w:pPr>
    </w:p>
    <w:p w14:paraId="012331EE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Technologies</w:t>
      </w:r>
    </w:p>
    <w:p w14:paraId="3E3F1B34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Detectron2</w:t>
      </w:r>
    </w:p>
    <w:p w14:paraId="16036606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lastRenderedPageBreak/>
        <w:t>Used for:</w:t>
      </w:r>
    </w:p>
    <w:p w14:paraId="1B6DA1BD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Instance segmentation</w:t>
      </w:r>
    </w:p>
    <w:p w14:paraId="57E293EB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Body separation</w:t>
      </w:r>
    </w:p>
    <w:p w14:paraId="2A518A6B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Mask generation</w:t>
      </w:r>
    </w:p>
    <w:p w14:paraId="153801DE" w14:textId="1A13F51B" w:rsidR="00992B7E" w:rsidRPr="00992B7E" w:rsidRDefault="00992B7E" w:rsidP="00992B7E">
      <w:pPr>
        <w:rPr>
          <w:rFonts w:ascii="Times New Roman" w:hAnsi="Times New Roman" w:cs="Times New Roman"/>
        </w:rPr>
      </w:pPr>
    </w:p>
    <w:p w14:paraId="20AC50B5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SCHP Parsing</w:t>
      </w:r>
    </w:p>
    <w:p w14:paraId="0DA0E5EE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Improves:</w:t>
      </w:r>
    </w:p>
    <w:p w14:paraId="70A19B72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Human segmentation</w:t>
      </w:r>
    </w:p>
    <w:p w14:paraId="02D56944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Layering quality</w:t>
      </w:r>
    </w:p>
    <w:p w14:paraId="50340B20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Occlusion handling</w:t>
      </w:r>
    </w:p>
    <w:p w14:paraId="779BB805" w14:textId="5A4052E3" w:rsidR="00992B7E" w:rsidRPr="00992B7E" w:rsidRDefault="00992B7E" w:rsidP="00992B7E">
      <w:pPr>
        <w:rPr>
          <w:rFonts w:ascii="Times New Roman" w:hAnsi="Times New Roman" w:cs="Times New Roman"/>
        </w:rPr>
      </w:pPr>
    </w:p>
    <w:p w14:paraId="2BEF9027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Parsing Flow</w:t>
      </w:r>
    </w:p>
    <w:p w14:paraId="2079F738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Input Image</w:t>
      </w:r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>Body Segmentation</w:t>
      </w:r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>Mask Generation</w:t>
      </w:r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>Region Extraction</w:t>
      </w:r>
    </w:p>
    <w:p w14:paraId="020DEB07" w14:textId="0D696DE7" w:rsidR="00992B7E" w:rsidRPr="00992B7E" w:rsidRDefault="00992B7E" w:rsidP="00992B7E">
      <w:pPr>
        <w:rPr>
          <w:rFonts w:ascii="Times New Roman" w:hAnsi="Times New Roman" w:cs="Times New Roman"/>
        </w:rPr>
      </w:pPr>
    </w:p>
    <w:p w14:paraId="6AFE0A30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8. Garment Warping Module</w:t>
      </w:r>
    </w:p>
    <w:p w14:paraId="2ED9B872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Objective</w:t>
      </w:r>
    </w:p>
    <w:p w14:paraId="7185B245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Align garments according to body posture.</w:t>
      </w:r>
    </w:p>
    <w:p w14:paraId="3114FE7F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Warping transforms garment structure according to:</w:t>
      </w:r>
    </w:p>
    <w:p w14:paraId="0D742AAD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Pose</w:t>
      </w:r>
    </w:p>
    <w:p w14:paraId="3C95EED6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Body size</w:t>
      </w:r>
    </w:p>
    <w:p w14:paraId="5EF8663A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Shape</w:t>
      </w:r>
    </w:p>
    <w:p w14:paraId="7A769AC8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Orientation</w:t>
      </w:r>
    </w:p>
    <w:p w14:paraId="331CD116" w14:textId="20A9F569" w:rsidR="00992B7E" w:rsidRPr="00992B7E" w:rsidRDefault="00992B7E" w:rsidP="00992B7E">
      <w:pPr>
        <w:rPr>
          <w:rFonts w:ascii="Times New Roman" w:hAnsi="Times New Roman" w:cs="Times New Roman"/>
        </w:rPr>
      </w:pPr>
    </w:p>
    <w:p w14:paraId="738DF827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TPS Warping</w:t>
      </w:r>
    </w:p>
    <w:p w14:paraId="2875F518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Thin Plate Spline (TPS) performs deformation.</w:t>
      </w:r>
    </w:p>
    <w:p w14:paraId="5048562F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Capabilities:</w:t>
      </w:r>
    </w:p>
    <w:p w14:paraId="021F3952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Sleeve fitting</w:t>
      </w:r>
    </w:p>
    <w:p w14:paraId="02E6B604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Body adaptation</w:t>
      </w:r>
    </w:p>
    <w:p w14:paraId="67E165E9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lastRenderedPageBreak/>
        <w:t>• Flexible transformation</w:t>
      </w:r>
    </w:p>
    <w:p w14:paraId="4D0F7DCC" w14:textId="6DD6F965" w:rsidR="00992B7E" w:rsidRPr="00992B7E" w:rsidRDefault="00992B7E" w:rsidP="00992B7E">
      <w:pPr>
        <w:rPr>
          <w:rFonts w:ascii="Times New Roman" w:hAnsi="Times New Roman" w:cs="Times New Roman"/>
        </w:rPr>
      </w:pPr>
    </w:p>
    <w:p w14:paraId="6659CB5B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proofErr w:type="spellStart"/>
      <w:r w:rsidRPr="00992B7E">
        <w:rPr>
          <w:rFonts w:ascii="Times New Roman" w:hAnsi="Times New Roman" w:cs="Times New Roman"/>
          <w:b/>
          <w:bCs/>
        </w:rPr>
        <w:t>DensePose</w:t>
      </w:r>
      <w:proofErr w:type="spellEnd"/>
      <w:r w:rsidRPr="00992B7E">
        <w:rPr>
          <w:rFonts w:ascii="Times New Roman" w:hAnsi="Times New Roman" w:cs="Times New Roman"/>
          <w:b/>
          <w:bCs/>
        </w:rPr>
        <w:t xml:space="preserve"> Mapping</w:t>
      </w:r>
    </w:p>
    <w:p w14:paraId="1DDB5081" w14:textId="77777777" w:rsidR="00992B7E" w:rsidRPr="00992B7E" w:rsidRDefault="00992B7E" w:rsidP="00992B7E">
      <w:pPr>
        <w:rPr>
          <w:rFonts w:ascii="Times New Roman" w:hAnsi="Times New Roman" w:cs="Times New Roman"/>
        </w:rPr>
      </w:pPr>
      <w:proofErr w:type="spellStart"/>
      <w:r w:rsidRPr="00992B7E">
        <w:rPr>
          <w:rFonts w:ascii="Times New Roman" w:hAnsi="Times New Roman" w:cs="Times New Roman"/>
        </w:rPr>
        <w:t>DensePose</w:t>
      </w:r>
      <w:proofErr w:type="spellEnd"/>
      <w:r w:rsidRPr="00992B7E">
        <w:rPr>
          <w:rFonts w:ascii="Times New Roman" w:hAnsi="Times New Roman" w:cs="Times New Roman"/>
        </w:rPr>
        <w:t xml:space="preserve"> improves:</w:t>
      </w:r>
    </w:p>
    <w:p w14:paraId="01AC34AB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Surface understanding</w:t>
      </w:r>
    </w:p>
    <w:p w14:paraId="466D2264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Alignment quality</w:t>
      </w:r>
    </w:p>
    <w:p w14:paraId="63CD3EDB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Body mapping</w:t>
      </w:r>
    </w:p>
    <w:p w14:paraId="53F130F2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 xml:space="preserve">The uploaded workflow notes mention TPS warping for garment alignment. </w:t>
      </w:r>
    </w:p>
    <w:p w14:paraId="66EFA880" w14:textId="6B2A8BC1" w:rsidR="00992B7E" w:rsidRPr="00992B7E" w:rsidRDefault="00992B7E" w:rsidP="00992B7E">
      <w:pPr>
        <w:rPr>
          <w:rFonts w:ascii="Times New Roman" w:hAnsi="Times New Roman" w:cs="Times New Roman"/>
        </w:rPr>
      </w:pPr>
    </w:p>
    <w:p w14:paraId="1320289E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Warping Flow</w:t>
      </w:r>
    </w:p>
    <w:p w14:paraId="53C30160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Garment Image</w:t>
      </w:r>
      <w:r w:rsidRPr="00992B7E">
        <w:rPr>
          <w:rFonts w:ascii="Times New Roman" w:hAnsi="Times New Roman" w:cs="Times New Roman"/>
        </w:rPr>
        <w:br/>
        <w:t xml:space="preserve">        ↓</w:t>
      </w:r>
      <w:r w:rsidRPr="00992B7E">
        <w:rPr>
          <w:rFonts w:ascii="Times New Roman" w:hAnsi="Times New Roman" w:cs="Times New Roman"/>
        </w:rPr>
        <w:br/>
        <w:t>TPS Warping</w:t>
      </w:r>
      <w:r w:rsidRPr="00992B7E">
        <w:rPr>
          <w:rFonts w:ascii="Times New Roman" w:hAnsi="Times New Roman" w:cs="Times New Roman"/>
        </w:rPr>
        <w:br/>
        <w:t xml:space="preserve">        ↓</w:t>
      </w:r>
      <w:r w:rsidRPr="00992B7E">
        <w:rPr>
          <w:rFonts w:ascii="Times New Roman" w:hAnsi="Times New Roman" w:cs="Times New Roman"/>
        </w:rPr>
        <w:br/>
      </w:r>
      <w:proofErr w:type="spellStart"/>
      <w:r w:rsidRPr="00992B7E">
        <w:rPr>
          <w:rFonts w:ascii="Times New Roman" w:hAnsi="Times New Roman" w:cs="Times New Roman"/>
        </w:rPr>
        <w:t>DensePose</w:t>
      </w:r>
      <w:proofErr w:type="spellEnd"/>
      <w:r w:rsidRPr="00992B7E">
        <w:rPr>
          <w:rFonts w:ascii="Times New Roman" w:hAnsi="Times New Roman" w:cs="Times New Roman"/>
        </w:rPr>
        <w:t xml:space="preserve"> Mapping</w:t>
      </w:r>
      <w:r w:rsidRPr="00992B7E">
        <w:rPr>
          <w:rFonts w:ascii="Times New Roman" w:hAnsi="Times New Roman" w:cs="Times New Roman"/>
        </w:rPr>
        <w:br/>
        <w:t xml:space="preserve">        ↓</w:t>
      </w:r>
      <w:r w:rsidRPr="00992B7E">
        <w:rPr>
          <w:rFonts w:ascii="Times New Roman" w:hAnsi="Times New Roman" w:cs="Times New Roman"/>
        </w:rPr>
        <w:br/>
        <w:t>Aligned Garment</w:t>
      </w:r>
    </w:p>
    <w:p w14:paraId="7B18A0C1" w14:textId="068A9456" w:rsidR="00992B7E" w:rsidRPr="00992B7E" w:rsidRDefault="00992B7E" w:rsidP="00992B7E">
      <w:pPr>
        <w:rPr>
          <w:rFonts w:ascii="Times New Roman" w:hAnsi="Times New Roman" w:cs="Times New Roman"/>
        </w:rPr>
      </w:pPr>
    </w:p>
    <w:p w14:paraId="7ADC06FE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9. Rendering Module</w:t>
      </w:r>
    </w:p>
    <w:p w14:paraId="66053A47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Objective</w:t>
      </w:r>
    </w:p>
    <w:p w14:paraId="7199A74E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Generate realistic try-on output.</w:t>
      </w:r>
    </w:p>
    <w:p w14:paraId="2EB462A8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Rendering improves:</w:t>
      </w:r>
    </w:p>
    <w:p w14:paraId="5939A2AB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Texture quality</w:t>
      </w:r>
    </w:p>
    <w:p w14:paraId="13225995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Realism</w:t>
      </w:r>
    </w:p>
    <w:p w14:paraId="27D36C57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Visual consistency</w:t>
      </w:r>
    </w:p>
    <w:p w14:paraId="74F01CD2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 xml:space="preserve">• </w:t>
      </w:r>
      <w:proofErr w:type="spellStart"/>
      <w:r w:rsidRPr="00992B7E">
        <w:rPr>
          <w:rFonts w:ascii="Times New Roman" w:hAnsi="Times New Roman" w:cs="Times New Roman"/>
        </w:rPr>
        <w:t>Color</w:t>
      </w:r>
      <w:proofErr w:type="spellEnd"/>
      <w:r w:rsidRPr="00992B7E">
        <w:rPr>
          <w:rFonts w:ascii="Times New Roman" w:hAnsi="Times New Roman" w:cs="Times New Roman"/>
        </w:rPr>
        <w:t xml:space="preserve"> correction</w:t>
      </w:r>
    </w:p>
    <w:p w14:paraId="3A8E8E9D" w14:textId="3338835A" w:rsidR="00992B7E" w:rsidRPr="00992B7E" w:rsidRDefault="00992B7E" w:rsidP="00992B7E">
      <w:pPr>
        <w:rPr>
          <w:rFonts w:ascii="Times New Roman" w:hAnsi="Times New Roman" w:cs="Times New Roman"/>
        </w:rPr>
      </w:pPr>
    </w:p>
    <w:p w14:paraId="0A01ED49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GAN Rendering</w:t>
      </w:r>
    </w:p>
    <w:p w14:paraId="06F8D19B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GAN-based rendering performs:</w:t>
      </w:r>
    </w:p>
    <w:p w14:paraId="128DD0BF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Texture refinement</w:t>
      </w:r>
    </w:p>
    <w:p w14:paraId="658DF405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Artifact reduction</w:t>
      </w:r>
    </w:p>
    <w:p w14:paraId="11D74C58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Overlay correction</w:t>
      </w:r>
    </w:p>
    <w:p w14:paraId="0B988E5C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Realistic output generation</w:t>
      </w:r>
    </w:p>
    <w:p w14:paraId="769A1059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 xml:space="preserve">The uploaded workflow notes state GAN rendering improves realism. </w:t>
      </w:r>
    </w:p>
    <w:p w14:paraId="0F7217A0" w14:textId="319F7F20" w:rsidR="00992B7E" w:rsidRPr="00992B7E" w:rsidRDefault="00992B7E" w:rsidP="00992B7E">
      <w:pPr>
        <w:rPr>
          <w:rFonts w:ascii="Times New Roman" w:hAnsi="Times New Roman" w:cs="Times New Roman"/>
        </w:rPr>
      </w:pPr>
    </w:p>
    <w:p w14:paraId="2701212E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Rendering Flow</w:t>
      </w:r>
    </w:p>
    <w:p w14:paraId="7162A332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Overlay Output</w:t>
      </w:r>
      <w:r w:rsidRPr="00992B7E">
        <w:rPr>
          <w:rFonts w:ascii="Times New Roman" w:hAnsi="Times New Roman" w:cs="Times New Roman"/>
        </w:rPr>
        <w:br/>
        <w:t xml:space="preserve">       ↓</w:t>
      </w:r>
      <w:r w:rsidRPr="00992B7E">
        <w:rPr>
          <w:rFonts w:ascii="Times New Roman" w:hAnsi="Times New Roman" w:cs="Times New Roman"/>
        </w:rPr>
        <w:br/>
        <w:t>GAN Rendering</w:t>
      </w:r>
      <w:r w:rsidRPr="00992B7E">
        <w:rPr>
          <w:rFonts w:ascii="Times New Roman" w:hAnsi="Times New Roman" w:cs="Times New Roman"/>
        </w:rPr>
        <w:br/>
        <w:t xml:space="preserve">       ↓</w:t>
      </w:r>
      <w:r w:rsidRPr="00992B7E">
        <w:rPr>
          <w:rFonts w:ascii="Times New Roman" w:hAnsi="Times New Roman" w:cs="Times New Roman"/>
        </w:rPr>
        <w:br/>
        <w:t>Smoothing</w:t>
      </w:r>
      <w:r w:rsidRPr="00992B7E">
        <w:rPr>
          <w:rFonts w:ascii="Times New Roman" w:hAnsi="Times New Roman" w:cs="Times New Roman"/>
        </w:rPr>
        <w:br/>
        <w:t xml:space="preserve">       ↓</w:t>
      </w:r>
      <w:r w:rsidRPr="00992B7E">
        <w:rPr>
          <w:rFonts w:ascii="Times New Roman" w:hAnsi="Times New Roman" w:cs="Times New Roman"/>
        </w:rPr>
        <w:br/>
        <w:t>Final Image</w:t>
      </w:r>
    </w:p>
    <w:p w14:paraId="701BABEC" w14:textId="572B4268" w:rsidR="00992B7E" w:rsidRPr="00992B7E" w:rsidRDefault="00992B7E" w:rsidP="00992B7E">
      <w:pPr>
        <w:rPr>
          <w:rFonts w:ascii="Times New Roman" w:hAnsi="Times New Roman" w:cs="Times New Roman"/>
        </w:rPr>
      </w:pPr>
    </w:p>
    <w:p w14:paraId="709F7930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10. System Architecture</w:t>
      </w:r>
    </w:p>
    <w:p w14:paraId="30F91B67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Proposed deployment structure:</w:t>
      </w:r>
    </w:p>
    <w:p w14:paraId="5F9D06B9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Frontend</w:t>
      </w:r>
      <w:r w:rsidRPr="00992B7E">
        <w:rPr>
          <w:rFonts w:ascii="Times New Roman" w:hAnsi="Times New Roman" w:cs="Times New Roman"/>
        </w:rPr>
        <w:br/>
        <w:t xml:space="preserve">    ↓</w:t>
      </w:r>
      <w:r w:rsidRPr="00992B7E">
        <w:rPr>
          <w:rFonts w:ascii="Times New Roman" w:hAnsi="Times New Roman" w:cs="Times New Roman"/>
        </w:rPr>
        <w:br/>
        <w:t>Flask API</w:t>
      </w:r>
      <w:r w:rsidRPr="00992B7E">
        <w:rPr>
          <w:rFonts w:ascii="Times New Roman" w:hAnsi="Times New Roman" w:cs="Times New Roman"/>
        </w:rPr>
        <w:br/>
        <w:t xml:space="preserve">    ↓</w:t>
      </w:r>
      <w:r w:rsidRPr="00992B7E">
        <w:rPr>
          <w:rFonts w:ascii="Times New Roman" w:hAnsi="Times New Roman" w:cs="Times New Roman"/>
        </w:rPr>
        <w:br/>
        <w:t>Preprocessing Server</w:t>
      </w:r>
      <w:r w:rsidRPr="00992B7E">
        <w:rPr>
          <w:rFonts w:ascii="Times New Roman" w:hAnsi="Times New Roman" w:cs="Times New Roman"/>
        </w:rPr>
        <w:br/>
        <w:t xml:space="preserve">    ↓</w:t>
      </w:r>
      <w:r w:rsidRPr="00992B7E">
        <w:rPr>
          <w:rFonts w:ascii="Times New Roman" w:hAnsi="Times New Roman" w:cs="Times New Roman"/>
        </w:rPr>
        <w:br/>
        <w:t>AI Models</w:t>
      </w:r>
      <w:r w:rsidRPr="00992B7E">
        <w:rPr>
          <w:rFonts w:ascii="Times New Roman" w:hAnsi="Times New Roman" w:cs="Times New Roman"/>
        </w:rPr>
        <w:br/>
        <w:t xml:space="preserve">    ↓</w:t>
      </w:r>
      <w:r w:rsidRPr="00992B7E">
        <w:rPr>
          <w:rFonts w:ascii="Times New Roman" w:hAnsi="Times New Roman" w:cs="Times New Roman"/>
        </w:rPr>
        <w:br/>
        <w:t>GPU Inference</w:t>
      </w:r>
      <w:r w:rsidRPr="00992B7E">
        <w:rPr>
          <w:rFonts w:ascii="Times New Roman" w:hAnsi="Times New Roman" w:cs="Times New Roman"/>
        </w:rPr>
        <w:br/>
        <w:t xml:space="preserve">    ↓</w:t>
      </w:r>
      <w:r w:rsidRPr="00992B7E">
        <w:rPr>
          <w:rFonts w:ascii="Times New Roman" w:hAnsi="Times New Roman" w:cs="Times New Roman"/>
        </w:rPr>
        <w:br/>
        <w:t>Rendering Engine</w:t>
      </w:r>
      <w:r w:rsidRPr="00992B7E">
        <w:rPr>
          <w:rFonts w:ascii="Times New Roman" w:hAnsi="Times New Roman" w:cs="Times New Roman"/>
        </w:rPr>
        <w:br/>
        <w:t xml:space="preserve">    ↓</w:t>
      </w:r>
      <w:r w:rsidRPr="00992B7E">
        <w:rPr>
          <w:rFonts w:ascii="Times New Roman" w:hAnsi="Times New Roman" w:cs="Times New Roman"/>
        </w:rPr>
        <w:br/>
        <w:t>Final Output</w:t>
      </w:r>
    </w:p>
    <w:p w14:paraId="2617CBEA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 xml:space="preserve">The uploaded notes recommend frontend + Flask + GPU inference architecture. </w:t>
      </w:r>
    </w:p>
    <w:p w14:paraId="79F68847" w14:textId="7C25088E" w:rsidR="00992B7E" w:rsidRPr="00992B7E" w:rsidRDefault="00992B7E" w:rsidP="00992B7E">
      <w:pPr>
        <w:rPr>
          <w:rFonts w:ascii="Times New Roman" w:hAnsi="Times New Roman" w:cs="Times New Roman"/>
        </w:rPr>
      </w:pPr>
    </w:p>
    <w:p w14:paraId="01D6F572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11. Input / Output Flow Diagram</w:t>
      </w:r>
    </w:p>
    <w:p w14:paraId="2E92CE63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User Upload</w:t>
      </w:r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>Preprocessing</w:t>
      </w:r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>Pose Detection</w:t>
      </w:r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>Human Parsing</w:t>
      </w:r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>Warping</w:t>
      </w:r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>Rendering</w:t>
      </w:r>
      <w:r w:rsidRPr="00992B7E">
        <w:rPr>
          <w:rFonts w:ascii="Times New Roman" w:hAnsi="Times New Roman" w:cs="Times New Roman"/>
        </w:rPr>
        <w:br/>
        <w:t xml:space="preserve">      ↓</w:t>
      </w:r>
      <w:r w:rsidRPr="00992B7E">
        <w:rPr>
          <w:rFonts w:ascii="Times New Roman" w:hAnsi="Times New Roman" w:cs="Times New Roman"/>
        </w:rPr>
        <w:br/>
        <w:t>Output Generation</w:t>
      </w:r>
    </w:p>
    <w:p w14:paraId="510479BE" w14:textId="4EDCC551" w:rsidR="00992B7E" w:rsidRPr="00992B7E" w:rsidRDefault="00992B7E" w:rsidP="00992B7E">
      <w:pPr>
        <w:rPr>
          <w:rFonts w:ascii="Times New Roman" w:hAnsi="Times New Roman" w:cs="Times New Roman"/>
        </w:rPr>
      </w:pPr>
    </w:p>
    <w:p w14:paraId="33BF4D55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12. Challenges</w:t>
      </w:r>
    </w:p>
    <w:p w14:paraId="4D069184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lastRenderedPageBreak/>
        <w:t>Major workflow challenges:</w:t>
      </w:r>
    </w:p>
    <w:p w14:paraId="1009546A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Image Issues</w:t>
      </w:r>
    </w:p>
    <w:p w14:paraId="50F829B8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Lighting variation</w:t>
      </w:r>
    </w:p>
    <w:p w14:paraId="5B654F0F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Background complexity</w:t>
      </w:r>
    </w:p>
    <w:p w14:paraId="5896DCC5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Noise</w:t>
      </w:r>
    </w:p>
    <w:p w14:paraId="2EA0681B" w14:textId="18B0F171" w:rsidR="00992B7E" w:rsidRPr="00992B7E" w:rsidRDefault="00992B7E" w:rsidP="00992B7E">
      <w:pPr>
        <w:rPr>
          <w:rFonts w:ascii="Times New Roman" w:hAnsi="Times New Roman" w:cs="Times New Roman"/>
        </w:rPr>
      </w:pPr>
    </w:p>
    <w:p w14:paraId="5AC694EC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Human Issues</w:t>
      </w:r>
    </w:p>
    <w:p w14:paraId="0F4BF5A8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Pose diversity</w:t>
      </w:r>
    </w:p>
    <w:p w14:paraId="701BF24A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Occlusion</w:t>
      </w:r>
    </w:p>
    <w:p w14:paraId="7B2AECED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Body variation</w:t>
      </w:r>
    </w:p>
    <w:p w14:paraId="38D03D9A" w14:textId="55076B6C" w:rsidR="00992B7E" w:rsidRPr="00992B7E" w:rsidRDefault="00992B7E" w:rsidP="00992B7E">
      <w:pPr>
        <w:rPr>
          <w:rFonts w:ascii="Times New Roman" w:hAnsi="Times New Roman" w:cs="Times New Roman"/>
        </w:rPr>
      </w:pPr>
    </w:p>
    <w:p w14:paraId="27D82061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System Issues</w:t>
      </w:r>
    </w:p>
    <w:p w14:paraId="295EDE24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Latency</w:t>
      </w:r>
    </w:p>
    <w:p w14:paraId="377CC7B2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GPU dependency</w:t>
      </w:r>
    </w:p>
    <w:p w14:paraId="4905CF7B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Scalability</w:t>
      </w:r>
    </w:p>
    <w:p w14:paraId="7EF57706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 xml:space="preserve">The uploaded workflow notes identify lighting, pose diversity and occlusion as major issues. </w:t>
      </w:r>
    </w:p>
    <w:p w14:paraId="29E41D1D" w14:textId="33C62F0A" w:rsidR="00992B7E" w:rsidRPr="00992B7E" w:rsidRDefault="00992B7E" w:rsidP="00992B7E">
      <w:pPr>
        <w:rPr>
          <w:rFonts w:ascii="Times New Roman" w:hAnsi="Times New Roman" w:cs="Times New Roman"/>
        </w:rPr>
      </w:pPr>
    </w:p>
    <w:p w14:paraId="2F3DA5CC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13. Future Improvements</w:t>
      </w:r>
    </w:p>
    <w:p w14:paraId="6B0E48CA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Planned enhancements:</w:t>
      </w:r>
    </w:p>
    <w:p w14:paraId="1E0B6ABE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Real-time optimization</w:t>
      </w:r>
    </w:p>
    <w:p w14:paraId="370AAA27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Better segmentation models</w:t>
      </w:r>
    </w:p>
    <w:p w14:paraId="2F2E7DAD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Improved warping</w:t>
      </w:r>
    </w:p>
    <w:p w14:paraId="259811B8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Lightweight inference</w:t>
      </w:r>
    </w:p>
    <w:p w14:paraId="55EC7857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3D integration</w:t>
      </w:r>
    </w:p>
    <w:p w14:paraId="6BD179CB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Better rendering models</w:t>
      </w:r>
    </w:p>
    <w:p w14:paraId="5E3A58EE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• Multi-platform deployment</w:t>
      </w:r>
    </w:p>
    <w:p w14:paraId="7F7289C9" w14:textId="7A3FC993" w:rsidR="00992B7E" w:rsidRPr="00992B7E" w:rsidRDefault="00992B7E" w:rsidP="00992B7E">
      <w:pPr>
        <w:rPr>
          <w:rFonts w:ascii="Times New Roman" w:hAnsi="Times New Roman" w:cs="Times New Roman"/>
        </w:rPr>
      </w:pPr>
    </w:p>
    <w:p w14:paraId="681CD05D" w14:textId="77777777" w:rsidR="00992B7E" w:rsidRPr="00992B7E" w:rsidRDefault="00992B7E" w:rsidP="00992B7E">
      <w:pPr>
        <w:rPr>
          <w:rFonts w:ascii="Times New Roman" w:hAnsi="Times New Roman" w:cs="Times New Roman"/>
          <w:b/>
          <w:bCs/>
        </w:rPr>
      </w:pPr>
      <w:r w:rsidRPr="00992B7E">
        <w:rPr>
          <w:rFonts w:ascii="Times New Roman" w:hAnsi="Times New Roman" w:cs="Times New Roman"/>
          <w:b/>
          <w:bCs/>
        </w:rPr>
        <w:t>14. Conclusion</w:t>
      </w:r>
    </w:p>
    <w:p w14:paraId="347272CD" w14:textId="77777777" w:rsidR="00992B7E" w:rsidRPr="00992B7E" w:rsidRDefault="00992B7E" w:rsidP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The AI workflow documentation defines the complete operational structure of the virtual try-on system from image upload to final rendering.</w:t>
      </w:r>
    </w:p>
    <w:p w14:paraId="70E356A4" w14:textId="44C22B8C" w:rsidR="00AE4F6E" w:rsidRPr="00992B7E" w:rsidRDefault="00992B7E">
      <w:pPr>
        <w:rPr>
          <w:rFonts w:ascii="Times New Roman" w:hAnsi="Times New Roman" w:cs="Times New Roman"/>
        </w:rPr>
      </w:pPr>
      <w:r w:rsidRPr="00992B7E">
        <w:rPr>
          <w:rFonts w:ascii="Times New Roman" w:hAnsi="Times New Roman" w:cs="Times New Roman"/>
        </w:rPr>
        <w:t>The workflow establishes a scalable architecture by integrating preprocessing, pose detection, human parsing, garment warping, and rendering modules, providing a strong foundation for future optimization and deployment.</w:t>
      </w:r>
    </w:p>
    <w:sectPr w:rsidR="00AE4F6E" w:rsidRPr="00992B7E" w:rsidSect="00992B7E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B7E"/>
    <w:rsid w:val="00992B7E"/>
    <w:rsid w:val="00AE4F6E"/>
    <w:rsid w:val="00BF0041"/>
    <w:rsid w:val="00CE071B"/>
    <w:rsid w:val="00F5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97944"/>
  <w15:chartTrackingRefBased/>
  <w15:docId w15:val="{ACB7A48B-4FC2-4CBE-B46B-531EC166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B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2B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okapriyank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toka priyanka</dc:creator>
  <cp:keywords/>
  <dc:description/>
  <cp:lastModifiedBy>toka priyanka</cp:lastModifiedBy>
  <cp:revision>1</cp:revision>
  <dcterms:created xsi:type="dcterms:W3CDTF">2026-05-26T10:01:00Z</dcterms:created>
  <dcterms:modified xsi:type="dcterms:W3CDTF">2026-05-26T10:16:00Z</dcterms:modified>
</cp:coreProperties>
</file>