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1E5" w:rsidRDefault="00D04246" w:rsidP="00D04246">
      <w:pPr>
        <w:ind w:left="3540" w:firstLine="708"/>
        <w:rPr>
          <w:noProof/>
        </w:rPr>
      </w:pPr>
      <w:r>
        <w:rPr>
          <w:noProof/>
        </w:rPr>
        <w:t>Hyper-V</w:t>
      </w:r>
    </w:p>
    <w:p w:rsidR="001A61E5" w:rsidRDefault="00D04246">
      <w:r>
        <w:t>Létrehoztunk egy 20GB és egy 20 GB-os hozunk létre</w:t>
      </w:r>
      <w:r>
        <w:br/>
        <w:t xml:space="preserve">Gép nevét S01 re nevezzük el </w:t>
      </w:r>
      <w:r>
        <w:br/>
      </w:r>
      <w:proofErr w:type="spellStart"/>
      <w:r>
        <w:t>ncpa.cpl</w:t>
      </w:r>
      <w:proofErr w:type="spellEnd"/>
      <w:r>
        <w:t xml:space="preserve"> meg kell nyitni azon belül Ethernetre jobb klikk </w:t>
      </w:r>
      <w:r>
        <w:sym w:font="Wingdings" w:char="F0E0"/>
      </w:r>
      <w:r>
        <w:t xml:space="preserve"> tulajdonság </w:t>
      </w:r>
      <w:r>
        <w:sym w:font="Wingdings" w:char="F0E0"/>
      </w:r>
      <w:r>
        <w:t xml:space="preserve"> A TCP/IP </w:t>
      </w:r>
      <w:proofErr w:type="spellStart"/>
      <w:r>
        <w:t>protokol</w:t>
      </w:r>
      <w:proofErr w:type="spellEnd"/>
      <w:r>
        <w:t xml:space="preserve"> 4 es verziót kiválasztom majd beállítom a gépek az </w:t>
      </w:r>
      <w:proofErr w:type="spellStart"/>
      <w:r>
        <w:t>ip</w:t>
      </w:r>
      <w:proofErr w:type="spellEnd"/>
      <w:r>
        <w:t xml:space="preserve"> címét, alhálózati maszkot,  alapértelemezett átjárót </w:t>
      </w:r>
      <w:r>
        <w:br/>
        <w:t xml:space="preserve">és a DNS kiszolgáltatót </w:t>
      </w:r>
      <w:r w:rsidRPr="00D04246">
        <w:t>szerveren egységesen jelszónak a Passw0rd</w:t>
      </w:r>
      <w:r w:rsidR="008B5493">
        <w:t xml:space="preserve"> kódot használunk</w:t>
      </w:r>
    </w:p>
    <w:p w:rsidR="008B5493" w:rsidRDefault="008B5493">
      <w:r>
        <w:t>3 fajta szervezeti egyéget hoztunk létre</w:t>
      </w:r>
      <w:r>
        <w:br/>
      </w:r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Boss</w:t>
      </w:r>
      <w:proofErr w:type="spellEnd"/>
      <w:r>
        <w:t xml:space="preserve"> (Cement Elek)</w:t>
      </w:r>
      <w:r>
        <w:br/>
      </w:r>
      <w:r>
        <w:tab/>
      </w:r>
      <w:r>
        <w:tab/>
      </w:r>
      <w:r>
        <w:tab/>
      </w:r>
      <w:r>
        <w:tab/>
      </w:r>
      <w:r>
        <w:tab/>
        <w:t>-Marketing(Gipsz Jakab Gipsz Jákob)</w:t>
      </w:r>
      <w:r>
        <w:br/>
      </w:r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Sales</w:t>
      </w:r>
      <w:proofErr w:type="spellEnd"/>
      <w:r>
        <w:t>(Beton Hugó, Aszfalt Kata)</w:t>
      </w:r>
    </w:p>
    <w:p w:rsidR="008B5493" w:rsidRDefault="008B5493">
      <w:r>
        <w:t>Új erdőt vettü</w:t>
      </w:r>
      <w:bookmarkStart w:id="0" w:name="_GoBack"/>
      <w:bookmarkEnd w:id="0"/>
      <w:r>
        <w:t>nk fel T01.local tartomány névvel</w:t>
      </w:r>
    </w:p>
    <w:p w:rsidR="00EB698A" w:rsidRDefault="00494F27">
      <w:r w:rsidRPr="00494F27">
        <w:rPr>
          <w:noProof/>
        </w:rPr>
        <w:drawing>
          <wp:inline distT="0" distB="0" distL="0" distR="0" wp14:anchorId="75C502C6" wp14:editId="7A3ADE58">
            <wp:extent cx="5760720" cy="472694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27" w:rsidRDefault="00494F27">
      <w:r w:rsidRPr="00494F27">
        <w:rPr>
          <w:noProof/>
        </w:rPr>
        <w:lastRenderedPageBreak/>
        <w:drawing>
          <wp:inline distT="0" distB="0" distL="0" distR="0" wp14:anchorId="5ECDADE6" wp14:editId="6F152F7A">
            <wp:extent cx="5760720" cy="48482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F27">
        <w:rPr>
          <w:noProof/>
        </w:rPr>
        <w:lastRenderedPageBreak/>
        <w:drawing>
          <wp:inline distT="0" distB="0" distL="0" distR="0" wp14:anchorId="28B1FE7A" wp14:editId="64A6A250">
            <wp:extent cx="5760720" cy="470598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27" w:rsidRDefault="00494F27">
      <w:r w:rsidRPr="00494F27">
        <w:rPr>
          <w:noProof/>
        </w:rPr>
        <w:lastRenderedPageBreak/>
        <w:drawing>
          <wp:inline distT="0" distB="0" distL="0" distR="0" wp14:anchorId="7436A351" wp14:editId="737180A9">
            <wp:extent cx="5760720" cy="4701540"/>
            <wp:effectExtent l="0" t="0" r="0" b="381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27" w:rsidRDefault="00494F27">
      <w:r w:rsidRPr="00494F27">
        <w:rPr>
          <w:noProof/>
        </w:rPr>
        <w:lastRenderedPageBreak/>
        <w:drawing>
          <wp:inline distT="0" distB="0" distL="0" distR="0" wp14:anchorId="2DC14755" wp14:editId="0409D149">
            <wp:extent cx="5760720" cy="4722495"/>
            <wp:effectExtent l="0" t="0" r="0" b="190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27" w:rsidRDefault="00A208D8">
      <w:r w:rsidRPr="00A208D8">
        <w:lastRenderedPageBreak/>
        <w:drawing>
          <wp:inline distT="0" distB="0" distL="0" distR="0" wp14:anchorId="134A8092" wp14:editId="57BDDED7">
            <wp:extent cx="5760720" cy="448056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F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27"/>
    <w:rsid w:val="001A61E5"/>
    <w:rsid w:val="00494F27"/>
    <w:rsid w:val="008B5493"/>
    <w:rsid w:val="00A07A5A"/>
    <w:rsid w:val="00A208D8"/>
    <w:rsid w:val="00A6118F"/>
    <w:rsid w:val="00D0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C1A7C"/>
  <w15:chartTrackingRefBased/>
  <w15:docId w15:val="{EC9FD4F2-4098-4A8F-BECA-55B9F08D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Toka Gábor</dc:creator>
  <cp:keywords/>
  <dc:description/>
  <cp:lastModifiedBy>Toka Gábor</cp:lastModifiedBy>
  <cp:revision>2</cp:revision>
  <dcterms:created xsi:type="dcterms:W3CDTF">2024-01-30T07:12:00Z</dcterms:created>
  <dcterms:modified xsi:type="dcterms:W3CDTF">2024-01-30T10:00:00Z</dcterms:modified>
</cp:coreProperties>
</file>