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05A3F" w14:textId="235A5939" w:rsidR="00AE1315" w:rsidRDefault="00C44C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</w:p>
    <w:p w14:paraId="28CB1075" w14:textId="77777777" w:rsidR="00C44CEC" w:rsidRDefault="00C44C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Given that there can be multiple requests at any time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Shudha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Sharma </w:t>
      </w:r>
    </w:p>
    <w:p w14:paraId="5C1DA11E" w14:textId="192FA038" w:rsidR="00C44CEC" w:rsidRDefault="00C44C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dedicate a fixed amount of time to every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request.So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we have to use round robin </w:t>
      </w:r>
      <w:r w:rsidR="00B97519">
        <w:rPr>
          <w:rFonts w:ascii="Times New Roman" w:hAnsi="Times New Roman" w:cs="Times New Roman"/>
          <w:sz w:val="24"/>
          <w:szCs w:val="24"/>
        </w:rPr>
        <w:t>scheduling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BC93F0" w14:textId="74E74553" w:rsidR="00C44CEC" w:rsidRDefault="00C44C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 to solve the above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question.He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login to the system from 10 am to 12 pm</w:t>
      </w:r>
    </w:p>
    <w:p w14:paraId="675B6CAC" w14:textId="5402AE0B" w:rsidR="00C44CEC" w:rsidRDefault="00C44C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given that we have to maintain separate </w:t>
      </w:r>
      <w:proofErr w:type="gramStart"/>
      <w:r w:rsidR="00B97519">
        <w:rPr>
          <w:rFonts w:ascii="Times New Roman" w:hAnsi="Times New Roman" w:cs="Times New Roman"/>
          <w:sz w:val="24"/>
          <w:szCs w:val="24"/>
        </w:rPr>
        <w:t>queues  for</w:t>
      </w:r>
      <w:proofErr w:type="gramEnd"/>
      <w:r w:rsidR="00B97519">
        <w:rPr>
          <w:rFonts w:ascii="Times New Roman" w:hAnsi="Times New Roman" w:cs="Times New Roman"/>
          <w:sz w:val="24"/>
          <w:szCs w:val="24"/>
        </w:rPr>
        <w:t xml:space="preserve"> student and </w:t>
      </w:r>
      <w:proofErr w:type="spellStart"/>
      <w:r w:rsidR="00B97519">
        <w:rPr>
          <w:rFonts w:ascii="Times New Roman" w:hAnsi="Times New Roman" w:cs="Times New Roman"/>
          <w:sz w:val="24"/>
          <w:szCs w:val="24"/>
        </w:rPr>
        <w:t>faculty.As</w:t>
      </w:r>
      <w:proofErr w:type="spellEnd"/>
      <w:r w:rsidR="00B97519">
        <w:rPr>
          <w:rFonts w:ascii="Times New Roman" w:hAnsi="Times New Roman" w:cs="Times New Roman"/>
          <w:sz w:val="24"/>
          <w:szCs w:val="24"/>
        </w:rPr>
        <w:t xml:space="preserve">  given that</w:t>
      </w:r>
    </w:p>
    <w:p w14:paraId="67DC058C" w14:textId="1A5988FD" w:rsidR="00B97519" w:rsidRDefault="00B97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should be </w:t>
      </w:r>
      <w:proofErr w:type="gramStart"/>
      <w:r>
        <w:rPr>
          <w:rFonts w:ascii="Times New Roman" w:hAnsi="Times New Roman" w:cs="Times New Roman"/>
          <w:sz w:val="24"/>
          <w:szCs w:val="24"/>
        </w:rPr>
        <w:t>fair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we have to divide the 2 </w:t>
      </w:r>
      <w:proofErr w:type="spellStart"/>
      <w:r>
        <w:rPr>
          <w:rFonts w:ascii="Times New Roman" w:hAnsi="Times New Roman" w:cs="Times New Roman"/>
          <w:sz w:val="24"/>
          <w:szCs w:val="24"/>
        </w:rPr>
        <w:t>hours 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equally to the students and faculty</w:t>
      </w:r>
      <w:bookmarkStart w:id="0" w:name="_GoBack"/>
      <w:bookmarkEnd w:id="0"/>
    </w:p>
    <w:p w14:paraId="55F63EE9" w14:textId="77777777" w:rsidR="00B97519" w:rsidRPr="00C44CEC" w:rsidRDefault="00B97519">
      <w:pPr>
        <w:rPr>
          <w:rFonts w:ascii="Times New Roman" w:hAnsi="Times New Roman" w:cs="Times New Roman"/>
          <w:sz w:val="24"/>
          <w:szCs w:val="24"/>
        </w:rPr>
      </w:pPr>
    </w:p>
    <w:sectPr w:rsidR="00B97519" w:rsidRPr="00C44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EC"/>
    <w:rsid w:val="00AE1315"/>
    <w:rsid w:val="00B97519"/>
    <w:rsid w:val="00C4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613A2"/>
  <w15:chartTrackingRefBased/>
  <w15:docId w15:val="{458648C1-DAA4-49CA-A5F6-E98FDA3C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2018-04-01T16:06:00Z</dcterms:created>
  <dcterms:modified xsi:type="dcterms:W3CDTF">2018-04-01T16:21:00Z</dcterms:modified>
</cp:coreProperties>
</file>