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76wmwnyn1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«Розробка технічного завдання програмної системи»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Інформаційна система «Молочна фабрика»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x1wccu7qq8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 описати вимоги «замовника».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функціональність продукту.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інтерфейс потенційних користувачів.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рекомендації щодо потреб збереження інформації.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q9c007ylqd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Формальні вимоги замовника: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продукцією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система повинна дозволяти додавання, редагування, видалення і перегляд інформації про продукцію.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постачаннями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можливість реєстрації нових постачань, редагування існуючих, відстеження статусу постачання.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продажами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можливість реєстрації продажів, редагування існуючих записів, створення рахунків-фактур, відстеження оплати.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Сповіщення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система повинна надсилати сповіщення про нові постачання, статус продажів, нагадування про оплату.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фінансами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можливість ведення обліку фінансів фабрики, включаючи облік доходів і витрат.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Звіти та аналітика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можливість генерації звітів про виробництво, постачання, продажі, фінансові звіти.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6vho63p4tw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Функціональність продукту: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продукцією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нових видів продукції (назва, категорія, опис, ціна, кількість).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існуючої продукції.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продукції.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списку всієї продукції з можливістю фільтрації та пошуку.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постачаннями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нових постачань (постачальник, дата, список продукції, кількість, статус).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інформації про постачання.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Відстеження статусу постачання (в дорозі, отримано, оброблено).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продажами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нових продажів (клієнт, дата, список продукції, кількість, сума).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записів про продажі.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рахунків-фактур.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Відстеження оплати (очікує оплату, оплачено, прострочено).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Сповіщення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Надсилання сповіщень про нові постачання.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Сповіщення про статус продажів.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Нагадування про оплату клієнтам.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фінансами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Ведення обліку доходів та витрат.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фінансових звітів.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Звіти та аналітика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звітів про виробництво (кількість виробленої продукції, категорії).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звітів про постачання (кількість постачань, постачальники).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звітів про продажі (кількість продажів, клієнти, доходи).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Фінансові звіти (доходи, витрати, баланс).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8cy148b4hu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Інтерфейс користувачів: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входу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поля для введення паролю та email, кнопка входу та створення акаунту (реєстрація).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Головна панель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Продукція, Постачання, Продажі, Фінанси, Звіти, Сповіщення.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продукцією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додавання продукції (назва, категорія, опис, ціна, кількість).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продукції з можливістю редагування та видалення.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постачаннями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додавання постачань (постачальник, дата, список продукції, кількість, статус).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постачань з можливістю редагування та перегляду статусу.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Управління продажами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додавання продажів (клієнт, дата, список продукції, кількість, сума).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продажів з можливістю редагування та відстеження оплати.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Фінанси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введення фінансових даних (доходи, витрати).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фінансових операцій з можливістю перегляду балансу.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та перегляд звітів (вибір типу звіту, параметри звіту).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Сповіщення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та налаштування сповіщень.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hyhqryjjnq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Рекомендації щодо збереження інформації: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Продукція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ID продукції, назву, категорію, опис, ціну, кількість на складі.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Постачання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ID постачання, постачальника, дату, список продукції з ID, кількість, статус постачання.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Продажі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ID продажу, клієнта, дату, список продукції з ID, кількість, сума, статус оплати.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Фінанси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ID фінансової операції, тип (дохід/витрата), суму, дату, опис.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Сповіщення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ID сповіщення, тип сповіщення, текст, дата надсилання, отримувач.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Зберігати параметри звітів (тип звіту, період, дані для генерації).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