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E5A24" w14:textId="3A6CBEBC" w:rsidR="00921ACE" w:rsidRDefault="00921ACE"/>
    <w:p w14:paraId="7C1BF52D" w14:textId="13F56F5F" w:rsidR="00445476" w:rsidRDefault="00445476">
      <w:r>
        <w:t>CREATE DATABASE cs487_app;</w:t>
      </w:r>
    </w:p>
    <w:p w14:paraId="74E63767" w14:textId="7F825E2A" w:rsidR="00445476" w:rsidRDefault="00445476"/>
    <w:p w14:paraId="0D2E852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4CB80B4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4B958D44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35947D0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324D5CC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72AC7C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3F00D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CardNumber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3F115436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46B2E83" w14:textId="16D8765C" w:rsidR="00366229" w:rsidRDefault="003B139F" w:rsidP="003B139F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476ED0F" w14:textId="094159A1" w:rsidR="00366229" w:rsidRDefault="00366229" w:rsidP="00366229"/>
    <w:p w14:paraId="6D5B8170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orders (</w:t>
      </w:r>
    </w:p>
    <w:p w14:paraId="6A81916F" w14:textId="05446A7B" w:rsidR="00EC3F25" w:rsidRDefault="00495F88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orderitemid</w:t>
      </w:r>
      <w:proofErr w:type="spellEnd"/>
      <w:r w:rsidR="00EC3F25">
        <w:rPr>
          <w:rFonts w:ascii="Menlo" w:hAnsi="Menlo" w:cs="Menlo"/>
          <w:color w:val="000000"/>
        </w:rPr>
        <w:t xml:space="preserve"> </w:t>
      </w:r>
      <w:r w:rsidR="00EC3F25">
        <w:rPr>
          <w:rFonts w:ascii="Menlo" w:hAnsi="Menlo" w:cs="Menlo"/>
          <w:b/>
          <w:bCs/>
          <w:color w:val="000080"/>
        </w:rPr>
        <w:t>serial</w:t>
      </w:r>
      <w:r w:rsidR="00EC3F25">
        <w:rPr>
          <w:rFonts w:ascii="Menlo" w:hAnsi="Menlo" w:cs="Menlo"/>
          <w:color w:val="000000"/>
        </w:rPr>
        <w:t xml:space="preserve"> </w:t>
      </w:r>
      <w:r w:rsidR="00EC3F25">
        <w:rPr>
          <w:rFonts w:ascii="Menlo" w:hAnsi="Menlo" w:cs="Menlo"/>
          <w:b/>
          <w:bCs/>
          <w:color w:val="800000"/>
        </w:rPr>
        <w:t>NOT</w:t>
      </w:r>
      <w:r w:rsidR="00EC3F25">
        <w:rPr>
          <w:rFonts w:ascii="Menlo" w:hAnsi="Menlo" w:cs="Menlo"/>
          <w:color w:val="000000"/>
        </w:rPr>
        <w:t xml:space="preserve"> </w:t>
      </w:r>
      <w:r w:rsidR="00EC3F25">
        <w:rPr>
          <w:rFonts w:ascii="Menlo" w:hAnsi="Menlo" w:cs="Menlo"/>
          <w:b/>
          <w:bCs/>
          <w:color w:val="800000"/>
        </w:rPr>
        <w:t>NULL</w:t>
      </w:r>
      <w:r w:rsidR="00EC3F25">
        <w:rPr>
          <w:rFonts w:ascii="Menlo" w:hAnsi="Menlo" w:cs="Menlo"/>
          <w:color w:val="000000"/>
        </w:rPr>
        <w:t>,</w:t>
      </w:r>
    </w:p>
    <w:p w14:paraId="07B530F6" w14:textId="1477A37E" w:rsidR="00EC3F25" w:rsidRDefault="00495F88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transaction</w:t>
      </w:r>
      <w:r w:rsidR="00EC3F25">
        <w:rPr>
          <w:rFonts w:ascii="Menlo" w:hAnsi="Menlo" w:cs="Menlo"/>
          <w:color w:val="000000"/>
        </w:rPr>
        <w:t>id</w:t>
      </w:r>
      <w:proofErr w:type="spellEnd"/>
      <w:r w:rsidR="00EC3F25">
        <w:rPr>
          <w:rFonts w:ascii="Menlo" w:hAnsi="Menlo" w:cs="Menlo"/>
          <w:color w:val="000000"/>
        </w:rPr>
        <w:t xml:space="preserve"> </w:t>
      </w:r>
      <w:r w:rsidR="00EC3F25">
        <w:rPr>
          <w:rFonts w:ascii="Menlo" w:hAnsi="Menlo" w:cs="Menlo"/>
          <w:b/>
          <w:bCs/>
          <w:color w:val="000080"/>
        </w:rPr>
        <w:t>int</w:t>
      </w:r>
      <w:r w:rsidR="00EC3F25">
        <w:rPr>
          <w:rFonts w:ascii="Menlo" w:hAnsi="Menlo" w:cs="Menlo"/>
          <w:color w:val="000000"/>
        </w:rPr>
        <w:t>,</w:t>
      </w:r>
      <w:proofErr w:type="spellStart"/>
    </w:p>
    <w:p w14:paraId="4D23F47B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typeoforder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7766E57A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datetime </w:t>
      </w:r>
      <w:r>
        <w:rPr>
          <w:rFonts w:ascii="Menlo" w:hAnsi="Menlo" w:cs="Menlo"/>
          <w:b/>
          <w:bCs/>
          <w:color w:val="000080"/>
        </w:rPr>
        <w:t>timestamp</w:t>
      </w:r>
      <w:r>
        <w:rPr>
          <w:rFonts w:ascii="Menlo" w:hAnsi="Menlo" w:cs="Menlo"/>
          <w:color w:val="000000"/>
        </w:rPr>
        <w:t>,</w:t>
      </w:r>
    </w:p>
    <w:p w14:paraId="417E6E82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2A624E5D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18651729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30DEC3DB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Ready </w:t>
      </w:r>
      <w:r>
        <w:rPr>
          <w:rFonts w:ascii="Menlo" w:hAnsi="Menlo" w:cs="Menlo"/>
          <w:b/>
          <w:bCs/>
          <w:color w:val="000080"/>
        </w:rPr>
        <w:t>bool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6D0C72CF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Paid </w:t>
      </w:r>
      <w:r>
        <w:rPr>
          <w:rFonts w:ascii="Menlo" w:hAnsi="Menlo" w:cs="Menlo"/>
          <w:b/>
          <w:bCs/>
          <w:color w:val="000080"/>
        </w:rPr>
        <w:t>bool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119D6FA1" w14:textId="6F1FA268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 w:rsidR="00AE5ED7">
        <w:rPr>
          <w:rFonts w:ascii="Menlo" w:hAnsi="Menlo" w:cs="Menlo"/>
          <w:color w:val="000000"/>
        </w:rPr>
        <w:t>orderitemid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3503CB0" w14:textId="77777777" w:rsidR="00D703BF" w:rsidRPr="00F90184" w:rsidRDefault="00D703BF" w:rsidP="00D703BF">
      <w:pPr>
        <w:rPr>
          <w:rFonts w:ascii="Menlo" w:hAnsi="Menlo" w:cs="Menlo"/>
          <w:color w:val="FF0000"/>
        </w:rPr>
      </w:pPr>
      <w:bookmarkStart w:id="0" w:name="_GoBack"/>
      <w:bookmarkEnd w:id="0"/>
    </w:p>
    <w:p w14:paraId="3209B923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 </w:t>
      </w:r>
      <w:proofErr w:type="spellStart"/>
      <w:r>
        <w:rPr>
          <w:rFonts w:ascii="Menlo" w:hAnsi="Menlo" w:cs="Menlo"/>
          <w:color w:val="000000"/>
        </w:rPr>
        <w:t>login</w:t>
      </w:r>
      <w:proofErr w:type="gramEnd"/>
      <w:r>
        <w:rPr>
          <w:rFonts w:ascii="Menlo" w:hAnsi="Menlo" w:cs="Menlo"/>
          <w:color w:val="000000"/>
        </w:rPr>
        <w:t>_info</w:t>
      </w:r>
      <w:proofErr w:type="spellEnd"/>
      <w:r>
        <w:rPr>
          <w:rFonts w:ascii="Menlo" w:hAnsi="Menlo" w:cs="Menlo"/>
          <w:color w:val="000000"/>
        </w:rPr>
        <w:t>(</w:t>
      </w:r>
    </w:p>
    <w:p w14:paraId="3A104B15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1E1D368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Username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61C1A0F9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Password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C4958AE" w14:textId="1D6B4D3A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Privilege </w:t>
      </w:r>
      <w:r w:rsidR="0061190C"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9E520AD" w14:textId="278D0418" w:rsidR="003B139F" w:rsidRDefault="003B139F" w:rsidP="003B139F"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(ID))</w:t>
      </w:r>
      <w:r>
        <w:rPr>
          <w:rFonts w:ascii="Menlo" w:hAnsi="Menlo" w:cs="Menlo"/>
          <w:color w:val="FF0000"/>
        </w:rPr>
        <w:t>;</w:t>
      </w:r>
    </w:p>
    <w:p w14:paraId="67E2DA0B" w14:textId="04D3C339" w:rsidR="003B139F" w:rsidRDefault="003B139F" w:rsidP="003B139F"/>
    <w:p w14:paraId="45D9620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staff_info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3F91FF5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5EFE1FF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61D6C1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1C8D05A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EDDB4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302BAD6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WorkTitle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EA99905" w14:textId="6DEBE247" w:rsidR="0061190C" w:rsidRDefault="00921ACE" w:rsidP="00921ACE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D54AC17" w14:textId="045AB039" w:rsidR="001F6457" w:rsidRDefault="001F6457" w:rsidP="00921ACE">
      <w:pPr>
        <w:rPr>
          <w:rFonts w:ascii="Menlo" w:hAnsi="Menlo" w:cs="Menlo"/>
          <w:color w:val="FF0000"/>
        </w:rPr>
      </w:pPr>
    </w:p>
    <w:p w14:paraId="6158EC88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menu (</w:t>
      </w:r>
    </w:p>
    <w:p w14:paraId="2B7710F2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11D1F134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4ACF11B2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Minutestoprepare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04E6C33E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(Item))</w:t>
      </w:r>
      <w:r>
        <w:rPr>
          <w:rFonts w:ascii="Menlo" w:hAnsi="Menlo" w:cs="Menlo"/>
          <w:color w:val="FF0000"/>
        </w:rPr>
        <w:t>;</w:t>
      </w:r>
    </w:p>
    <w:p w14:paraId="0E453640" w14:textId="598F1657" w:rsidR="009F3C89" w:rsidRDefault="009F3C89" w:rsidP="00957BFA">
      <w:pPr>
        <w:rPr>
          <w:rFonts w:ascii="Menlo" w:hAnsi="Menlo" w:cs="Menlo"/>
          <w:color w:val="FF0000"/>
        </w:rPr>
      </w:pPr>
    </w:p>
    <w:p w14:paraId="019456EF" w14:textId="77777777" w:rsidR="00957BFA" w:rsidRDefault="00957BFA" w:rsidP="00957BFA">
      <w:pPr>
        <w:rPr>
          <w:rFonts w:ascii="Menlo" w:hAnsi="Menlo" w:cs="Menlo"/>
          <w:color w:val="FF0000"/>
        </w:rPr>
      </w:pPr>
    </w:p>
    <w:p w14:paraId="68957C22" w14:textId="58352711" w:rsidR="00A86310" w:rsidRPr="00A86310" w:rsidRDefault="00A86310" w:rsidP="003B139F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Inserting new values. Privilege=1 is for staff and Privilege=2 is for customers.</w:t>
      </w:r>
    </w:p>
    <w:p w14:paraId="4105BA81" w14:textId="13D0B684" w:rsidR="0061190C" w:rsidRDefault="0061190C" w:rsidP="003B139F">
      <w:pPr>
        <w:rPr>
          <w:rFonts w:ascii="Menlo" w:hAnsi="Menlo" w:cs="Menlo"/>
          <w:color w:val="FF0000"/>
        </w:rPr>
      </w:pPr>
    </w:p>
    <w:p w14:paraId="709D9560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8F69CA7" w14:textId="70563D1E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'john'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3773AB06" w14:textId="6B74DA39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620A6911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46D949B" w14:textId="78DE0131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2253EA5C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customer_info</w:t>
      </w:r>
      <w:proofErr w:type="spellEnd"/>
      <w:r>
        <w:rPr>
          <w:rFonts w:ascii="Menlo" w:hAnsi="Menlo" w:cs="Menlo"/>
          <w:color w:val="000080"/>
        </w:rPr>
        <w:t>"</w:t>
      </w:r>
    </w:p>
    <w:p w14:paraId="0852930F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'1111222233334444'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70A210E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2B1CC34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F5212C1" w14:textId="0AA305A8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staff_info</w:t>
      </w:r>
      <w:proofErr w:type="spellEnd"/>
      <w:r>
        <w:rPr>
          <w:rFonts w:ascii="Menlo" w:hAnsi="Menlo" w:cs="Menlo"/>
          <w:color w:val="000080"/>
        </w:rPr>
        <w:t>"</w:t>
      </w:r>
    </w:p>
    <w:p w14:paraId="77E0BF44" w14:textId="69E72FD6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 w:rsidR="00F21F14"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</w:t>
      </w:r>
      <w:r w:rsidR="00F21F14">
        <w:rPr>
          <w:rFonts w:ascii="Menlo" w:hAnsi="Menlo" w:cs="Menlo"/>
          <w:color w:val="008000"/>
        </w:rPr>
        <w:t>john</w:t>
      </w:r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'Chicago', ‘Chief’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52307CC" w14:textId="0BEEFBE6" w:rsidR="005D3A6C" w:rsidRDefault="005D3A6C" w:rsidP="00921ACE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591F3670" w14:textId="77777777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"menu"</w:t>
      </w:r>
    </w:p>
    <w:p w14:paraId="6A425169" w14:textId="3C285B92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'fries'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514A0143" w14:textId="1F1F59E8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3427A706" w14:textId="77777777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"menu"</w:t>
      </w:r>
    </w:p>
    <w:p w14:paraId="10C8E8B5" w14:textId="026A1EB3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'burger'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9</w:t>
      </w:r>
      <w:r>
        <w:rPr>
          <w:rFonts w:ascii="Menlo" w:hAnsi="Menlo" w:cs="Menlo"/>
          <w:color w:val="000000"/>
        </w:rPr>
        <w:t>,</w:t>
      </w:r>
      <w:r w:rsidR="00E75D1C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15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7CE49CC3" w14:textId="77777777" w:rsidR="0061190C" w:rsidRDefault="0061190C" w:rsidP="0061190C">
      <w:pPr>
        <w:autoSpaceDE w:val="0"/>
        <w:autoSpaceDN w:val="0"/>
        <w:adjustRightInd w:val="0"/>
      </w:pPr>
    </w:p>
    <w:sectPr w:rsidR="0061190C" w:rsidSect="00FF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76"/>
    <w:rsid w:val="00076167"/>
    <w:rsid w:val="001F6457"/>
    <w:rsid w:val="00224E14"/>
    <w:rsid w:val="003149A0"/>
    <w:rsid w:val="00366229"/>
    <w:rsid w:val="00381376"/>
    <w:rsid w:val="003B139F"/>
    <w:rsid w:val="00445476"/>
    <w:rsid w:val="00495F88"/>
    <w:rsid w:val="005D3A6C"/>
    <w:rsid w:val="0061190C"/>
    <w:rsid w:val="006D090E"/>
    <w:rsid w:val="00921ACE"/>
    <w:rsid w:val="00957BFA"/>
    <w:rsid w:val="009F3C89"/>
    <w:rsid w:val="00A86310"/>
    <w:rsid w:val="00AE5ED7"/>
    <w:rsid w:val="00BC1C84"/>
    <w:rsid w:val="00BF0559"/>
    <w:rsid w:val="00C84042"/>
    <w:rsid w:val="00D66403"/>
    <w:rsid w:val="00D703BF"/>
    <w:rsid w:val="00D72B76"/>
    <w:rsid w:val="00DB58C4"/>
    <w:rsid w:val="00E75D1C"/>
    <w:rsid w:val="00EC3F25"/>
    <w:rsid w:val="00F21F14"/>
    <w:rsid w:val="00F90184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E309"/>
  <w15:chartTrackingRefBased/>
  <w15:docId w15:val="{7CFBE9CD-C394-4548-B2E5-3121F36B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Tokar</dc:creator>
  <cp:keywords/>
  <dc:description/>
  <cp:lastModifiedBy>Mykola Tokar</cp:lastModifiedBy>
  <cp:revision>23</cp:revision>
  <dcterms:created xsi:type="dcterms:W3CDTF">2020-11-27T03:13:00Z</dcterms:created>
  <dcterms:modified xsi:type="dcterms:W3CDTF">2020-12-01T07:59:00Z</dcterms:modified>
</cp:coreProperties>
</file>