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8C23" w14:textId="15CE7500" w:rsidR="002E39F9" w:rsidRDefault="00B274CB">
      <w:pPr>
        <w:rPr>
          <w:sz w:val="26"/>
          <w:szCs w:val="26"/>
        </w:rPr>
      </w:pPr>
      <w:r>
        <w:rPr>
          <w:sz w:val="26"/>
          <w:szCs w:val="26"/>
        </w:rPr>
        <w:t>Отчет по лабораторной работе « Философы»</w:t>
      </w:r>
    </w:p>
    <w:p w14:paraId="3B11167A" w14:textId="2C6B4C28" w:rsidR="00B274CB" w:rsidRPr="006B695E" w:rsidRDefault="006B695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2A8438" wp14:editId="14DB46CA">
            <wp:simplePos x="0" y="0"/>
            <wp:positionH relativeFrom="column">
              <wp:posOffset>-1057275</wp:posOffset>
            </wp:positionH>
            <wp:positionV relativeFrom="paragraph">
              <wp:posOffset>240665</wp:posOffset>
            </wp:positionV>
            <wp:extent cx="7528560" cy="6169882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999" cy="617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518C7" w14:textId="53AC8A4B" w:rsidR="00B274CB" w:rsidRDefault="00B274CB">
      <w:pPr>
        <w:rPr>
          <w:sz w:val="26"/>
          <w:szCs w:val="26"/>
        </w:rPr>
      </w:pPr>
    </w:p>
    <w:p w14:paraId="72B56A82" w14:textId="34C3FB2F" w:rsidR="00B274CB" w:rsidRDefault="00B274CB">
      <w:pPr>
        <w:rPr>
          <w:sz w:val="26"/>
          <w:szCs w:val="26"/>
        </w:rPr>
      </w:pPr>
    </w:p>
    <w:p w14:paraId="5D87FA96" w14:textId="44A53564" w:rsidR="00B274CB" w:rsidRDefault="00B274CB">
      <w:pPr>
        <w:rPr>
          <w:sz w:val="26"/>
          <w:szCs w:val="26"/>
        </w:rPr>
      </w:pPr>
    </w:p>
    <w:p w14:paraId="10FE228F" w14:textId="00808AA4" w:rsidR="00B274CB" w:rsidRDefault="00B274CB">
      <w:pPr>
        <w:rPr>
          <w:sz w:val="26"/>
          <w:szCs w:val="26"/>
        </w:rPr>
      </w:pPr>
    </w:p>
    <w:p w14:paraId="5E535C04" w14:textId="3EFDE643" w:rsidR="00B274CB" w:rsidRDefault="00B274CB">
      <w:pPr>
        <w:rPr>
          <w:sz w:val="26"/>
          <w:szCs w:val="26"/>
        </w:rPr>
      </w:pPr>
    </w:p>
    <w:p w14:paraId="2D77715B" w14:textId="5A4481CE" w:rsidR="00B274CB" w:rsidRDefault="00B274CB">
      <w:pPr>
        <w:rPr>
          <w:sz w:val="26"/>
          <w:szCs w:val="26"/>
        </w:rPr>
      </w:pPr>
    </w:p>
    <w:p w14:paraId="11349C32" w14:textId="2A58F445" w:rsidR="00B274CB" w:rsidRDefault="00B274CB">
      <w:pPr>
        <w:rPr>
          <w:sz w:val="26"/>
          <w:szCs w:val="26"/>
        </w:rPr>
      </w:pPr>
    </w:p>
    <w:p w14:paraId="319FC732" w14:textId="59A9919E" w:rsidR="00B274CB" w:rsidRDefault="00B274CB">
      <w:pPr>
        <w:rPr>
          <w:sz w:val="26"/>
          <w:szCs w:val="26"/>
        </w:rPr>
      </w:pPr>
    </w:p>
    <w:p w14:paraId="59444D0A" w14:textId="2C4C4F07" w:rsidR="00B274CB" w:rsidRDefault="00B274CB">
      <w:pPr>
        <w:rPr>
          <w:sz w:val="26"/>
          <w:szCs w:val="26"/>
        </w:rPr>
      </w:pPr>
    </w:p>
    <w:p w14:paraId="06808395" w14:textId="0B449BE9" w:rsidR="00B274CB" w:rsidRDefault="00B274CB">
      <w:pPr>
        <w:rPr>
          <w:sz w:val="26"/>
          <w:szCs w:val="26"/>
        </w:rPr>
      </w:pPr>
    </w:p>
    <w:p w14:paraId="621DF6A2" w14:textId="328B9F83" w:rsidR="00B274CB" w:rsidRDefault="00B274CB">
      <w:pPr>
        <w:rPr>
          <w:sz w:val="26"/>
          <w:szCs w:val="26"/>
        </w:rPr>
      </w:pPr>
    </w:p>
    <w:p w14:paraId="31732554" w14:textId="296BDEF5" w:rsidR="00B274CB" w:rsidRDefault="00B274CB">
      <w:pPr>
        <w:rPr>
          <w:sz w:val="26"/>
          <w:szCs w:val="26"/>
        </w:rPr>
      </w:pPr>
    </w:p>
    <w:p w14:paraId="2A5535DF" w14:textId="22006FD3" w:rsidR="00B274CB" w:rsidRDefault="00B274CB">
      <w:pPr>
        <w:rPr>
          <w:sz w:val="26"/>
          <w:szCs w:val="26"/>
        </w:rPr>
      </w:pPr>
    </w:p>
    <w:p w14:paraId="05CEB3E5" w14:textId="65D7FB2E" w:rsidR="00B274CB" w:rsidRDefault="00B274CB">
      <w:pPr>
        <w:rPr>
          <w:sz w:val="26"/>
          <w:szCs w:val="26"/>
        </w:rPr>
      </w:pPr>
    </w:p>
    <w:p w14:paraId="29CC0D3F" w14:textId="1424F531" w:rsidR="00B274CB" w:rsidRDefault="00B274CB">
      <w:pPr>
        <w:rPr>
          <w:sz w:val="26"/>
          <w:szCs w:val="26"/>
        </w:rPr>
      </w:pPr>
    </w:p>
    <w:p w14:paraId="68DF2154" w14:textId="530E8D20" w:rsidR="00B274CB" w:rsidRDefault="00B274CB">
      <w:pPr>
        <w:rPr>
          <w:sz w:val="26"/>
          <w:szCs w:val="26"/>
        </w:rPr>
      </w:pPr>
    </w:p>
    <w:p w14:paraId="7048D6E5" w14:textId="3568F9F7" w:rsidR="00B274CB" w:rsidRDefault="00B274CB">
      <w:pPr>
        <w:rPr>
          <w:sz w:val="26"/>
          <w:szCs w:val="26"/>
        </w:rPr>
      </w:pPr>
    </w:p>
    <w:p w14:paraId="174A4C6E" w14:textId="1862C752" w:rsidR="00B274CB" w:rsidRDefault="00B274CB">
      <w:pPr>
        <w:rPr>
          <w:sz w:val="26"/>
          <w:szCs w:val="26"/>
        </w:rPr>
      </w:pPr>
    </w:p>
    <w:p w14:paraId="20854079" w14:textId="330737D3" w:rsidR="00B274CB" w:rsidRDefault="00B274CB">
      <w:pPr>
        <w:rPr>
          <w:sz w:val="26"/>
          <w:szCs w:val="26"/>
        </w:rPr>
      </w:pPr>
    </w:p>
    <w:p w14:paraId="36F579A3" w14:textId="02482FD8" w:rsidR="00B274CB" w:rsidRDefault="00B274CB">
      <w:pPr>
        <w:rPr>
          <w:sz w:val="26"/>
          <w:szCs w:val="26"/>
        </w:rPr>
      </w:pPr>
    </w:p>
    <w:p w14:paraId="26602BD7" w14:textId="527E9DB1" w:rsidR="00B274CB" w:rsidRDefault="00B274CB">
      <w:pPr>
        <w:rPr>
          <w:sz w:val="26"/>
          <w:szCs w:val="26"/>
        </w:rPr>
      </w:pPr>
    </w:p>
    <w:p w14:paraId="5E745DD3" w14:textId="3B376A3B" w:rsidR="00B274CB" w:rsidRDefault="00B274CB">
      <w:pPr>
        <w:rPr>
          <w:sz w:val="26"/>
          <w:szCs w:val="26"/>
        </w:rPr>
      </w:pPr>
    </w:p>
    <w:p w14:paraId="57F331C6" w14:textId="27C958B1" w:rsidR="006B695E" w:rsidRDefault="006B695E">
      <w:pPr>
        <w:rPr>
          <w:sz w:val="26"/>
          <w:szCs w:val="26"/>
        </w:rPr>
      </w:pPr>
    </w:p>
    <w:p w14:paraId="725C3705" w14:textId="56B7A7E9" w:rsidR="006B695E" w:rsidRDefault="006B695E">
      <w:pPr>
        <w:rPr>
          <w:sz w:val="26"/>
          <w:szCs w:val="26"/>
        </w:rPr>
      </w:pPr>
    </w:p>
    <w:p w14:paraId="5EB18177" w14:textId="5AC09AAE" w:rsidR="006B695E" w:rsidRDefault="006B695E">
      <w:pPr>
        <w:rPr>
          <w:sz w:val="26"/>
          <w:szCs w:val="26"/>
        </w:rPr>
      </w:pPr>
    </w:p>
    <w:p w14:paraId="29FAE6FE" w14:textId="197C79B0" w:rsidR="006B695E" w:rsidRDefault="006B695E">
      <w:pPr>
        <w:rPr>
          <w:sz w:val="26"/>
          <w:szCs w:val="26"/>
        </w:rPr>
      </w:pPr>
    </w:p>
    <w:p w14:paraId="57551F7D" w14:textId="77A5F458" w:rsidR="006B695E" w:rsidRDefault="006B695E">
      <w:pPr>
        <w:rPr>
          <w:sz w:val="26"/>
          <w:szCs w:val="26"/>
        </w:rPr>
      </w:pPr>
    </w:p>
    <w:p w14:paraId="349BD06D" w14:textId="2FF72032" w:rsidR="006B695E" w:rsidRDefault="006B695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369AFC46" wp14:editId="2D182105">
            <wp:simplePos x="0" y="0"/>
            <wp:positionH relativeFrom="column">
              <wp:posOffset>-996315</wp:posOffset>
            </wp:positionH>
            <wp:positionV relativeFrom="paragraph">
              <wp:posOffset>-323850</wp:posOffset>
            </wp:positionV>
            <wp:extent cx="7353300" cy="56043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953" cy="5623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8D0C2" w14:textId="549D8036" w:rsidR="006B695E" w:rsidRDefault="006B695E">
      <w:pPr>
        <w:rPr>
          <w:sz w:val="26"/>
          <w:szCs w:val="26"/>
        </w:rPr>
      </w:pPr>
    </w:p>
    <w:p w14:paraId="394C7A60" w14:textId="264460FF" w:rsidR="006B695E" w:rsidRDefault="006B695E">
      <w:pPr>
        <w:rPr>
          <w:sz w:val="26"/>
          <w:szCs w:val="26"/>
        </w:rPr>
      </w:pPr>
    </w:p>
    <w:p w14:paraId="74A33BB9" w14:textId="5E95228E" w:rsidR="006B695E" w:rsidRDefault="006B695E">
      <w:pPr>
        <w:rPr>
          <w:sz w:val="26"/>
          <w:szCs w:val="26"/>
        </w:rPr>
      </w:pPr>
    </w:p>
    <w:p w14:paraId="1F471F35" w14:textId="7E122067" w:rsidR="006B695E" w:rsidRDefault="006B695E">
      <w:pPr>
        <w:rPr>
          <w:sz w:val="26"/>
          <w:szCs w:val="26"/>
        </w:rPr>
      </w:pPr>
    </w:p>
    <w:p w14:paraId="332DE8F2" w14:textId="4AA71EFD" w:rsidR="006B695E" w:rsidRDefault="006B695E">
      <w:pPr>
        <w:rPr>
          <w:sz w:val="26"/>
          <w:szCs w:val="26"/>
        </w:rPr>
      </w:pPr>
    </w:p>
    <w:p w14:paraId="6D558051" w14:textId="5589EAC0" w:rsidR="006B695E" w:rsidRDefault="006B695E">
      <w:pPr>
        <w:rPr>
          <w:sz w:val="26"/>
          <w:szCs w:val="26"/>
        </w:rPr>
      </w:pPr>
    </w:p>
    <w:p w14:paraId="211B19CA" w14:textId="0A68DE00" w:rsidR="006B695E" w:rsidRDefault="006B695E">
      <w:pPr>
        <w:rPr>
          <w:sz w:val="26"/>
          <w:szCs w:val="26"/>
        </w:rPr>
      </w:pPr>
    </w:p>
    <w:p w14:paraId="059131D7" w14:textId="144CBD12" w:rsidR="006B695E" w:rsidRDefault="006B695E">
      <w:pPr>
        <w:rPr>
          <w:sz w:val="26"/>
          <w:szCs w:val="26"/>
        </w:rPr>
      </w:pPr>
    </w:p>
    <w:p w14:paraId="47547D57" w14:textId="55003450" w:rsidR="006B695E" w:rsidRDefault="006B695E">
      <w:pPr>
        <w:rPr>
          <w:sz w:val="26"/>
          <w:szCs w:val="26"/>
        </w:rPr>
      </w:pPr>
    </w:p>
    <w:p w14:paraId="6FFBE167" w14:textId="531EB448" w:rsidR="006B695E" w:rsidRDefault="006B695E">
      <w:pPr>
        <w:rPr>
          <w:sz w:val="26"/>
          <w:szCs w:val="26"/>
        </w:rPr>
      </w:pPr>
    </w:p>
    <w:p w14:paraId="6B7ADC9C" w14:textId="251A6AB3" w:rsidR="006B695E" w:rsidRDefault="006B695E">
      <w:pPr>
        <w:rPr>
          <w:sz w:val="26"/>
          <w:szCs w:val="26"/>
        </w:rPr>
      </w:pPr>
    </w:p>
    <w:p w14:paraId="1865AC43" w14:textId="2C0D893E" w:rsidR="006B695E" w:rsidRDefault="006B695E">
      <w:pPr>
        <w:rPr>
          <w:sz w:val="26"/>
          <w:szCs w:val="26"/>
        </w:rPr>
      </w:pPr>
    </w:p>
    <w:p w14:paraId="5F74EB47" w14:textId="1B16EE4B" w:rsidR="006B695E" w:rsidRDefault="006B695E">
      <w:pPr>
        <w:rPr>
          <w:sz w:val="26"/>
          <w:szCs w:val="26"/>
        </w:rPr>
      </w:pPr>
    </w:p>
    <w:p w14:paraId="0816E992" w14:textId="5F6FAA2F" w:rsidR="006B695E" w:rsidRDefault="006B695E">
      <w:pPr>
        <w:rPr>
          <w:sz w:val="26"/>
          <w:szCs w:val="26"/>
        </w:rPr>
      </w:pPr>
    </w:p>
    <w:p w14:paraId="34AFE2DB" w14:textId="2FD34755" w:rsidR="006B695E" w:rsidRDefault="006B695E">
      <w:pPr>
        <w:rPr>
          <w:sz w:val="26"/>
          <w:szCs w:val="26"/>
        </w:rPr>
      </w:pPr>
    </w:p>
    <w:p w14:paraId="1943DD81" w14:textId="69E5BF32" w:rsidR="006B695E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AF35478" wp14:editId="1D4CD173">
            <wp:simplePos x="0" y="0"/>
            <wp:positionH relativeFrom="column">
              <wp:posOffset>-981075</wp:posOffset>
            </wp:positionH>
            <wp:positionV relativeFrom="paragraph">
              <wp:posOffset>255270</wp:posOffset>
            </wp:positionV>
            <wp:extent cx="7267377" cy="3589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377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B3CE6" w14:textId="0A072BCF" w:rsidR="006B695E" w:rsidRDefault="006B695E">
      <w:pPr>
        <w:rPr>
          <w:sz w:val="26"/>
          <w:szCs w:val="26"/>
        </w:rPr>
      </w:pPr>
    </w:p>
    <w:p w14:paraId="08945C26" w14:textId="3E9FC032" w:rsidR="006B695E" w:rsidRDefault="006B695E">
      <w:pPr>
        <w:rPr>
          <w:sz w:val="26"/>
          <w:szCs w:val="26"/>
        </w:rPr>
      </w:pPr>
    </w:p>
    <w:p w14:paraId="119D2651" w14:textId="54D3B755" w:rsidR="006B695E" w:rsidRDefault="006B695E">
      <w:pPr>
        <w:rPr>
          <w:sz w:val="26"/>
          <w:szCs w:val="26"/>
        </w:rPr>
      </w:pPr>
    </w:p>
    <w:p w14:paraId="592D23C6" w14:textId="34382B66" w:rsidR="006B695E" w:rsidRDefault="006B695E">
      <w:pPr>
        <w:rPr>
          <w:sz w:val="26"/>
          <w:szCs w:val="26"/>
        </w:rPr>
      </w:pPr>
    </w:p>
    <w:p w14:paraId="40DDFDFE" w14:textId="1F65D510" w:rsidR="006B695E" w:rsidRDefault="006B695E">
      <w:pPr>
        <w:rPr>
          <w:sz w:val="26"/>
          <w:szCs w:val="26"/>
        </w:rPr>
      </w:pPr>
    </w:p>
    <w:p w14:paraId="20AB8DD9" w14:textId="706D78CC" w:rsidR="006B695E" w:rsidRDefault="006B695E">
      <w:pPr>
        <w:rPr>
          <w:sz w:val="26"/>
          <w:szCs w:val="26"/>
        </w:rPr>
      </w:pPr>
    </w:p>
    <w:p w14:paraId="32C02871" w14:textId="10DC341F" w:rsidR="006B695E" w:rsidRDefault="006B695E">
      <w:pPr>
        <w:rPr>
          <w:sz w:val="26"/>
          <w:szCs w:val="26"/>
        </w:rPr>
      </w:pPr>
    </w:p>
    <w:p w14:paraId="6AC83E29" w14:textId="1F058DE1" w:rsidR="006B695E" w:rsidRDefault="006B695E">
      <w:pPr>
        <w:rPr>
          <w:sz w:val="26"/>
          <w:szCs w:val="26"/>
        </w:rPr>
      </w:pPr>
    </w:p>
    <w:p w14:paraId="3320A244" w14:textId="05FDE705" w:rsidR="006B695E" w:rsidRDefault="006B695E">
      <w:pPr>
        <w:rPr>
          <w:sz w:val="26"/>
          <w:szCs w:val="26"/>
        </w:rPr>
      </w:pPr>
    </w:p>
    <w:p w14:paraId="789455E6" w14:textId="6DB04366" w:rsidR="006B695E" w:rsidRDefault="006B695E">
      <w:pPr>
        <w:rPr>
          <w:sz w:val="26"/>
          <w:szCs w:val="26"/>
        </w:rPr>
      </w:pPr>
    </w:p>
    <w:p w14:paraId="1E16A129" w14:textId="6531542B" w:rsidR="006B695E" w:rsidRDefault="006B695E">
      <w:pPr>
        <w:rPr>
          <w:sz w:val="26"/>
          <w:szCs w:val="26"/>
        </w:rPr>
      </w:pPr>
    </w:p>
    <w:p w14:paraId="3076F141" w14:textId="5E121936" w:rsidR="006B695E" w:rsidRDefault="006B695E">
      <w:pPr>
        <w:rPr>
          <w:sz w:val="26"/>
          <w:szCs w:val="26"/>
        </w:rPr>
      </w:pPr>
    </w:p>
    <w:p w14:paraId="775E1B35" w14:textId="11BF053B" w:rsidR="006B695E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68385F34" wp14:editId="2014483C">
            <wp:simplePos x="0" y="0"/>
            <wp:positionH relativeFrom="column">
              <wp:posOffset>-821055</wp:posOffset>
            </wp:positionH>
            <wp:positionV relativeFrom="paragraph">
              <wp:posOffset>-483871</wp:posOffset>
            </wp:positionV>
            <wp:extent cx="6941820" cy="407530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253" cy="408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79386" w14:textId="00136C00" w:rsidR="006B695E" w:rsidRDefault="006B695E">
      <w:pPr>
        <w:rPr>
          <w:sz w:val="26"/>
          <w:szCs w:val="26"/>
        </w:rPr>
      </w:pPr>
    </w:p>
    <w:p w14:paraId="0422FA32" w14:textId="4CE4FA80" w:rsidR="006B695E" w:rsidRDefault="006B695E">
      <w:pPr>
        <w:rPr>
          <w:sz w:val="26"/>
          <w:szCs w:val="26"/>
        </w:rPr>
      </w:pPr>
    </w:p>
    <w:p w14:paraId="076AD9B0" w14:textId="52EB3A8D" w:rsidR="006B695E" w:rsidRDefault="006B695E">
      <w:pPr>
        <w:rPr>
          <w:sz w:val="26"/>
          <w:szCs w:val="26"/>
        </w:rPr>
      </w:pPr>
    </w:p>
    <w:p w14:paraId="60EC5FAB" w14:textId="19C92D76" w:rsidR="006B695E" w:rsidRDefault="006B695E">
      <w:pPr>
        <w:rPr>
          <w:sz w:val="26"/>
          <w:szCs w:val="26"/>
        </w:rPr>
      </w:pPr>
    </w:p>
    <w:p w14:paraId="0B2E38A7" w14:textId="417F83A6" w:rsidR="00B274CB" w:rsidRDefault="00B274CB">
      <w:pPr>
        <w:rPr>
          <w:sz w:val="26"/>
          <w:szCs w:val="26"/>
        </w:rPr>
      </w:pPr>
    </w:p>
    <w:p w14:paraId="414C985F" w14:textId="7E130DD9" w:rsidR="00B274CB" w:rsidRDefault="00B274CB">
      <w:pPr>
        <w:rPr>
          <w:sz w:val="26"/>
          <w:szCs w:val="26"/>
        </w:rPr>
      </w:pPr>
    </w:p>
    <w:p w14:paraId="31153570" w14:textId="75234F80" w:rsidR="00B274CB" w:rsidRDefault="00B274CB">
      <w:pPr>
        <w:rPr>
          <w:sz w:val="26"/>
          <w:szCs w:val="26"/>
        </w:rPr>
      </w:pPr>
    </w:p>
    <w:p w14:paraId="18AFB898" w14:textId="2B267F99" w:rsidR="00B274CB" w:rsidRDefault="00B274CB">
      <w:pPr>
        <w:rPr>
          <w:sz w:val="26"/>
          <w:szCs w:val="26"/>
        </w:rPr>
      </w:pPr>
    </w:p>
    <w:p w14:paraId="244616AD" w14:textId="2E82A995" w:rsidR="00B274CB" w:rsidRDefault="00B274CB">
      <w:pPr>
        <w:rPr>
          <w:sz w:val="26"/>
          <w:szCs w:val="26"/>
        </w:rPr>
      </w:pPr>
    </w:p>
    <w:p w14:paraId="0456ECB6" w14:textId="2503643B" w:rsidR="00304D99" w:rsidRDefault="00304D99">
      <w:pPr>
        <w:rPr>
          <w:sz w:val="26"/>
          <w:szCs w:val="26"/>
        </w:rPr>
      </w:pPr>
    </w:p>
    <w:p w14:paraId="0D265BE8" w14:textId="1FE57F50" w:rsidR="00304D99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C37D776" wp14:editId="39487B62">
            <wp:simplePos x="0" y="0"/>
            <wp:positionH relativeFrom="column">
              <wp:posOffset>-821055</wp:posOffset>
            </wp:positionH>
            <wp:positionV relativeFrom="paragraph">
              <wp:posOffset>143510</wp:posOffset>
            </wp:positionV>
            <wp:extent cx="5940425" cy="5859145"/>
            <wp:effectExtent l="0" t="0" r="317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0223F" w14:textId="698650A3" w:rsidR="00304D99" w:rsidRDefault="00304D99">
      <w:pPr>
        <w:rPr>
          <w:sz w:val="26"/>
          <w:szCs w:val="26"/>
        </w:rPr>
      </w:pPr>
    </w:p>
    <w:p w14:paraId="6127F654" w14:textId="7ADD8934" w:rsidR="00304D99" w:rsidRDefault="00304D99">
      <w:pPr>
        <w:rPr>
          <w:sz w:val="26"/>
          <w:szCs w:val="26"/>
        </w:rPr>
      </w:pPr>
    </w:p>
    <w:p w14:paraId="0EED541A" w14:textId="77777777" w:rsidR="00304D99" w:rsidRDefault="00304D99">
      <w:pPr>
        <w:rPr>
          <w:sz w:val="26"/>
          <w:szCs w:val="26"/>
        </w:rPr>
      </w:pPr>
    </w:p>
    <w:p w14:paraId="03392EDE" w14:textId="77777777" w:rsidR="00304D99" w:rsidRDefault="00304D99">
      <w:pPr>
        <w:rPr>
          <w:sz w:val="26"/>
          <w:szCs w:val="26"/>
        </w:rPr>
      </w:pPr>
    </w:p>
    <w:p w14:paraId="5BF48FE1" w14:textId="77777777" w:rsidR="00304D99" w:rsidRDefault="00304D99">
      <w:pPr>
        <w:rPr>
          <w:sz w:val="26"/>
          <w:szCs w:val="26"/>
        </w:rPr>
      </w:pPr>
    </w:p>
    <w:p w14:paraId="580DDDB6" w14:textId="77777777" w:rsidR="00304D99" w:rsidRDefault="00304D99">
      <w:pPr>
        <w:rPr>
          <w:sz w:val="26"/>
          <w:szCs w:val="26"/>
        </w:rPr>
      </w:pPr>
    </w:p>
    <w:p w14:paraId="2F14148F" w14:textId="77777777" w:rsidR="00304D99" w:rsidRDefault="00304D99">
      <w:pPr>
        <w:rPr>
          <w:sz w:val="26"/>
          <w:szCs w:val="26"/>
        </w:rPr>
      </w:pPr>
    </w:p>
    <w:p w14:paraId="3E274A4E" w14:textId="77777777" w:rsidR="00304D99" w:rsidRDefault="00304D99">
      <w:pPr>
        <w:rPr>
          <w:sz w:val="26"/>
          <w:szCs w:val="26"/>
        </w:rPr>
      </w:pPr>
    </w:p>
    <w:p w14:paraId="186E34A1" w14:textId="77777777" w:rsidR="00304D99" w:rsidRDefault="00304D99">
      <w:pPr>
        <w:rPr>
          <w:sz w:val="26"/>
          <w:szCs w:val="26"/>
        </w:rPr>
      </w:pPr>
    </w:p>
    <w:p w14:paraId="49F120CF" w14:textId="77777777" w:rsidR="00304D99" w:rsidRDefault="00304D99">
      <w:pPr>
        <w:rPr>
          <w:sz w:val="26"/>
          <w:szCs w:val="26"/>
        </w:rPr>
      </w:pPr>
    </w:p>
    <w:p w14:paraId="72AB160A" w14:textId="77777777" w:rsidR="00304D99" w:rsidRDefault="00304D99">
      <w:pPr>
        <w:rPr>
          <w:sz w:val="26"/>
          <w:szCs w:val="26"/>
        </w:rPr>
      </w:pPr>
    </w:p>
    <w:p w14:paraId="5702D651" w14:textId="77777777" w:rsidR="00304D99" w:rsidRDefault="00304D99">
      <w:pPr>
        <w:rPr>
          <w:sz w:val="26"/>
          <w:szCs w:val="26"/>
        </w:rPr>
      </w:pPr>
    </w:p>
    <w:p w14:paraId="3DDC7B43" w14:textId="77777777" w:rsidR="00304D99" w:rsidRDefault="00304D99">
      <w:pPr>
        <w:rPr>
          <w:sz w:val="26"/>
          <w:szCs w:val="26"/>
        </w:rPr>
      </w:pPr>
    </w:p>
    <w:p w14:paraId="73F79699" w14:textId="77777777" w:rsidR="00304D99" w:rsidRDefault="00304D99">
      <w:pPr>
        <w:rPr>
          <w:sz w:val="26"/>
          <w:szCs w:val="26"/>
        </w:rPr>
      </w:pPr>
    </w:p>
    <w:p w14:paraId="0D29F41D" w14:textId="77777777" w:rsidR="00304D99" w:rsidRDefault="00304D99">
      <w:pPr>
        <w:rPr>
          <w:sz w:val="26"/>
          <w:szCs w:val="26"/>
        </w:rPr>
      </w:pPr>
    </w:p>
    <w:p w14:paraId="5285BB7C" w14:textId="77777777" w:rsidR="00304D99" w:rsidRDefault="00304D99">
      <w:pPr>
        <w:rPr>
          <w:sz w:val="26"/>
          <w:szCs w:val="26"/>
        </w:rPr>
      </w:pPr>
    </w:p>
    <w:p w14:paraId="2E49B91E" w14:textId="77777777" w:rsidR="00304D99" w:rsidRDefault="00304D99">
      <w:pPr>
        <w:rPr>
          <w:sz w:val="26"/>
          <w:szCs w:val="26"/>
        </w:rPr>
      </w:pPr>
    </w:p>
    <w:p w14:paraId="4C9384A6" w14:textId="4C1239E3" w:rsidR="00304D99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72439194" wp14:editId="17ED94E6">
            <wp:simplePos x="0" y="0"/>
            <wp:positionH relativeFrom="column">
              <wp:posOffset>-904875</wp:posOffset>
            </wp:positionH>
            <wp:positionV relativeFrom="paragraph">
              <wp:posOffset>-453390</wp:posOffset>
            </wp:positionV>
            <wp:extent cx="7288227" cy="3025140"/>
            <wp:effectExtent l="0" t="0" r="825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227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E6AA7" w14:textId="77777777" w:rsidR="00304D99" w:rsidRDefault="00304D99">
      <w:pPr>
        <w:rPr>
          <w:sz w:val="26"/>
          <w:szCs w:val="26"/>
        </w:rPr>
      </w:pPr>
    </w:p>
    <w:p w14:paraId="061F856C" w14:textId="77777777" w:rsidR="00304D99" w:rsidRDefault="00304D99">
      <w:pPr>
        <w:rPr>
          <w:sz w:val="26"/>
          <w:szCs w:val="26"/>
        </w:rPr>
      </w:pPr>
    </w:p>
    <w:p w14:paraId="0F16C84A" w14:textId="77777777" w:rsidR="00304D99" w:rsidRDefault="00304D99">
      <w:pPr>
        <w:rPr>
          <w:sz w:val="26"/>
          <w:szCs w:val="26"/>
        </w:rPr>
      </w:pPr>
    </w:p>
    <w:p w14:paraId="5EFB0870" w14:textId="77777777" w:rsidR="00304D99" w:rsidRDefault="00304D99">
      <w:pPr>
        <w:rPr>
          <w:sz w:val="26"/>
          <w:szCs w:val="26"/>
        </w:rPr>
      </w:pPr>
    </w:p>
    <w:p w14:paraId="3D64D286" w14:textId="77777777" w:rsidR="00304D99" w:rsidRDefault="00304D99">
      <w:pPr>
        <w:rPr>
          <w:sz w:val="26"/>
          <w:szCs w:val="26"/>
        </w:rPr>
      </w:pPr>
    </w:p>
    <w:p w14:paraId="2825B471" w14:textId="77777777" w:rsidR="00304D99" w:rsidRDefault="00304D99">
      <w:pPr>
        <w:rPr>
          <w:sz w:val="26"/>
          <w:szCs w:val="26"/>
        </w:rPr>
      </w:pPr>
    </w:p>
    <w:p w14:paraId="06015198" w14:textId="77777777" w:rsidR="00304D99" w:rsidRDefault="00304D99">
      <w:pPr>
        <w:rPr>
          <w:sz w:val="26"/>
          <w:szCs w:val="26"/>
        </w:rPr>
      </w:pPr>
    </w:p>
    <w:p w14:paraId="58FF74B7" w14:textId="5C4E6D8F" w:rsidR="00304D99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0E1CE800" wp14:editId="3236E9CC">
            <wp:simplePos x="0" y="0"/>
            <wp:positionH relativeFrom="column">
              <wp:posOffset>-904875</wp:posOffset>
            </wp:positionH>
            <wp:positionV relativeFrom="paragraph">
              <wp:posOffset>255270</wp:posOffset>
            </wp:positionV>
            <wp:extent cx="7315718" cy="4198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804" cy="421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FFF9" w14:textId="245CD98E" w:rsidR="00304D99" w:rsidRDefault="00304D99">
      <w:pPr>
        <w:rPr>
          <w:sz w:val="26"/>
          <w:szCs w:val="26"/>
        </w:rPr>
      </w:pPr>
    </w:p>
    <w:p w14:paraId="02ADCD83" w14:textId="0595BBB3" w:rsidR="00304D99" w:rsidRDefault="00304D99">
      <w:pPr>
        <w:rPr>
          <w:sz w:val="26"/>
          <w:szCs w:val="26"/>
        </w:rPr>
      </w:pPr>
    </w:p>
    <w:p w14:paraId="1F919B7C" w14:textId="77777777" w:rsidR="00304D99" w:rsidRDefault="00304D99">
      <w:pPr>
        <w:rPr>
          <w:sz w:val="26"/>
          <w:szCs w:val="26"/>
        </w:rPr>
      </w:pPr>
    </w:p>
    <w:p w14:paraId="07828645" w14:textId="77777777" w:rsidR="00304D99" w:rsidRDefault="00304D99">
      <w:pPr>
        <w:rPr>
          <w:sz w:val="26"/>
          <w:szCs w:val="26"/>
        </w:rPr>
      </w:pPr>
    </w:p>
    <w:p w14:paraId="1ACCF984" w14:textId="77777777" w:rsidR="00304D99" w:rsidRDefault="00304D99">
      <w:pPr>
        <w:rPr>
          <w:sz w:val="26"/>
          <w:szCs w:val="26"/>
        </w:rPr>
      </w:pPr>
    </w:p>
    <w:p w14:paraId="6EA2B59D" w14:textId="77777777" w:rsidR="00304D99" w:rsidRDefault="00304D99">
      <w:pPr>
        <w:rPr>
          <w:sz w:val="26"/>
          <w:szCs w:val="26"/>
        </w:rPr>
      </w:pPr>
    </w:p>
    <w:p w14:paraId="67E94A65" w14:textId="77777777" w:rsidR="00304D99" w:rsidRDefault="00304D99">
      <w:pPr>
        <w:rPr>
          <w:sz w:val="26"/>
          <w:szCs w:val="26"/>
        </w:rPr>
      </w:pPr>
    </w:p>
    <w:p w14:paraId="2438D0CE" w14:textId="77777777" w:rsidR="00304D99" w:rsidRDefault="00304D99">
      <w:pPr>
        <w:rPr>
          <w:sz w:val="26"/>
          <w:szCs w:val="26"/>
        </w:rPr>
      </w:pPr>
    </w:p>
    <w:p w14:paraId="0470A0FB" w14:textId="77777777" w:rsidR="00304D99" w:rsidRDefault="00304D99">
      <w:pPr>
        <w:rPr>
          <w:sz w:val="26"/>
          <w:szCs w:val="26"/>
        </w:rPr>
      </w:pPr>
    </w:p>
    <w:p w14:paraId="743A3353" w14:textId="77777777" w:rsidR="00304D99" w:rsidRDefault="00304D99">
      <w:pPr>
        <w:rPr>
          <w:sz w:val="26"/>
          <w:szCs w:val="26"/>
        </w:rPr>
      </w:pPr>
    </w:p>
    <w:p w14:paraId="01092788" w14:textId="77777777" w:rsidR="00304D99" w:rsidRDefault="00304D99">
      <w:pPr>
        <w:rPr>
          <w:sz w:val="26"/>
          <w:szCs w:val="26"/>
        </w:rPr>
      </w:pPr>
    </w:p>
    <w:p w14:paraId="0BDA7F1F" w14:textId="77777777" w:rsidR="00304D99" w:rsidRDefault="00304D99">
      <w:pPr>
        <w:rPr>
          <w:sz w:val="26"/>
          <w:szCs w:val="26"/>
        </w:rPr>
      </w:pPr>
    </w:p>
    <w:p w14:paraId="629A760C" w14:textId="77777777" w:rsidR="00304D99" w:rsidRDefault="00304D99">
      <w:pPr>
        <w:rPr>
          <w:sz w:val="26"/>
          <w:szCs w:val="26"/>
        </w:rPr>
      </w:pPr>
    </w:p>
    <w:p w14:paraId="1BD6BA09" w14:textId="77777777" w:rsidR="00304D99" w:rsidRDefault="00304D99">
      <w:pPr>
        <w:rPr>
          <w:sz w:val="26"/>
          <w:szCs w:val="26"/>
        </w:rPr>
      </w:pPr>
    </w:p>
    <w:p w14:paraId="312ED1F1" w14:textId="77777777" w:rsidR="00304D99" w:rsidRDefault="00304D99">
      <w:pPr>
        <w:rPr>
          <w:sz w:val="26"/>
          <w:szCs w:val="26"/>
        </w:rPr>
      </w:pPr>
    </w:p>
    <w:p w14:paraId="5E877786" w14:textId="77777777" w:rsidR="00304D99" w:rsidRDefault="00304D99">
      <w:pPr>
        <w:rPr>
          <w:sz w:val="26"/>
          <w:szCs w:val="26"/>
        </w:rPr>
      </w:pPr>
    </w:p>
    <w:p w14:paraId="5F4C11D9" w14:textId="77777777" w:rsidR="00304D99" w:rsidRDefault="00304D99">
      <w:pPr>
        <w:rPr>
          <w:sz w:val="26"/>
          <w:szCs w:val="26"/>
        </w:rPr>
      </w:pPr>
    </w:p>
    <w:p w14:paraId="61605135" w14:textId="77777777" w:rsidR="00304D99" w:rsidRDefault="00304D99">
      <w:pPr>
        <w:rPr>
          <w:sz w:val="26"/>
          <w:szCs w:val="26"/>
        </w:rPr>
      </w:pPr>
    </w:p>
    <w:p w14:paraId="0771BF4A" w14:textId="77777777" w:rsidR="00304D99" w:rsidRDefault="00304D99">
      <w:pPr>
        <w:rPr>
          <w:sz w:val="26"/>
          <w:szCs w:val="26"/>
        </w:rPr>
      </w:pPr>
    </w:p>
    <w:p w14:paraId="506898EF" w14:textId="77777777" w:rsidR="00304D99" w:rsidRDefault="00304D99">
      <w:pPr>
        <w:rPr>
          <w:sz w:val="26"/>
          <w:szCs w:val="26"/>
        </w:rPr>
      </w:pPr>
    </w:p>
    <w:p w14:paraId="79DFC8FA" w14:textId="0B47DACD" w:rsidR="00304D99" w:rsidRDefault="00304D9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EA19EFF" wp14:editId="4581AE1F">
            <wp:extent cx="5940425" cy="70872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CCBA" w14:textId="59468888" w:rsidR="00304D99" w:rsidRDefault="00304D99">
      <w:pPr>
        <w:rPr>
          <w:sz w:val="26"/>
          <w:szCs w:val="26"/>
        </w:rPr>
      </w:pPr>
    </w:p>
    <w:p w14:paraId="01F09F0E" w14:textId="071280CE" w:rsidR="00304D99" w:rsidRDefault="00304D99">
      <w:pPr>
        <w:rPr>
          <w:sz w:val="26"/>
          <w:szCs w:val="26"/>
        </w:rPr>
      </w:pPr>
    </w:p>
    <w:p w14:paraId="6BE41276" w14:textId="27A52F79" w:rsidR="00304D99" w:rsidRDefault="00304D99">
      <w:pPr>
        <w:rPr>
          <w:sz w:val="26"/>
          <w:szCs w:val="26"/>
        </w:rPr>
      </w:pPr>
    </w:p>
    <w:p w14:paraId="071AEDD5" w14:textId="2F22B2B0" w:rsidR="00304D99" w:rsidRDefault="00304D99">
      <w:pPr>
        <w:rPr>
          <w:sz w:val="26"/>
          <w:szCs w:val="26"/>
        </w:rPr>
      </w:pPr>
    </w:p>
    <w:p w14:paraId="612DC727" w14:textId="343E0C5E" w:rsidR="00304D99" w:rsidRDefault="00304D99">
      <w:pPr>
        <w:rPr>
          <w:sz w:val="26"/>
          <w:szCs w:val="26"/>
        </w:rPr>
      </w:pPr>
    </w:p>
    <w:p w14:paraId="4B6D4CE3" w14:textId="3B2B7908" w:rsidR="00304D99" w:rsidRDefault="00304D99">
      <w:pPr>
        <w:rPr>
          <w:sz w:val="26"/>
          <w:szCs w:val="26"/>
        </w:rPr>
      </w:pPr>
    </w:p>
    <w:p w14:paraId="5B6536F0" w14:textId="149ECAD7" w:rsidR="00B274CB" w:rsidRDefault="00B274CB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t>Код программы.</w:t>
      </w:r>
    </w:p>
    <w:p w14:paraId="7A8B6D8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F4B20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F5B9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9728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C0B4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Перечисления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определяющие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состояния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философов</w:t>
      </w:r>
      <w:proofErr w:type="spellEnd"/>
    </w:p>
    <w:p w14:paraId="410A437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PhilosopherState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Eating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Thinking }</w:t>
      </w:r>
    </w:p>
    <w:p w14:paraId="41CC0D4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6CBE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8B4E9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8000"/>
          <w:sz w:val="19"/>
          <w:szCs w:val="19"/>
        </w:rPr>
        <w:t>// Основной класс-сущность философа</w:t>
      </w:r>
    </w:p>
    <w:p w14:paraId="56F10245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</w:p>
    <w:p w14:paraId="76F0F0A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DEDF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философа</w:t>
      </w:r>
      <w:proofErr w:type="spellEnd"/>
    </w:p>
    <w:p w14:paraId="0CB01EB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96119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E9F6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(Eating, Thinking)</w:t>
      </w:r>
    </w:p>
    <w:p w14:paraId="42A63DC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9D1C2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E506C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Количество размышлений до наступления голода</w:t>
      </w:r>
    </w:p>
    <w:p w14:paraId="13701F1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StarvationThreshold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;</w:t>
      </w:r>
    </w:p>
    <w:p w14:paraId="4F64B54D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C3AEA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Вилки, используемые философом</w:t>
      </w:r>
    </w:p>
    <w:p w14:paraId="4FBD0B15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Fork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;</w:t>
      </w:r>
    </w:p>
    <w:p w14:paraId="225F09EF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Fork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;</w:t>
      </w:r>
    </w:p>
    <w:p w14:paraId="330CDF7B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63A5E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Случайная величина, отвечающая за промежуток приема пищи</w:t>
      </w:r>
    </w:p>
    <w:p w14:paraId="0E59E2F8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B274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74CB">
        <w:rPr>
          <w:rFonts w:ascii="Consolas" w:hAnsi="Consolas" w:cs="Consolas"/>
          <w:color w:val="000000"/>
          <w:sz w:val="19"/>
          <w:szCs w:val="19"/>
        </w:rPr>
        <w:t>);</w:t>
      </w:r>
    </w:p>
    <w:p w14:paraId="29650E20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BA6C9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Количество "размышлений" до голодания</w:t>
      </w:r>
    </w:p>
    <w:p w14:paraId="199A399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A06E7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B64F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класса</w:t>
      </w:r>
      <w:proofErr w:type="spellEnd"/>
    </w:p>
    <w:p w14:paraId="4D1D0A0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Fork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starvThreshold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C3F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CDC3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9D87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231E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name;</w:t>
      </w:r>
    </w:p>
    <w:p w14:paraId="10627C76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State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Thinking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274CB">
        <w:rPr>
          <w:rFonts w:ascii="Consolas" w:hAnsi="Consolas" w:cs="Consolas"/>
          <w:color w:val="008000"/>
          <w:sz w:val="19"/>
          <w:szCs w:val="19"/>
        </w:rPr>
        <w:t>// По умолчанию, философ сыт и сразу приступает к мыслительной деятельности</w:t>
      </w:r>
    </w:p>
    <w:p w14:paraId="2D4D7E2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StarvationThreshold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starvThreshold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D7C5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C86EE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33E1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24F66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4CB">
        <w:rPr>
          <w:rFonts w:ascii="Consolas" w:hAnsi="Consolas" w:cs="Consolas"/>
          <w:color w:val="000000"/>
          <w:sz w:val="19"/>
          <w:szCs w:val="19"/>
        </w:rPr>
        <w:t>{</w:t>
      </w:r>
    </w:p>
    <w:p w14:paraId="2F2CF8BB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Проверяем, можем ли взять вилку в правую руку</w:t>
      </w:r>
    </w:p>
    <w:p w14:paraId="6B4EEE54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TakeForkInRightHand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74CB">
        <w:rPr>
          <w:rFonts w:ascii="Consolas" w:hAnsi="Consolas" w:cs="Consolas"/>
          <w:color w:val="000000"/>
          <w:sz w:val="19"/>
          <w:szCs w:val="19"/>
        </w:rPr>
        <w:t>))</w:t>
      </w:r>
    </w:p>
    <w:p w14:paraId="4E1A08E5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D4271C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Проверяем левую - она предпочтительнее</w:t>
      </w:r>
    </w:p>
    <w:p w14:paraId="00ED48E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TakeForkInLeftHand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1340D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ABD11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Начинаем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пищи</w:t>
      </w:r>
      <w:proofErr w:type="spellEnd"/>
    </w:p>
    <w:p w14:paraId="3D81929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PhilosopherState.Eating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2BA8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(::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:) {0}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eating..with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and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A7B9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(5000, 10000));</w:t>
      </w:r>
    </w:p>
    <w:p w14:paraId="5203888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9598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После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счетчик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размышлений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обнуляется</w:t>
      </w:r>
      <w:proofErr w:type="spellEnd"/>
    </w:p>
    <w:p w14:paraId="520BF8D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5381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Освобождаем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50551C0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1EED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3CEC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D42FF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CFB566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B14027" w14:textId="5341C3A4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</w:p>
    <w:p w14:paraId="6EF6DC2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7AE2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Делаем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паузу</w:t>
      </w:r>
      <w:proofErr w:type="spellEnd"/>
    </w:p>
    <w:p w14:paraId="1791428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(100, 400));</w:t>
      </w:r>
    </w:p>
    <w:p w14:paraId="3AB1CA2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5DC5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Повторяем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запрос</w:t>
      </w:r>
      <w:proofErr w:type="spellEnd"/>
    </w:p>
    <w:p w14:paraId="6303C89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TakeForkInLeftHand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32CC1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BEDD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0700B0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PhilosopherState.Eating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3CEC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(::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:) {0}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eating..with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and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F995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(5000, 10000));</w:t>
      </w:r>
    </w:p>
    <w:p w14:paraId="48AA15D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4A94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AEF04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45AF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63602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6D3DA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E3A04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880DC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8519E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3F9CD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71C45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8639A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FE6F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Иначе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проверяем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левую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руку</w:t>
      </w:r>
      <w:proofErr w:type="spellEnd"/>
    </w:p>
    <w:p w14:paraId="442D276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4DED7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CC86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TakeForkInLeftHand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C0D1C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CF8F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(100, 400));</w:t>
      </w:r>
    </w:p>
    <w:p w14:paraId="4A27F99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TakeForkInRightHand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9FECC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4C5C7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PhilosopherState.Eating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46C4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(::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:) {0}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eating..with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and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B4705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(5000, 10000));</w:t>
      </w:r>
    </w:p>
    <w:p w14:paraId="2420797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16EC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629A6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98B4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EFF47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812C8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96079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E26D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3D62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0C434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7EE1B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A56C4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37372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CCEA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Меняем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Eating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Thinking</w:t>
      </w:r>
    </w:p>
    <w:p w14:paraId="3CA1C36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Think(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2FAC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EA5C8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CC3D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Think(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2FC2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30629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PhilosopherState.Thinking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2655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"^^*^^ {0} is thinking...on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Thread.CurrentThread.Priority.ToString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3770F5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(2500, 20000));</w:t>
      </w:r>
    </w:p>
    <w:p w14:paraId="56F54E7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0989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889A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3AAFF7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1BF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B3692" w14:textId="32180380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ThinkCount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StarvationThreshold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944B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E443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":ooooooooooooooooooooooooooooooooooooooooooooooo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: {0} is starving"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5D8B2DF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3F6E7973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172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Eat</w:t>
      </w:r>
      <w:r w:rsidRPr="00B274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74CB">
        <w:rPr>
          <w:rFonts w:ascii="Consolas" w:hAnsi="Consolas" w:cs="Consolas"/>
          <w:color w:val="000000"/>
          <w:sz w:val="19"/>
          <w:szCs w:val="19"/>
        </w:rPr>
        <w:t>);</w:t>
      </w:r>
    </w:p>
    <w:p w14:paraId="12222B7A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A9CAB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9328D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Можно ли взять вилку в левую руку</w:t>
      </w:r>
    </w:p>
    <w:p w14:paraId="1C650A5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TakeForkInLeftHand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976A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59CB7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LeftFork.Take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1BDF9C87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6C84AA1A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E9717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Можно ли взять вилку в правую руку</w:t>
      </w:r>
    </w:p>
    <w:p w14:paraId="6B7719B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TakeForkInRightHand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22121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1DC8F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RightFork.Take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5AB36AD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3015D1E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18B8A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31F30F11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C229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68793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8000"/>
          <w:sz w:val="19"/>
          <w:szCs w:val="19"/>
        </w:rPr>
        <w:t xml:space="preserve">// Перечисления, определяющее состояние сущности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Fork</w:t>
      </w:r>
    </w:p>
    <w:p w14:paraId="7CCBBC5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ForkState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Taken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F060AD6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A7F7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9F71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Fork</w:t>
      </w:r>
    </w:p>
    <w:p w14:paraId="6869F46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2817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Название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7DBD8ED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1DBB6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4BAC1F0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2F7F6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была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взята</w:t>
      </w:r>
      <w:proofErr w:type="spellEnd"/>
    </w:p>
    <w:p w14:paraId="2A3751C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4A3F4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B434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взятия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3C01515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94554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4CB">
        <w:rPr>
          <w:rFonts w:ascii="Consolas" w:hAnsi="Consolas" w:cs="Consolas"/>
          <w:color w:val="000000"/>
          <w:sz w:val="19"/>
          <w:szCs w:val="19"/>
        </w:rPr>
        <w:t>{</w:t>
      </w:r>
    </w:p>
    <w:p w14:paraId="2805642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Защищаем от других потоков</w:t>
      </w:r>
    </w:p>
    <w:p w14:paraId="71DF442A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74CB">
        <w:rPr>
          <w:rFonts w:ascii="Consolas" w:hAnsi="Consolas" w:cs="Consolas"/>
          <w:color w:val="000000"/>
          <w:sz w:val="19"/>
          <w:szCs w:val="19"/>
        </w:rPr>
        <w:t>)</w:t>
      </w:r>
    </w:p>
    <w:p w14:paraId="1D46FAF8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16AB60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Если вилка на столе - передать ее философу</w:t>
      </w:r>
    </w:p>
    <w:p w14:paraId="4BB94CF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A06A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D2E1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E463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9146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"||| {0} is taken by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0C4DB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4CB">
        <w:rPr>
          <w:rFonts w:ascii="Consolas" w:hAnsi="Consolas" w:cs="Consolas"/>
          <w:color w:val="000000"/>
          <w:sz w:val="19"/>
          <w:szCs w:val="19"/>
        </w:rPr>
        <w:t>;</w:t>
      </w:r>
    </w:p>
    <w:p w14:paraId="6E8CCEB0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21A91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2046B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Вилка уже находится в чьем-то пользовании</w:t>
      </w:r>
    </w:p>
    <w:p w14:paraId="17104B4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23899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61B68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32E2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D9BD4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17BFE6D0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68863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B1B19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B85D1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74CB">
        <w:rPr>
          <w:rFonts w:ascii="Consolas" w:hAnsi="Consolas" w:cs="Consolas"/>
          <w:color w:val="008000"/>
          <w:sz w:val="19"/>
          <w:szCs w:val="19"/>
        </w:rPr>
        <w:t>// Метод, возвращающий вилку на стол</w:t>
      </w:r>
    </w:p>
    <w:p w14:paraId="7E8986F4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B274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74CB">
        <w:rPr>
          <w:rFonts w:ascii="Consolas" w:hAnsi="Consolas" w:cs="Consolas"/>
          <w:color w:val="000000"/>
          <w:sz w:val="19"/>
          <w:szCs w:val="19"/>
        </w:rPr>
        <w:t>)</w:t>
      </w:r>
    </w:p>
    <w:p w14:paraId="7D0B2B4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88780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226D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"||| {0} is place on the table by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8248C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TakenBy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274C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B274CB">
        <w:rPr>
          <w:rFonts w:ascii="Consolas" w:hAnsi="Consolas" w:cs="Consolas"/>
          <w:color w:val="000000"/>
          <w:sz w:val="19"/>
          <w:szCs w:val="19"/>
        </w:rPr>
        <w:t>;</w:t>
      </w:r>
    </w:p>
    <w:p w14:paraId="76AEFC2D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0D4B27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>}</w:t>
      </w:r>
    </w:p>
    <w:p w14:paraId="4308D3EF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5D94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DC3DE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8000"/>
          <w:sz w:val="19"/>
          <w:szCs w:val="19"/>
        </w:rPr>
        <w:t>// Класс-хранилище, в котором расположены все существующие вилки</w:t>
      </w:r>
    </w:p>
    <w:p w14:paraId="5E9FF1F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</w:p>
    <w:p w14:paraId="3912742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F242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statiс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 Platinum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"Platinum Fork"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E1AF58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 Gold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"Gold Fork"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B497A6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 Silver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"Silver Fork"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E9BD2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 Wood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"Wood Fork"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E094A31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 Plastic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"Plastic Fork"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ForkState.OnTheTable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702445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C6F9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2C05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8949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8D19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DC0A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DinningPhilosophers</w:t>
      </w:r>
      <w:proofErr w:type="spellEnd"/>
    </w:p>
    <w:p w14:paraId="22F3EFF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A1D9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D5E068B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2DD06D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A1AC7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62BE1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Создаем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всех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необходимых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философов</w:t>
      </w:r>
      <w:proofErr w:type="spellEnd"/>
    </w:p>
    <w:p w14:paraId="5722E57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A357C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Philosopher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lucius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Table.Plastic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Table.Platinum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"Lucius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Aemilius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Juncus"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1872D0C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Philosopher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alexicrates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Table.Platinum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Table.Gold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Alexicrates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07C05084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Philosopher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Table.Gold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Table.Silver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Cronius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Pythagorean"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77DD92D8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Philosopher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nicolaus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Table.Silver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Table.Wood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"Nicolaus of Damascus"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0A575FD5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Philosopher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thomas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Table.Wood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Table.Plastic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"Plutarch"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14:paraId="55042F7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EC8B2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4CB">
        <w:rPr>
          <w:rFonts w:ascii="Consolas" w:hAnsi="Consolas" w:cs="Consolas"/>
          <w:color w:val="008000"/>
          <w:sz w:val="19"/>
          <w:szCs w:val="19"/>
        </w:rPr>
        <w:t>// Начинаем выполнение в новых потоках</w:t>
      </w:r>
    </w:p>
    <w:p w14:paraId="128618ED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701C8" w14:textId="77777777" w:rsidR="00B274CB" w:rsidRP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4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B274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lucius</w:t>
      </w:r>
      <w:proofErr w:type="spellEnd"/>
      <w:r w:rsidRPr="00B274C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Think</w:t>
      </w:r>
      <w:proofErr w:type="gramEnd"/>
      <w:r w:rsidRPr="00B274CB"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274CB">
        <w:rPr>
          <w:rFonts w:ascii="Consolas" w:hAnsi="Consolas" w:cs="Consolas"/>
          <w:color w:val="000000"/>
          <w:sz w:val="19"/>
          <w:szCs w:val="19"/>
        </w:rPr>
        <w:t>();</w:t>
      </w:r>
    </w:p>
    <w:p w14:paraId="198C2CA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4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alexicrates.Think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).Start();</w:t>
      </w:r>
    </w:p>
    <w:p w14:paraId="3199B1B9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cronius.Think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).Start();</w:t>
      </w:r>
    </w:p>
    <w:p w14:paraId="7043E2BE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nicolaus.Think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).Start();</w:t>
      </w:r>
    </w:p>
    <w:p w14:paraId="775E795F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thomas.Think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).Start();</w:t>
      </w:r>
    </w:p>
    <w:p w14:paraId="7E63368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F02F3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91098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682EA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917D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934102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1B74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0F890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C50A7" w14:textId="77777777" w:rsidR="00B274CB" w:rsidRDefault="00B274CB" w:rsidP="00B2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D6537" w14:textId="4F8EF42E" w:rsidR="00B274CB" w:rsidRPr="00B274CB" w:rsidRDefault="00B274CB" w:rsidP="00B274CB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sectPr w:rsidR="00B274CB" w:rsidRPr="00B2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CE"/>
    <w:rsid w:val="002E39F9"/>
    <w:rsid w:val="00304D99"/>
    <w:rsid w:val="006B695E"/>
    <w:rsid w:val="00B274CB"/>
    <w:rsid w:val="00DD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E1AC"/>
  <w15:chartTrackingRefBased/>
  <w15:docId w15:val="{7F6AE9EE-6FC9-4D3F-A42D-C48253C8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Tokarev</dc:creator>
  <cp:keywords/>
  <dc:description/>
  <cp:lastModifiedBy>Nikita Tokarev</cp:lastModifiedBy>
  <cp:revision>3</cp:revision>
  <dcterms:created xsi:type="dcterms:W3CDTF">2022-05-22T19:37:00Z</dcterms:created>
  <dcterms:modified xsi:type="dcterms:W3CDTF">2022-05-22T20:04:00Z</dcterms:modified>
</cp:coreProperties>
</file>