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EF44" w14:textId="77777777" w:rsidR="0001516B" w:rsidRPr="00ED0B7E" w:rsidRDefault="0001516B" w:rsidP="0001516B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D0B7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SQL</w:t>
      </w:r>
    </w:p>
    <w:p w14:paraId="50F4F153" w14:textId="77777777" w:rsidR="0001516B" w:rsidRPr="00ED0B7E" w:rsidRDefault="0001516B" w:rsidP="0001516B">
      <w:pPr>
        <w:rPr>
          <w:rFonts w:ascii="Times New Roman" w:eastAsia="Times New Roman" w:hAnsi="Times New Roman" w:cs="Times New Roman"/>
          <w:lang w:eastAsia="ru-RU"/>
        </w:rPr>
      </w:pPr>
      <w:r w:rsidRPr="00ED0B7E">
        <w:rPr>
          <w:rFonts w:ascii="Arial" w:eastAsia="Times New Roman" w:hAnsi="Arial" w:cs="Arial"/>
          <w:i/>
          <w:iCs/>
          <w:color w:val="999999"/>
          <w:sz w:val="22"/>
          <w:szCs w:val="22"/>
          <w:lang w:eastAsia="ru-RU"/>
        </w:rPr>
        <w:t xml:space="preserve">(Для каждого задания надо написать </w:t>
      </w:r>
      <w:proofErr w:type="spellStart"/>
      <w:r w:rsidRPr="00ED0B7E">
        <w:rPr>
          <w:rFonts w:ascii="Arial" w:eastAsia="Times New Roman" w:hAnsi="Arial" w:cs="Arial"/>
          <w:i/>
          <w:iCs/>
          <w:color w:val="999999"/>
          <w:sz w:val="22"/>
          <w:szCs w:val="22"/>
          <w:lang w:eastAsia="ru-RU"/>
        </w:rPr>
        <w:t>sql</w:t>
      </w:r>
      <w:proofErr w:type="spellEnd"/>
      <w:r w:rsidRPr="00ED0B7E">
        <w:rPr>
          <w:rFonts w:ascii="Arial" w:eastAsia="Times New Roman" w:hAnsi="Arial" w:cs="Arial"/>
          <w:i/>
          <w:iCs/>
          <w:color w:val="999999"/>
          <w:sz w:val="22"/>
          <w:szCs w:val="22"/>
          <w:lang w:eastAsia="ru-RU"/>
        </w:rPr>
        <w:t>-скрипт. Примерное время выполнения задания - 1 час)</w:t>
      </w:r>
    </w:p>
    <w:p w14:paraId="5FDACD19" w14:textId="77777777" w:rsidR="0001516B" w:rsidRPr="00ED0B7E" w:rsidRDefault="0001516B" w:rsidP="0001516B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D0B7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1. Задача №1</w:t>
      </w:r>
    </w:p>
    <w:p w14:paraId="67FB3104" w14:textId="77777777" w:rsidR="0001516B" w:rsidRPr="00ED0B7E" w:rsidRDefault="0001516B" w:rsidP="0001516B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В </w:t>
      </w: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Учи.ру</w:t>
      </w:r>
      <w:proofErr w:type="spell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дети решают задания, доступ к заданиям платный. Однако учитель может включить функцию "Урок", и в течени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</w:t>
      </w:r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часа все задания станут бесплатными.</w:t>
      </w:r>
    </w:p>
    <w:p w14:paraId="2A9446BD" w14:textId="77777777" w:rsidR="0001516B" w:rsidRPr="00ED0B7E" w:rsidRDefault="0001516B" w:rsidP="0001516B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Написать SQL-запрос, чтобы посчитать количество учеников, у которых доля заданий, решенных во время функции "Урок" составляет больше 50% от общего числа решенных заданий.</w:t>
      </w:r>
    </w:p>
    <w:p w14:paraId="156A83CD" w14:textId="77777777" w:rsidR="0001516B" w:rsidRPr="00ED0B7E" w:rsidRDefault="0001516B" w:rsidP="0001516B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Структура таблиц:</w:t>
      </w:r>
    </w:p>
    <w:p w14:paraId="324EF95C" w14:textId="77777777" w:rsidR="0001516B" w:rsidRPr="00ED0B7E" w:rsidRDefault="0001516B" w:rsidP="0001516B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ED0B7E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sessions</w:t>
      </w:r>
      <w:proofErr w:type="spellEnd"/>
    </w:p>
    <w:p w14:paraId="1AC10681" w14:textId="77777777" w:rsidR="0001516B" w:rsidRPr="00ED0B7E" w:rsidRDefault="0001516B" w:rsidP="0001516B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card_id</w:t>
      </w:r>
      <w:proofErr w:type="spell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ID решенного задания</w:t>
      </w:r>
    </w:p>
    <w:p w14:paraId="7A2352A9" w14:textId="77777777" w:rsidR="0001516B" w:rsidRPr="00ED0B7E" w:rsidRDefault="0001516B" w:rsidP="0001516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session_time</w:t>
      </w:r>
      <w:proofErr w:type="spell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дата решения задания YYYY-MM-DD </w:t>
      </w: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hh:</w:t>
      </w:r>
      <w:proofErr w:type="gram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mm:ss</w:t>
      </w:r>
      <w:proofErr w:type="spellEnd"/>
      <w:proofErr w:type="gramEnd"/>
    </w:p>
    <w:p w14:paraId="38270865" w14:textId="77777777" w:rsidR="0001516B" w:rsidRPr="00ED0B7E" w:rsidRDefault="0001516B" w:rsidP="0001516B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user_id</w:t>
      </w:r>
      <w:proofErr w:type="spell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ID ученика</w:t>
      </w:r>
    </w:p>
    <w:p w14:paraId="4C79CCDA" w14:textId="77777777" w:rsidR="0001516B" w:rsidRPr="00ED0B7E" w:rsidRDefault="0001516B" w:rsidP="0001516B">
      <w:pPr>
        <w:numPr>
          <w:ilvl w:val="0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teacher_id</w:t>
      </w:r>
      <w:proofErr w:type="spell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ID учителя</w:t>
      </w:r>
    </w:p>
    <w:p w14:paraId="77B4AFF1" w14:textId="77777777" w:rsidR="0001516B" w:rsidRPr="00ED0B7E" w:rsidRDefault="0001516B" w:rsidP="0001516B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ED0B7E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lessons</w:t>
      </w:r>
      <w:proofErr w:type="spellEnd"/>
    </w:p>
    <w:p w14:paraId="69CEAE34" w14:textId="77777777" w:rsidR="0001516B" w:rsidRPr="00ED0B7E" w:rsidRDefault="0001516B" w:rsidP="0001516B">
      <w:pPr>
        <w:numPr>
          <w:ilvl w:val="0"/>
          <w:numId w:val="2"/>
        </w:numPr>
        <w:spacing w:before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teacher_id</w:t>
      </w:r>
      <w:proofErr w:type="spell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ID учителя</w:t>
      </w:r>
    </w:p>
    <w:p w14:paraId="38FDF242" w14:textId="77777777" w:rsidR="0001516B" w:rsidRPr="00ED0B7E" w:rsidRDefault="0001516B" w:rsidP="0001516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lesson_start</w:t>
      </w:r>
      <w:proofErr w:type="spell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дата в формате YYYY-MM-DD </w:t>
      </w: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hh:</w:t>
      </w:r>
      <w:proofErr w:type="gram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mm:ss</w:t>
      </w:r>
      <w:proofErr w:type="spellEnd"/>
      <w:proofErr w:type="gram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начиная с которой </w:t>
      </w: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функиця</w:t>
      </w:r>
      <w:proofErr w:type="spell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"Урок" включена</w:t>
      </w:r>
    </w:p>
    <w:p w14:paraId="0143A100" w14:textId="77777777" w:rsidR="0001516B" w:rsidRPr="00ED0B7E" w:rsidRDefault="0001516B" w:rsidP="0001516B">
      <w:pPr>
        <w:numPr>
          <w:ilvl w:val="0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lesson_end</w:t>
      </w:r>
      <w:proofErr w:type="spell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дата в формате YYYY-MM-DD </w:t>
      </w: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hh:</w:t>
      </w:r>
      <w:proofErr w:type="gram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mm:ss</w:t>
      </w:r>
      <w:proofErr w:type="spellEnd"/>
      <w:proofErr w:type="gram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когда функция "Урок" закончилась</w:t>
      </w:r>
    </w:p>
    <w:p w14:paraId="1A843A5E" w14:textId="77777777" w:rsidR="0001516B" w:rsidRPr="00ED0B7E" w:rsidRDefault="0001516B" w:rsidP="0001516B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D0B7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2. Задача №2. Выделение сессий</w:t>
      </w:r>
    </w:p>
    <w:p w14:paraId="5DBFF8EC" w14:textId="77777777" w:rsidR="0001516B" w:rsidRPr="00ED0B7E" w:rsidRDefault="0001516B" w:rsidP="0001516B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Есть таблица с логами ивентов:</w:t>
      </w:r>
    </w:p>
    <w:p w14:paraId="28BD53BC" w14:textId="77777777" w:rsidR="0001516B" w:rsidRPr="00ED0B7E" w:rsidRDefault="0001516B" w:rsidP="0001516B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ED0B7E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events</w:t>
      </w:r>
      <w:proofErr w:type="spellEnd"/>
    </w:p>
    <w:p w14:paraId="024214F0" w14:textId="77777777" w:rsidR="0001516B" w:rsidRPr="00ED0B7E" w:rsidRDefault="0001516B" w:rsidP="0001516B">
      <w:pPr>
        <w:numPr>
          <w:ilvl w:val="0"/>
          <w:numId w:val="3"/>
        </w:numPr>
        <w:spacing w:before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user_id</w:t>
      </w:r>
      <w:proofErr w:type="spell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(</w:t>
      </w: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int</w:t>
      </w:r>
      <w:proofErr w:type="spell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 – ID пользователя</w:t>
      </w:r>
    </w:p>
    <w:p w14:paraId="3C29F329" w14:textId="77777777" w:rsidR="0001516B" w:rsidRPr="00ED0B7E" w:rsidRDefault="0001516B" w:rsidP="0001516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event</w:t>
      </w:r>
      <w:proofErr w:type="spell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(</w:t>
      </w: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text</w:t>
      </w:r>
      <w:proofErr w:type="spell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 – название ивента</w:t>
      </w:r>
    </w:p>
    <w:p w14:paraId="306239AC" w14:textId="77777777" w:rsidR="0001516B" w:rsidRPr="00ED0B7E" w:rsidRDefault="0001516B" w:rsidP="0001516B">
      <w:pPr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timest</w:t>
      </w:r>
      <w:proofErr w:type="spell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(</w:t>
      </w: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timestamp</w:t>
      </w:r>
      <w:proofErr w:type="spell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 – дата и время совершения ивента</w:t>
      </w:r>
    </w:p>
    <w:p w14:paraId="434B5ACB" w14:textId="77777777" w:rsidR="0001516B" w:rsidRPr="00ED0B7E" w:rsidRDefault="0001516B" w:rsidP="0001516B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Надо написать запрос, с помощью которого можно будет получить такую же по структуре таблицу, но с 4-ой колонкой: </w:t>
      </w: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session_id</w:t>
      </w:r>
      <w:proofErr w:type="spell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За границу для одной сессии можно взять 30 минут (то есть если между двумя действиями пользователя проходит более 30 минут, то они принадлежат разным сессиям).</w:t>
      </w:r>
    </w:p>
    <w:p w14:paraId="3CE6F962" w14:textId="77777777" w:rsidR="0001516B" w:rsidRPr="00ED0B7E" w:rsidRDefault="0001516B" w:rsidP="0001516B">
      <w:pPr>
        <w:rPr>
          <w:rFonts w:ascii="Times New Roman" w:eastAsia="Times New Roman" w:hAnsi="Times New Roman" w:cs="Times New Roman"/>
          <w:lang w:eastAsia="ru-RU"/>
        </w:rPr>
      </w:pPr>
    </w:p>
    <w:p w14:paraId="03FA0410" w14:textId="77777777" w:rsidR="0001516B" w:rsidRPr="00ED0B7E" w:rsidRDefault="0001516B" w:rsidP="0001516B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D0B7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Продуктовая аналитика</w:t>
      </w:r>
    </w:p>
    <w:p w14:paraId="297A9D06" w14:textId="77777777" w:rsidR="0001516B" w:rsidRPr="00ED0B7E" w:rsidRDefault="0001516B" w:rsidP="0001516B">
      <w:pPr>
        <w:rPr>
          <w:rFonts w:ascii="Times New Roman" w:eastAsia="Times New Roman" w:hAnsi="Times New Roman" w:cs="Times New Roman"/>
          <w:lang w:eastAsia="ru-RU"/>
        </w:rPr>
      </w:pPr>
      <w:r w:rsidRPr="00ED0B7E">
        <w:rPr>
          <w:rFonts w:ascii="Arial" w:eastAsia="Times New Roman" w:hAnsi="Arial" w:cs="Arial"/>
          <w:i/>
          <w:iCs/>
          <w:color w:val="999999"/>
          <w:sz w:val="22"/>
          <w:szCs w:val="22"/>
          <w:lang w:eastAsia="ru-RU"/>
        </w:rPr>
        <w:t>(Для каждого задания надо написать краткий ответ, 3-4 предложения, не больше. Примерное время выполнения задания - 1 час)</w:t>
      </w:r>
    </w:p>
    <w:p w14:paraId="5FE6C665" w14:textId="77777777" w:rsidR="0001516B" w:rsidRPr="00ED0B7E" w:rsidRDefault="0001516B" w:rsidP="0001516B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D0B7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1. Проверка гипотезы без АБ</w:t>
      </w:r>
    </w:p>
    <w:p w14:paraId="3355FB04" w14:textId="77777777" w:rsidR="0001516B" w:rsidRPr="00ED0B7E" w:rsidRDefault="0001516B" w:rsidP="0001516B">
      <w:pPr>
        <w:rPr>
          <w:rFonts w:ascii="Times New Roman" w:eastAsia="Times New Roman" w:hAnsi="Times New Roman" w:cs="Times New Roman"/>
          <w:lang w:eastAsia="ru-RU"/>
        </w:rPr>
      </w:pPr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На </w:t>
      </w: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Учи.Ру</w:t>
      </w:r>
      <w:proofErr w:type="spell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есть механика “Марафон”: дети в классе должны решить за месяц как можно больше заданий, классы соревнуются друг с другом. Механика побуждает детей решать больше заданий и, соответственно, увеличивает выручку компании. Есть гипотеза, что каждый новый Марафон (проводятся они раз в месяц) дает все меньший и меньший эффект (то есть эффект затухает). Как можно проверить эту гипотезу, без проведения АБ-теста?</w:t>
      </w:r>
    </w:p>
    <w:p w14:paraId="048B98A1" w14:textId="77777777" w:rsidR="0001516B" w:rsidRPr="00ED0B7E" w:rsidRDefault="0001516B" w:rsidP="0001516B">
      <w:pPr>
        <w:rPr>
          <w:rFonts w:ascii="Times New Roman" w:eastAsia="Times New Roman" w:hAnsi="Times New Roman" w:cs="Times New Roman"/>
          <w:lang w:eastAsia="ru-RU"/>
        </w:rPr>
      </w:pPr>
    </w:p>
    <w:p w14:paraId="7A6B1999" w14:textId="77777777" w:rsidR="0001516B" w:rsidRPr="00ED0B7E" w:rsidRDefault="0001516B" w:rsidP="0001516B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D0B7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2. Метрики игры</w:t>
      </w:r>
    </w:p>
    <w:p w14:paraId="79C1FCDD" w14:textId="77777777" w:rsidR="0001516B" w:rsidRPr="00ED0B7E" w:rsidRDefault="0001516B" w:rsidP="0001516B">
      <w:pPr>
        <w:rPr>
          <w:rFonts w:ascii="Times New Roman" w:eastAsia="Times New Roman" w:hAnsi="Times New Roman" w:cs="Times New Roman"/>
          <w:lang w:eastAsia="ru-RU"/>
        </w:rPr>
      </w:pPr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Одна из гипотез, как мы можем увеличить активность на платформе, это геймификация. Идея: добавить на сайт игру, где можно будет тратить внутреннюю валюту, которую </w:t>
      </w:r>
      <w:proofErr w:type="gram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можно заработать</w:t>
      </w:r>
      <w:proofErr w:type="gram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решая задания. Какие метрики успеха (а лучше, иерархию) Вы могли бы здесь предложить?</w:t>
      </w:r>
    </w:p>
    <w:p w14:paraId="220E94E9" w14:textId="77777777" w:rsidR="0001516B" w:rsidRPr="00ED0B7E" w:rsidRDefault="0001516B" w:rsidP="0001516B">
      <w:pPr>
        <w:rPr>
          <w:rFonts w:ascii="Times New Roman" w:eastAsia="Times New Roman" w:hAnsi="Times New Roman" w:cs="Times New Roman"/>
          <w:lang w:eastAsia="ru-RU"/>
        </w:rPr>
      </w:pPr>
    </w:p>
    <w:p w14:paraId="24737468" w14:textId="77777777" w:rsidR="0001516B" w:rsidRPr="00ED0B7E" w:rsidRDefault="0001516B" w:rsidP="0001516B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D0B7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3. Неудачный </w:t>
      </w:r>
      <w:proofErr w:type="spellStart"/>
      <w:r w:rsidRPr="00ED0B7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онбординг</w:t>
      </w:r>
      <w:proofErr w:type="spellEnd"/>
    </w:p>
    <w:p w14:paraId="7C457160" w14:textId="77777777" w:rsidR="0001516B" w:rsidRPr="00ED0B7E" w:rsidRDefault="0001516B" w:rsidP="0001516B">
      <w:pPr>
        <w:rPr>
          <w:rFonts w:ascii="Times New Roman" w:eastAsia="Times New Roman" w:hAnsi="Times New Roman" w:cs="Times New Roman"/>
          <w:lang w:eastAsia="ru-RU"/>
        </w:rPr>
      </w:pPr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Мы тестировали новый </w:t>
      </w: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онбординг</w:t>
      </w:r>
      <w:proofErr w:type="spell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который по итогу не вырастил общую конверсию, но при этом </w:t>
      </w: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статзначимо</w:t>
      </w:r>
      <w:proofErr w:type="spell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поднял конверсию из регистрации в решение заданий, но уронил конверсию из страницы тарифов в оплату. Как можно </w:t>
      </w:r>
      <w:proofErr w:type="spellStart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продуктово</w:t>
      </w:r>
      <w:proofErr w:type="spellEnd"/>
      <w:r w:rsidRPr="00ED0B7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объяснить, что конкретно произошло и почему мы упали на этапе перехода в оплату? (Этапы воронки последователи)</w:t>
      </w:r>
    </w:p>
    <w:p w14:paraId="0F1B678A" w14:textId="77777777" w:rsidR="0001516B" w:rsidRPr="00ED0B7E" w:rsidRDefault="0001516B" w:rsidP="0001516B">
      <w:pPr>
        <w:rPr>
          <w:rFonts w:ascii="Times New Roman" w:eastAsia="Times New Roman" w:hAnsi="Times New Roman" w:cs="Times New Roman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8"/>
        <w:gridCol w:w="946"/>
        <w:gridCol w:w="812"/>
        <w:gridCol w:w="930"/>
      </w:tblGrid>
      <w:tr w:rsidR="0001516B" w:rsidRPr="00ED0B7E" w14:paraId="0AC0738F" w14:textId="77777777" w:rsidTr="009A50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FCFC2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Этап конверсии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208E9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D0B7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control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BEC4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D0B7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target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F4329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p-</w:t>
            </w:r>
            <w:proofErr w:type="spellStart"/>
            <w:r w:rsidRPr="00ED0B7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value</w:t>
            </w:r>
            <w:proofErr w:type="spellEnd"/>
          </w:p>
        </w:tc>
      </w:tr>
      <w:tr w:rsidR="0001516B" w:rsidRPr="00ED0B7E" w14:paraId="27C64030" w14:textId="77777777" w:rsidTr="009A50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DEB93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93C47D"/>
                <w:lang w:eastAsia="ru-RU"/>
              </w:rPr>
              <w:t>Зарегистрирован -&gt; начал решать контент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329D6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93C47D"/>
                <w:lang w:eastAsia="ru-RU"/>
              </w:rPr>
              <w:t>70%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8E2DD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93C47D"/>
                <w:lang w:eastAsia="ru-RU"/>
              </w:rPr>
              <w:t>83%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4163F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93C47D"/>
                <w:lang w:eastAsia="ru-RU"/>
              </w:rPr>
              <w:t>0.02</w:t>
            </w:r>
          </w:p>
        </w:tc>
      </w:tr>
      <w:tr w:rsidR="0001516B" w:rsidRPr="00ED0B7E" w14:paraId="267E7FC2" w14:textId="77777777" w:rsidTr="009A50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927FB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Начал решать контент -&gt; закончил решать бесплатную часть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FD161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95%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04032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96%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B7C5B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0.87</w:t>
            </w:r>
          </w:p>
        </w:tc>
      </w:tr>
      <w:tr w:rsidR="0001516B" w:rsidRPr="00ED0B7E" w14:paraId="5EA1B76C" w14:textId="77777777" w:rsidTr="009A50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80101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Закончил решать бесплатную часть -&gt; перешел на страницу тарифов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B60CD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19%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D5F5A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18%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FF974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0.93</w:t>
            </w:r>
          </w:p>
        </w:tc>
      </w:tr>
      <w:tr w:rsidR="0001516B" w:rsidRPr="00ED0B7E" w14:paraId="159A8116" w14:textId="77777777" w:rsidTr="009A50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693CE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4CCCC"/>
                <w:lang w:eastAsia="ru-RU"/>
              </w:rPr>
              <w:t>Перешел на страницу тарифов -&gt; Купил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1436C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4CCCC"/>
                <w:lang w:eastAsia="ru-RU"/>
              </w:rPr>
              <w:t>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423D5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4CCCC"/>
                <w:lang w:eastAsia="ru-RU"/>
              </w:rPr>
              <w:t>26%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F728E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4CCCC"/>
                <w:lang w:eastAsia="ru-RU"/>
              </w:rPr>
              <w:t>0.01</w:t>
            </w:r>
          </w:p>
        </w:tc>
      </w:tr>
      <w:tr w:rsidR="0001516B" w:rsidRPr="00ED0B7E" w14:paraId="45C903D3" w14:textId="77777777" w:rsidTr="009A50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6F81D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ru-RU"/>
              </w:rPr>
              <w:t>Зарегистрирован -&gt; купил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9698C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3.8%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2E0BF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3.7%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4E4C4" w14:textId="77777777" w:rsidR="0001516B" w:rsidRPr="00ED0B7E" w:rsidRDefault="0001516B" w:rsidP="009A502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0B7E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0.89</w:t>
            </w:r>
          </w:p>
        </w:tc>
      </w:tr>
    </w:tbl>
    <w:p w14:paraId="4BA4A093" w14:textId="77777777" w:rsidR="0001516B" w:rsidRPr="00ED0B7E" w:rsidRDefault="0001516B" w:rsidP="0001516B">
      <w:pPr>
        <w:rPr>
          <w:rFonts w:ascii="Times New Roman" w:eastAsia="Times New Roman" w:hAnsi="Times New Roman" w:cs="Times New Roman"/>
          <w:lang w:eastAsia="ru-RU"/>
        </w:rPr>
      </w:pPr>
    </w:p>
    <w:p w14:paraId="05B108F6" w14:textId="77777777" w:rsidR="0001516B" w:rsidRDefault="0001516B" w:rsidP="0001516B"/>
    <w:p w14:paraId="1DA8173B" w14:textId="77777777" w:rsidR="00FB6AAC" w:rsidRDefault="00FB6AAC"/>
    <w:sectPr w:rsidR="00FB6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D2D49"/>
    <w:multiLevelType w:val="multilevel"/>
    <w:tmpl w:val="15AC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2133C"/>
    <w:multiLevelType w:val="multilevel"/>
    <w:tmpl w:val="5718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365A1"/>
    <w:multiLevelType w:val="multilevel"/>
    <w:tmpl w:val="47FA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946254">
    <w:abstractNumId w:val="0"/>
  </w:num>
  <w:num w:numId="2" w16cid:durableId="2103918284">
    <w:abstractNumId w:val="2"/>
  </w:num>
  <w:num w:numId="3" w16cid:durableId="1450052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6B"/>
    <w:rsid w:val="0001516B"/>
    <w:rsid w:val="0054194C"/>
    <w:rsid w:val="00FB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E16DF"/>
  <w15:chartTrackingRefBased/>
  <w15:docId w15:val="{9A233386-3016-4695-86CA-5CC01121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16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Valiaeva</dc:creator>
  <cp:keywords/>
  <dc:description/>
  <cp:lastModifiedBy>Anna Valiaeva</cp:lastModifiedBy>
  <cp:revision>2</cp:revision>
  <dcterms:created xsi:type="dcterms:W3CDTF">2023-07-17T13:33:00Z</dcterms:created>
  <dcterms:modified xsi:type="dcterms:W3CDTF">2023-07-17T13:33:00Z</dcterms:modified>
</cp:coreProperties>
</file>