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FBF3AD" w14:textId="77777777" w:rsidR="001C706B" w:rsidRPr="001C706B" w:rsidRDefault="001C706B" w:rsidP="001C70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C706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MRD (Market Requirements Document) </w:t>
      </w:r>
      <w:proofErr w:type="spellStart"/>
      <w:r w:rsidRPr="001C706B">
        <w:rPr>
          <w:rFonts w:ascii="Times New Roman" w:eastAsia="Times New Roman" w:hAnsi="Times New Roman" w:cs="Times New Roman"/>
          <w:b/>
          <w:bCs/>
          <w:sz w:val="27"/>
          <w:szCs w:val="27"/>
        </w:rPr>
        <w:t>для</w:t>
      </w:r>
      <w:proofErr w:type="spellEnd"/>
      <w:r w:rsidRPr="001C706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C706B">
        <w:rPr>
          <w:rFonts w:ascii="Times New Roman" w:eastAsia="Times New Roman" w:hAnsi="Times New Roman" w:cs="Times New Roman"/>
          <w:b/>
          <w:bCs/>
          <w:sz w:val="27"/>
          <w:szCs w:val="27"/>
        </w:rPr>
        <w:t>Programerio</w:t>
      </w:r>
      <w:proofErr w:type="spellEnd"/>
    </w:p>
    <w:p w14:paraId="10C01974" w14:textId="77777777" w:rsidR="001C706B" w:rsidRPr="001C706B" w:rsidRDefault="001C706B" w:rsidP="001C70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C706B">
        <w:rPr>
          <w:rFonts w:ascii="Times New Roman" w:eastAsia="Times New Roman" w:hAnsi="Times New Roman" w:cs="Times New Roman"/>
          <w:b/>
          <w:bCs/>
          <w:sz w:val="24"/>
          <w:szCs w:val="24"/>
        </w:rPr>
        <w:t>Короткий</w:t>
      </w:r>
      <w:proofErr w:type="spellEnd"/>
      <w:r w:rsidRPr="001C706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C706B">
        <w:rPr>
          <w:rFonts w:ascii="Times New Roman" w:eastAsia="Times New Roman" w:hAnsi="Times New Roman" w:cs="Times New Roman"/>
          <w:b/>
          <w:bCs/>
          <w:sz w:val="24"/>
          <w:szCs w:val="24"/>
        </w:rPr>
        <w:t>огляд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Programerio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це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платформа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для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студентів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що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пропонує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безкоштовні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навчальні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курси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 з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програмування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веб-розробки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дизайну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та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бізнесу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Вона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орієнтована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на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молодь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віком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 18–25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років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переважно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студентів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із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міст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 України (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Київ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Львів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Харків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).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На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основі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внутрішнього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аналізу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, 60%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студентів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цікавляться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програмуванням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, 25% —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веб-розробкою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, 15% —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бізнес-навичками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Programerio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вирізняється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простим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дизайном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безкоштовним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доступом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фільтрацією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курсів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підтримкою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На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відміну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 від Coursera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чи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 Udemy,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ми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фокусуємося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на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локальній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 аудиторії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та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безкоштовному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контенті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Працюємо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як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студентський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 проєкт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без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офісів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але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плануємо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масштабуватися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через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партнерства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 з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вишами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Ринок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онлайн-освіти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 в Україні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прогнозовано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сягне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 $500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млн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 у 2025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році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 з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ростом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 12%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щороку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49D364E" w14:textId="77777777" w:rsidR="001C706B" w:rsidRPr="001C706B" w:rsidRDefault="001C706B" w:rsidP="001C70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C706B">
        <w:rPr>
          <w:rFonts w:ascii="Times New Roman" w:eastAsia="Times New Roman" w:hAnsi="Times New Roman" w:cs="Times New Roman"/>
          <w:b/>
          <w:bCs/>
          <w:sz w:val="24"/>
          <w:szCs w:val="24"/>
        </w:rPr>
        <w:t>Вступ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1C706B">
        <w:rPr>
          <w:rFonts w:ascii="Times New Roman" w:eastAsia="Times New Roman" w:hAnsi="Times New Roman" w:cs="Times New Roman"/>
          <w:b/>
          <w:bCs/>
          <w:sz w:val="24"/>
          <w:szCs w:val="24"/>
        </w:rPr>
        <w:t>Мета</w:t>
      </w:r>
      <w:proofErr w:type="spellEnd"/>
      <w:r w:rsidRPr="001C706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 MRD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пояснює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потреби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ринку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онлайн-освіти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 в Україні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та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як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Programerio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їх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задовольнить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 у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рамках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студентського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 проєкту.</w:t>
      </w:r>
      <w:r w:rsidRPr="001C706B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1C706B">
        <w:rPr>
          <w:rFonts w:ascii="Times New Roman" w:eastAsia="Times New Roman" w:hAnsi="Times New Roman" w:cs="Times New Roman"/>
          <w:b/>
          <w:bCs/>
          <w:sz w:val="24"/>
          <w:szCs w:val="24"/>
        </w:rPr>
        <w:t>Обсяг</w:t>
      </w:r>
      <w:proofErr w:type="spellEnd"/>
      <w:r w:rsidRPr="001C706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Документ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охоплює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аналіз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ринку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цільову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аудиторію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конкурентів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бізнес-контекст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проблеми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рішення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метрики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успіху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маркетинг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ресурси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E392CE6" w14:textId="77777777" w:rsidR="001C706B" w:rsidRPr="001C706B" w:rsidRDefault="001C706B" w:rsidP="001C70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C706B">
        <w:rPr>
          <w:rFonts w:ascii="Times New Roman" w:eastAsia="Times New Roman" w:hAnsi="Times New Roman" w:cs="Times New Roman"/>
          <w:b/>
          <w:bCs/>
          <w:sz w:val="24"/>
          <w:szCs w:val="24"/>
        </w:rPr>
        <w:t>Аналіз</w:t>
      </w:r>
      <w:proofErr w:type="spellEnd"/>
      <w:r w:rsidRPr="001C706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C706B">
        <w:rPr>
          <w:rFonts w:ascii="Times New Roman" w:eastAsia="Times New Roman" w:hAnsi="Times New Roman" w:cs="Times New Roman"/>
          <w:b/>
          <w:bCs/>
          <w:sz w:val="24"/>
          <w:szCs w:val="24"/>
        </w:rPr>
        <w:t>ринку</w:t>
      </w:r>
      <w:proofErr w:type="spellEnd"/>
    </w:p>
    <w:p w14:paraId="427C2FDF" w14:textId="77777777" w:rsidR="001C706B" w:rsidRPr="001C706B" w:rsidRDefault="001C706B" w:rsidP="001C70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C706B">
        <w:rPr>
          <w:rFonts w:ascii="Times New Roman" w:eastAsia="Times New Roman" w:hAnsi="Times New Roman" w:cs="Times New Roman"/>
          <w:b/>
          <w:bCs/>
          <w:sz w:val="24"/>
          <w:szCs w:val="24"/>
        </w:rPr>
        <w:t>Огляд</w:t>
      </w:r>
      <w:proofErr w:type="spellEnd"/>
      <w:r w:rsidRPr="001C706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C706B">
        <w:rPr>
          <w:rFonts w:ascii="Times New Roman" w:eastAsia="Times New Roman" w:hAnsi="Times New Roman" w:cs="Times New Roman"/>
          <w:b/>
          <w:bCs/>
          <w:sz w:val="24"/>
          <w:szCs w:val="24"/>
        </w:rPr>
        <w:t>ринку</w:t>
      </w:r>
      <w:proofErr w:type="spellEnd"/>
      <w:r w:rsidRPr="001C706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Ринок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онлайн-освіти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 в Україні — $500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млн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 у 2025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році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ріст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 12%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щороку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Програмування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та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веб-розробка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 — 40%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попиту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Тенденції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: 70%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студентів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навчаються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зі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смартфонів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, 65%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шукають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безкоштовний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контент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, 50%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поєднують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онлайн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офлайн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Рушії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молодь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 18–25 (40%),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студенти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технічних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спеціальностей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 (60%),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доступ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до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інтернету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 (90%).</w:t>
      </w:r>
    </w:p>
    <w:p w14:paraId="31456052" w14:textId="77777777" w:rsidR="001C706B" w:rsidRPr="001C706B" w:rsidRDefault="001C706B" w:rsidP="001C70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C706B">
        <w:rPr>
          <w:rFonts w:ascii="Times New Roman" w:eastAsia="Times New Roman" w:hAnsi="Times New Roman" w:cs="Times New Roman"/>
          <w:b/>
          <w:bCs/>
          <w:sz w:val="24"/>
          <w:szCs w:val="24"/>
        </w:rPr>
        <w:t>Цільова</w:t>
      </w:r>
      <w:proofErr w:type="spellEnd"/>
      <w:r w:rsidRPr="001C706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C706B">
        <w:rPr>
          <w:rFonts w:ascii="Times New Roman" w:eastAsia="Times New Roman" w:hAnsi="Times New Roman" w:cs="Times New Roman"/>
          <w:b/>
          <w:bCs/>
          <w:sz w:val="24"/>
          <w:szCs w:val="24"/>
        </w:rPr>
        <w:t>аудиторія</w:t>
      </w:r>
      <w:proofErr w:type="spellEnd"/>
      <w:r w:rsidRPr="001C706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Вік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 18–25 (70%),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стать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: 55%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чоловіків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, 40%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жінок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, 5%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інші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живуть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 у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містах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 (85%),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низький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середній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дохід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 (80%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витрачають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до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 20%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доходу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).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Навчаються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раз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на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місяць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 (50%),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читають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описи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курсів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 (70%),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шукають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 у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соцмережах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 (60%).</w:t>
      </w:r>
    </w:p>
    <w:p w14:paraId="4D8CE941" w14:textId="77777777" w:rsidR="001C706B" w:rsidRPr="001C706B" w:rsidRDefault="001C706B" w:rsidP="001C70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C706B">
        <w:rPr>
          <w:rFonts w:ascii="Times New Roman" w:eastAsia="Times New Roman" w:hAnsi="Times New Roman" w:cs="Times New Roman"/>
          <w:b/>
          <w:bCs/>
          <w:sz w:val="24"/>
          <w:szCs w:val="24"/>
        </w:rPr>
        <w:t>Персони</w:t>
      </w:r>
      <w:proofErr w:type="spellEnd"/>
      <w:r w:rsidRPr="001C706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C706B">
        <w:rPr>
          <w:rFonts w:ascii="Times New Roman" w:eastAsia="Times New Roman" w:hAnsi="Times New Roman" w:cs="Times New Roman"/>
          <w:b/>
          <w:bCs/>
          <w:sz w:val="24"/>
          <w:szCs w:val="24"/>
        </w:rPr>
        <w:t>користувачів</w:t>
      </w:r>
      <w:proofErr w:type="spellEnd"/>
      <w:r w:rsidRPr="001C706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1DD36AF" w14:textId="77777777" w:rsidR="001C706B" w:rsidRPr="001C706B" w:rsidRDefault="001C706B" w:rsidP="001C706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C706B">
        <w:rPr>
          <w:rFonts w:ascii="Times New Roman" w:eastAsia="Times New Roman" w:hAnsi="Times New Roman" w:cs="Times New Roman"/>
          <w:b/>
          <w:bCs/>
          <w:sz w:val="24"/>
          <w:szCs w:val="24"/>
        </w:rPr>
        <w:t>Студентка</w:t>
      </w:r>
      <w:proofErr w:type="spellEnd"/>
      <w:r w:rsidRPr="001C706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C706B">
        <w:rPr>
          <w:rFonts w:ascii="Times New Roman" w:eastAsia="Times New Roman" w:hAnsi="Times New Roman" w:cs="Times New Roman"/>
          <w:b/>
          <w:bCs/>
          <w:sz w:val="24"/>
          <w:szCs w:val="24"/>
        </w:rPr>
        <w:t>Софія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 (20,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Харків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):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хоче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курси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 з Python (60%),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безкоштовний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доступ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 (65%),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мета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освоїти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 Python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для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курсової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Проблеми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брак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якісного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безкоштовного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контенту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E87A9C6" w14:textId="77777777" w:rsidR="001C706B" w:rsidRPr="001C706B" w:rsidRDefault="001C706B" w:rsidP="001C706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C706B">
        <w:rPr>
          <w:rFonts w:ascii="Times New Roman" w:eastAsia="Times New Roman" w:hAnsi="Times New Roman" w:cs="Times New Roman"/>
          <w:b/>
          <w:bCs/>
          <w:sz w:val="24"/>
          <w:szCs w:val="24"/>
        </w:rPr>
        <w:t>Початківець</w:t>
      </w:r>
      <w:proofErr w:type="spellEnd"/>
      <w:r w:rsidRPr="001C706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C706B">
        <w:rPr>
          <w:rFonts w:ascii="Times New Roman" w:eastAsia="Times New Roman" w:hAnsi="Times New Roman" w:cs="Times New Roman"/>
          <w:b/>
          <w:bCs/>
          <w:sz w:val="24"/>
          <w:szCs w:val="24"/>
        </w:rPr>
        <w:t>Максим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 (22,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Київ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):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хоче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веб-розробку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 (25%),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практичні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завдання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 (60%),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підтримку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 (50%),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мета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портфоліо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для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стажування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Проблеми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незрозумілі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платформи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588CE60" w14:textId="77777777" w:rsidR="001C706B" w:rsidRPr="001C706B" w:rsidRDefault="001C706B" w:rsidP="001C706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C706B">
        <w:rPr>
          <w:rFonts w:ascii="Times New Roman" w:eastAsia="Times New Roman" w:hAnsi="Times New Roman" w:cs="Times New Roman"/>
          <w:b/>
          <w:bCs/>
          <w:sz w:val="24"/>
          <w:szCs w:val="24"/>
        </w:rPr>
        <w:t>Адмін</w:t>
      </w:r>
      <w:proofErr w:type="spellEnd"/>
      <w:r w:rsidRPr="001C706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C706B">
        <w:rPr>
          <w:rFonts w:ascii="Times New Roman" w:eastAsia="Times New Roman" w:hAnsi="Times New Roman" w:cs="Times New Roman"/>
          <w:b/>
          <w:bCs/>
          <w:sz w:val="24"/>
          <w:szCs w:val="24"/>
        </w:rPr>
        <w:t>Анна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 (25,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Львів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):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хоче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легко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додавати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курси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мета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оновити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контент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Проблеми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складність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управління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C61EA40" w14:textId="77777777" w:rsidR="001C706B" w:rsidRPr="001C706B" w:rsidRDefault="001C706B" w:rsidP="001C70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C706B">
        <w:rPr>
          <w:rFonts w:ascii="Times New Roman" w:eastAsia="Times New Roman" w:hAnsi="Times New Roman" w:cs="Times New Roman"/>
          <w:b/>
          <w:bCs/>
          <w:sz w:val="24"/>
          <w:szCs w:val="24"/>
        </w:rPr>
        <w:t>Конкурентний</w:t>
      </w:r>
      <w:proofErr w:type="spellEnd"/>
      <w:r w:rsidRPr="001C706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C706B">
        <w:rPr>
          <w:rFonts w:ascii="Times New Roman" w:eastAsia="Times New Roman" w:hAnsi="Times New Roman" w:cs="Times New Roman"/>
          <w:b/>
          <w:bCs/>
          <w:sz w:val="24"/>
          <w:szCs w:val="24"/>
        </w:rPr>
        <w:t>аналіз</w:t>
      </w:r>
      <w:proofErr w:type="spellEnd"/>
      <w:r w:rsidRPr="001C706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 Coursera (70%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знають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платний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доступ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), Udemy (60%,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багато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неякісного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контенту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), Prometheus (40%,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обмежений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вибір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технічних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курсів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03648DFE" w14:textId="77777777" w:rsidR="001C706B" w:rsidRPr="001C706B" w:rsidRDefault="001C706B" w:rsidP="001C70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C706B">
        <w:rPr>
          <w:rFonts w:ascii="Times New Roman" w:eastAsia="Times New Roman" w:hAnsi="Times New Roman" w:cs="Times New Roman"/>
          <w:b/>
          <w:bCs/>
          <w:sz w:val="24"/>
          <w:szCs w:val="24"/>
        </w:rPr>
        <w:t>Бізнес-контекст</w:t>
      </w:r>
      <w:proofErr w:type="spellEnd"/>
    </w:p>
    <w:p w14:paraId="43A7FCC0" w14:textId="77777777" w:rsidR="001C706B" w:rsidRPr="001C706B" w:rsidRDefault="001C706B" w:rsidP="001C70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C706B">
        <w:rPr>
          <w:rFonts w:ascii="Times New Roman" w:eastAsia="Times New Roman" w:hAnsi="Times New Roman" w:cs="Times New Roman"/>
          <w:b/>
          <w:bCs/>
          <w:sz w:val="24"/>
          <w:szCs w:val="24"/>
        </w:rPr>
        <w:t>Хто</w:t>
      </w:r>
      <w:proofErr w:type="spellEnd"/>
      <w:r w:rsidRPr="001C706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C706B">
        <w:rPr>
          <w:rFonts w:ascii="Times New Roman" w:eastAsia="Times New Roman" w:hAnsi="Times New Roman" w:cs="Times New Roman"/>
          <w:b/>
          <w:bCs/>
          <w:sz w:val="24"/>
          <w:szCs w:val="24"/>
        </w:rPr>
        <w:t>ми</w:t>
      </w:r>
      <w:proofErr w:type="spellEnd"/>
      <w:r w:rsidRPr="001C706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Programerio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платформа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для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студентів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створена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Тарасом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Токайчуком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як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студентський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 проєкт.</w:t>
      </w:r>
    </w:p>
    <w:p w14:paraId="1E98236D" w14:textId="77777777" w:rsidR="001C706B" w:rsidRPr="001C706B" w:rsidRDefault="001C706B" w:rsidP="001C70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C706B">
        <w:rPr>
          <w:rFonts w:ascii="Times New Roman" w:eastAsia="Times New Roman" w:hAnsi="Times New Roman" w:cs="Times New Roman"/>
          <w:b/>
          <w:bCs/>
          <w:sz w:val="24"/>
          <w:szCs w:val="24"/>
        </w:rPr>
        <w:t>Як</w:t>
      </w:r>
      <w:proofErr w:type="spellEnd"/>
      <w:r w:rsidRPr="001C706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C706B">
        <w:rPr>
          <w:rFonts w:ascii="Times New Roman" w:eastAsia="Times New Roman" w:hAnsi="Times New Roman" w:cs="Times New Roman"/>
          <w:b/>
          <w:bCs/>
          <w:sz w:val="24"/>
          <w:szCs w:val="24"/>
        </w:rPr>
        <w:t>працюємо</w:t>
      </w:r>
      <w:proofErr w:type="spellEnd"/>
      <w:r w:rsidRPr="001C706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Без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офісів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сайт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на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локальному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сервері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 (192.168.174.134),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курси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додаються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через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адмін-панель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плануємо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хмарний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хостинг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партнерства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 з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вишами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D93BFA0" w14:textId="77777777" w:rsidR="001C706B" w:rsidRPr="001C706B" w:rsidRDefault="001C706B" w:rsidP="001C70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C706B">
        <w:rPr>
          <w:rFonts w:ascii="Times New Roman" w:eastAsia="Times New Roman" w:hAnsi="Times New Roman" w:cs="Times New Roman"/>
          <w:b/>
          <w:bCs/>
          <w:sz w:val="24"/>
          <w:szCs w:val="24"/>
        </w:rPr>
        <w:t>Потенціал</w:t>
      </w:r>
      <w:proofErr w:type="spellEnd"/>
      <w:r w:rsidRPr="001C706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C706B">
        <w:rPr>
          <w:rFonts w:ascii="Times New Roman" w:eastAsia="Times New Roman" w:hAnsi="Times New Roman" w:cs="Times New Roman"/>
          <w:b/>
          <w:bCs/>
          <w:sz w:val="24"/>
          <w:szCs w:val="24"/>
        </w:rPr>
        <w:t>доходу</w:t>
      </w:r>
      <w:proofErr w:type="spellEnd"/>
      <w:r w:rsidRPr="001C706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Безкоштовний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доступ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ціни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курсів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 $50–$120 (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тестові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джерела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доходу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донати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преміум-функції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прогноз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: 1000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користувачів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, $5000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доходу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за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рік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5749B72" w14:textId="77777777" w:rsidR="001C706B" w:rsidRDefault="001C706B" w:rsidP="001C70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82B2B5A" w14:textId="60220DB4" w:rsidR="001C706B" w:rsidRPr="001C706B" w:rsidRDefault="001C706B" w:rsidP="001C70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C706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Проблема</w:t>
      </w:r>
      <w:proofErr w:type="spellEnd"/>
    </w:p>
    <w:p w14:paraId="6B2AE772" w14:textId="77777777" w:rsidR="001C706B" w:rsidRPr="001C706B" w:rsidRDefault="001C706B" w:rsidP="001C706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C706B">
        <w:rPr>
          <w:rFonts w:ascii="Times New Roman" w:eastAsia="Times New Roman" w:hAnsi="Times New Roman" w:cs="Times New Roman"/>
          <w:b/>
          <w:bCs/>
          <w:sz w:val="24"/>
          <w:szCs w:val="24"/>
        </w:rPr>
        <w:t>Що</w:t>
      </w:r>
      <w:proofErr w:type="spellEnd"/>
      <w:r w:rsidRPr="001C706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C706B">
        <w:rPr>
          <w:rFonts w:ascii="Times New Roman" w:eastAsia="Times New Roman" w:hAnsi="Times New Roman" w:cs="Times New Roman"/>
          <w:b/>
          <w:bCs/>
          <w:sz w:val="24"/>
          <w:szCs w:val="24"/>
        </w:rPr>
        <w:t>турбує</w:t>
      </w:r>
      <w:proofErr w:type="spellEnd"/>
      <w:r w:rsidRPr="001C706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C706B">
        <w:rPr>
          <w:rFonts w:ascii="Times New Roman" w:eastAsia="Times New Roman" w:hAnsi="Times New Roman" w:cs="Times New Roman"/>
          <w:b/>
          <w:bCs/>
          <w:sz w:val="24"/>
          <w:szCs w:val="24"/>
        </w:rPr>
        <w:t>клієнтів</w:t>
      </w:r>
      <w:proofErr w:type="spellEnd"/>
      <w:r w:rsidRPr="001C706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Брак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безкоштовних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курсів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 (65%),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складність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пошуку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 (60%),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мало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підтримки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 (50%).</w:t>
      </w:r>
    </w:p>
    <w:p w14:paraId="67FDF2C1" w14:textId="77777777" w:rsidR="001C706B" w:rsidRPr="001C706B" w:rsidRDefault="001C706B" w:rsidP="001C706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C706B">
        <w:rPr>
          <w:rFonts w:ascii="Times New Roman" w:eastAsia="Times New Roman" w:hAnsi="Times New Roman" w:cs="Times New Roman"/>
          <w:b/>
          <w:bCs/>
          <w:sz w:val="24"/>
          <w:szCs w:val="24"/>
        </w:rPr>
        <w:t>Що</w:t>
      </w:r>
      <w:proofErr w:type="spellEnd"/>
      <w:r w:rsidRPr="001C706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C706B">
        <w:rPr>
          <w:rFonts w:ascii="Times New Roman" w:eastAsia="Times New Roman" w:hAnsi="Times New Roman" w:cs="Times New Roman"/>
          <w:b/>
          <w:bCs/>
          <w:sz w:val="24"/>
          <w:szCs w:val="24"/>
        </w:rPr>
        <w:t>потрібно</w:t>
      </w:r>
      <w:proofErr w:type="spellEnd"/>
      <w:r w:rsidRPr="001C706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C706B">
        <w:rPr>
          <w:rFonts w:ascii="Times New Roman" w:eastAsia="Times New Roman" w:hAnsi="Times New Roman" w:cs="Times New Roman"/>
          <w:b/>
          <w:bCs/>
          <w:sz w:val="24"/>
          <w:szCs w:val="24"/>
        </w:rPr>
        <w:t>ринку</w:t>
      </w:r>
      <w:proofErr w:type="spellEnd"/>
      <w:r w:rsidRPr="001C706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Доступність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якісних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матеріалів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підтримка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простий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інтерфейс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456B726" w14:textId="77777777" w:rsidR="001C706B" w:rsidRPr="001C706B" w:rsidRDefault="001C706B" w:rsidP="001C70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C706B">
        <w:rPr>
          <w:rFonts w:ascii="Times New Roman" w:eastAsia="Times New Roman" w:hAnsi="Times New Roman" w:cs="Times New Roman"/>
          <w:b/>
          <w:bCs/>
          <w:sz w:val="24"/>
          <w:szCs w:val="24"/>
        </w:rPr>
        <w:t>Як</w:t>
      </w:r>
      <w:proofErr w:type="spellEnd"/>
      <w:r w:rsidRPr="001C706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C706B">
        <w:rPr>
          <w:rFonts w:ascii="Times New Roman" w:eastAsia="Times New Roman" w:hAnsi="Times New Roman" w:cs="Times New Roman"/>
          <w:b/>
          <w:bCs/>
          <w:sz w:val="24"/>
          <w:szCs w:val="24"/>
        </w:rPr>
        <w:t>вирішуємо</w:t>
      </w:r>
      <w:proofErr w:type="spellEnd"/>
    </w:p>
    <w:p w14:paraId="5DBCE8E5" w14:textId="77777777" w:rsidR="001C706B" w:rsidRPr="001C706B" w:rsidRDefault="001C706B" w:rsidP="001C70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06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Основні </w:t>
      </w:r>
      <w:proofErr w:type="spellStart"/>
      <w:r w:rsidRPr="001C706B">
        <w:rPr>
          <w:rFonts w:ascii="Times New Roman" w:eastAsia="Times New Roman" w:hAnsi="Times New Roman" w:cs="Times New Roman"/>
          <w:b/>
          <w:bCs/>
          <w:sz w:val="24"/>
          <w:szCs w:val="24"/>
        </w:rPr>
        <w:t>функції</w:t>
      </w:r>
      <w:proofErr w:type="spellEnd"/>
      <w:r w:rsidRPr="001C706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33F8CF5" w14:textId="77777777" w:rsidR="001C706B" w:rsidRPr="001C706B" w:rsidRDefault="001C706B" w:rsidP="001C706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Категорії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програмування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веб-розробка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дизайн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бізнес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 (60%, 25%, 10%, 5%).</w:t>
      </w:r>
    </w:p>
    <w:p w14:paraId="280F5ED5" w14:textId="77777777" w:rsidR="001C706B" w:rsidRPr="001C706B" w:rsidRDefault="001C706B" w:rsidP="001C706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Фільтри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за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категоріями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популярністю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ціною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 (60%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порівнюють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70B5E452" w14:textId="77777777" w:rsidR="001C706B" w:rsidRPr="001C706B" w:rsidRDefault="001C706B" w:rsidP="001C706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Сторінки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курсів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назва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опис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ціна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зовнішнє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посилання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 (70%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читають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описи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0D0520EB" w14:textId="77777777" w:rsidR="001C706B" w:rsidRPr="001C706B" w:rsidRDefault="001C706B" w:rsidP="001C706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Профіль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покупки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історія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підтримка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 (50%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хочуть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зворотний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зв’язок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18CC860E" w14:textId="77777777" w:rsidR="001C706B" w:rsidRPr="001C706B" w:rsidRDefault="001C706B" w:rsidP="001C706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Лояльність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безкоштовний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доступ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 (65%).</w:t>
      </w:r>
    </w:p>
    <w:p w14:paraId="793F80C7" w14:textId="77777777" w:rsidR="001C706B" w:rsidRPr="001C706B" w:rsidRDefault="001C706B" w:rsidP="001C706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Адмін-панель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додавання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редагування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курсів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43C4D41" w14:textId="77777777" w:rsidR="001C706B" w:rsidRPr="001C706B" w:rsidRDefault="001C706B" w:rsidP="001C706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Дизайн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синьо-білий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простий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 (Bootstrap).</w:t>
      </w:r>
    </w:p>
    <w:p w14:paraId="686C6CEF" w14:textId="77777777" w:rsidR="001C706B" w:rsidRPr="001C706B" w:rsidRDefault="001C706B" w:rsidP="001C70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C706B">
        <w:rPr>
          <w:rFonts w:ascii="Times New Roman" w:eastAsia="Times New Roman" w:hAnsi="Times New Roman" w:cs="Times New Roman"/>
          <w:b/>
          <w:bCs/>
          <w:sz w:val="24"/>
          <w:szCs w:val="24"/>
        </w:rPr>
        <w:t>Чим</w:t>
      </w:r>
      <w:proofErr w:type="spellEnd"/>
      <w:r w:rsidRPr="001C706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C706B">
        <w:rPr>
          <w:rFonts w:ascii="Times New Roman" w:eastAsia="Times New Roman" w:hAnsi="Times New Roman" w:cs="Times New Roman"/>
          <w:b/>
          <w:bCs/>
          <w:sz w:val="24"/>
          <w:szCs w:val="24"/>
        </w:rPr>
        <w:t>вирізняємося</w:t>
      </w:r>
      <w:proofErr w:type="spellEnd"/>
      <w:r w:rsidRPr="001C706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Безкоштовний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доступ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не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як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 Coursera),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локальний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фокус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не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як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 Udemy),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простий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дизайн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не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як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 Prometheus).</w:t>
      </w:r>
    </w:p>
    <w:p w14:paraId="229C011D" w14:textId="77777777" w:rsidR="001C706B" w:rsidRPr="001C706B" w:rsidRDefault="001C706B" w:rsidP="001C70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C706B">
        <w:rPr>
          <w:rFonts w:ascii="Times New Roman" w:eastAsia="Times New Roman" w:hAnsi="Times New Roman" w:cs="Times New Roman"/>
          <w:b/>
          <w:bCs/>
          <w:sz w:val="24"/>
          <w:szCs w:val="24"/>
        </w:rPr>
        <w:t>Як</w:t>
      </w:r>
      <w:proofErr w:type="spellEnd"/>
      <w:r w:rsidRPr="001C706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C706B">
        <w:rPr>
          <w:rFonts w:ascii="Times New Roman" w:eastAsia="Times New Roman" w:hAnsi="Times New Roman" w:cs="Times New Roman"/>
          <w:b/>
          <w:bCs/>
          <w:sz w:val="24"/>
          <w:szCs w:val="24"/>
        </w:rPr>
        <w:t>вимірюємо</w:t>
      </w:r>
      <w:proofErr w:type="spellEnd"/>
      <w:r w:rsidRPr="001C706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C706B">
        <w:rPr>
          <w:rFonts w:ascii="Times New Roman" w:eastAsia="Times New Roman" w:hAnsi="Times New Roman" w:cs="Times New Roman"/>
          <w:b/>
          <w:bCs/>
          <w:sz w:val="24"/>
          <w:szCs w:val="24"/>
        </w:rPr>
        <w:t>успіх</w:t>
      </w:r>
      <w:proofErr w:type="spellEnd"/>
    </w:p>
    <w:p w14:paraId="55E38BC7" w14:textId="77777777" w:rsidR="001C706B" w:rsidRPr="001C706B" w:rsidRDefault="001C706B" w:rsidP="001C706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C706B">
        <w:rPr>
          <w:rFonts w:ascii="Times New Roman" w:eastAsia="Times New Roman" w:hAnsi="Times New Roman" w:cs="Times New Roman"/>
          <w:b/>
          <w:bCs/>
          <w:sz w:val="24"/>
          <w:szCs w:val="24"/>
        </w:rPr>
        <w:t>Числа</w:t>
      </w:r>
      <w:proofErr w:type="spellEnd"/>
      <w:r w:rsidRPr="001C706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Трафік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: 500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відвідувачів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за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місяць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червень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 2025),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реєстрація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: 15% (30%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готові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конверсія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: 5%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додають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курс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 у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профіль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5762DC2" w14:textId="77777777" w:rsidR="001C706B" w:rsidRPr="001C706B" w:rsidRDefault="001C706B" w:rsidP="001C706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C706B">
        <w:rPr>
          <w:rFonts w:ascii="Times New Roman" w:eastAsia="Times New Roman" w:hAnsi="Times New Roman" w:cs="Times New Roman"/>
          <w:b/>
          <w:bCs/>
          <w:sz w:val="24"/>
          <w:szCs w:val="24"/>
        </w:rPr>
        <w:t>Відчуття</w:t>
      </w:r>
      <w:proofErr w:type="spellEnd"/>
      <w:r w:rsidRPr="001C706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Позитивні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відгуки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 від 80%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тестових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користувачів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збереження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чистого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дизайну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1C6247F" w14:textId="77777777" w:rsidR="001C706B" w:rsidRPr="001C706B" w:rsidRDefault="001C706B" w:rsidP="001C70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C706B">
        <w:rPr>
          <w:rFonts w:ascii="Times New Roman" w:eastAsia="Times New Roman" w:hAnsi="Times New Roman" w:cs="Times New Roman"/>
          <w:b/>
          <w:bCs/>
          <w:sz w:val="24"/>
          <w:szCs w:val="24"/>
        </w:rPr>
        <w:t>Ризики</w:t>
      </w:r>
      <w:proofErr w:type="spellEnd"/>
      <w:r w:rsidRPr="001C706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C706B">
        <w:rPr>
          <w:rFonts w:ascii="Times New Roman" w:eastAsia="Times New Roman" w:hAnsi="Times New Roman" w:cs="Times New Roman"/>
          <w:b/>
          <w:bCs/>
          <w:sz w:val="24"/>
          <w:szCs w:val="24"/>
        </w:rPr>
        <w:t>та</w:t>
      </w:r>
      <w:proofErr w:type="spellEnd"/>
      <w:r w:rsidRPr="001C706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C706B">
        <w:rPr>
          <w:rFonts w:ascii="Times New Roman" w:eastAsia="Times New Roman" w:hAnsi="Times New Roman" w:cs="Times New Roman"/>
          <w:b/>
          <w:bCs/>
          <w:sz w:val="24"/>
          <w:szCs w:val="24"/>
        </w:rPr>
        <w:t>захист</w:t>
      </w:r>
      <w:proofErr w:type="spellEnd"/>
    </w:p>
    <w:p w14:paraId="5972FEBE" w14:textId="77777777" w:rsidR="001C706B" w:rsidRPr="001C706B" w:rsidRDefault="001C706B" w:rsidP="001C706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Низька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видимість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 (Coursera — 70%):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соцмережі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 (60%).</w:t>
      </w:r>
    </w:p>
    <w:p w14:paraId="2BA39A5D" w14:textId="77777777" w:rsidR="001C706B" w:rsidRPr="001C706B" w:rsidRDefault="001C706B" w:rsidP="001C706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Помилки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 в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коді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тестування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 15–20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травня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 2025.</w:t>
      </w:r>
    </w:p>
    <w:p w14:paraId="3E65A55F" w14:textId="77777777" w:rsidR="001C706B" w:rsidRPr="001C706B" w:rsidRDefault="001C706B" w:rsidP="001C706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Брак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контенту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додавання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курсів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щомісяця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C860135" w14:textId="77777777" w:rsidR="001C706B" w:rsidRPr="001C706B" w:rsidRDefault="001C706B" w:rsidP="001C70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C706B">
        <w:rPr>
          <w:rFonts w:ascii="Times New Roman" w:eastAsia="Times New Roman" w:hAnsi="Times New Roman" w:cs="Times New Roman"/>
          <w:b/>
          <w:bCs/>
          <w:sz w:val="24"/>
          <w:szCs w:val="24"/>
        </w:rPr>
        <w:t>Маркетинг</w:t>
      </w:r>
      <w:proofErr w:type="spellEnd"/>
    </w:p>
    <w:p w14:paraId="1BE923F9" w14:textId="77777777" w:rsidR="001C706B" w:rsidRPr="001C706B" w:rsidRDefault="001C706B" w:rsidP="001C706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C706B">
        <w:rPr>
          <w:rFonts w:ascii="Times New Roman" w:eastAsia="Times New Roman" w:hAnsi="Times New Roman" w:cs="Times New Roman"/>
          <w:b/>
          <w:bCs/>
          <w:sz w:val="24"/>
          <w:szCs w:val="24"/>
        </w:rPr>
        <w:t>Як</w:t>
      </w:r>
      <w:proofErr w:type="spellEnd"/>
      <w:r w:rsidRPr="001C706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C706B">
        <w:rPr>
          <w:rFonts w:ascii="Times New Roman" w:eastAsia="Times New Roman" w:hAnsi="Times New Roman" w:cs="Times New Roman"/>
          <w:b/>
          <w:bCs/>
          <w:sz w:val="24"/>
          <w:szCs w:val="24"/>
        </w:rPr>
        <w:t>просуваємо</w:t>
      </w:r>
      <w:proofErr w:type="spellEnd"/>
      <w:r w:rsidRPr="001C706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Соцмережі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 (Instagram, Telegram, 60%), SEO ("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безкоштовні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курси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для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студентів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 України", 60%),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партнерства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 з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вишами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A15D981" w14:textId="77777777" w:rsidR="001C706B" w:rsidRPr="001C706B" w:rsidRDefault="001C706B" w:rsidP="001C706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C706B">
        <w:rPr>
          <w:rFonts w:ascii="Times New Roman" w:eastAsia="Times New Roman" w:hAnsi="Times New Roman" w:cs="Times New Roman"/>
          <w:b/>
          <w:bCs/>
          <w:sz w:val="24"/>
          <w:szCs w:val="24"/>
        </w:rPr>
        <w:t>Що</w:t>
      </w:r>
      <w:proofErr w:type="spellEnd"/>
      <w:r w:rsidRPr="001C706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C706B">
        <w:rPr>
          <w:rFonts w:ascii="Times New Roman" w:eastAsia="Times New Roman" w:hAnsi="Times New Roman" w:cs="Times New Roman"/>
          <w:b/>
          <w:bCs/>
          <w:sz w:val="24"/>
          <w:szCs w:val="24"/>
        </w:rPr>
        <w:t>беремо</w:t>
      </w:r>
      <w:proofErr w:type="spellEnd"/>
      <w:r w:rsidRPr="001C706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від </w:t>
      </w:r>
      <w:proofErr w:type="spellStart"/>
      <w:r w:rsidRPr="001C706B">
        <w:rPr>
          <w:rFonts w:ascii="Times New Roman" w:eastAsia="Times New Roman" w:hAnsi="Times New Roman" w:cs="Times New Roman"/>
          <w:b/>
          <w:bCs/>
          <w:sz w:val="24"/>
          <w:szCs w:val="24"/>
        </w:rPr>
        <w:t>лідерів</w:t>
      </w:r>
      <w:proofErr w:type="spellEnd"/>
      <w:r w:rsidRPr="001C706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 Coursera —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фільтрація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, Udemy —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описи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, Prometheus —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безкоштовний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доступ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345FFBC" w14:textId="77777777" w:rsidR="001C706B" w:rsidRPr="001C706B" w:rsidRDefault="001C706B" w:rsidP="001C706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C706B">
        <w:rPr>
          <w:rFonts w:ascii="Times New Roman" w:eastAsia="Times New Roman" w:hAnsi="Times New Roman" w:cs="Times New Roman"/>
          <w:b/>
          <w:bCs/>
          <w:sz w:val="24"/>
          <w:szCs w:val="24"/>
        </w:rPr>
        <w:t>Офлайн</w:t>
      </w:r>
      <w:proofErr w:type="spellEnd"/>
      <w:r w:rsidRPr="001C706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у </w:t>
      </w:r>
      <w:proofErr w:type="spellStart"/>
      <w:r w:rsidRPr="001C706B">
        <w:rPr>
          <w:rFonts w:ascii="Times New Roman" w:eastAsia="Times New Roman" w:hAnsi="Times New Roman" w:cs="Times New Roman"/>
          <w:b/>
          <w:bCs/>
          <w:sz w:val="24"/>
          <w:szCs w:val="24"/>
        </w:rPr>
        <w:t>майбутньому</w:t>
      </w:r>
      <w:proofErr w:type="spellEnd"/>
      <w:r w:rsidRPr="001C706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Презентації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 в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університетах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F7088EA" w14:textId="77777777" w:rsidR="001C706B" w:rsidRPr="001C706B" w:rsidRDefault="001C706B" w:rsidP="001C70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C706B">
        <w:rPr>
          <w:rFonts w:ascii="Times New Roman" w:eastAsia="Times New Roman" w:hAnsi="Times New Roman" w:cs="Times New Roman"/>
          <w:b/>
          <w:bCs/>
          <w:sz w:val="24"/>
          <w:szCs w:val="24"/>
        </w:rPr>
        <w:t>Що</w:t>
      </w:r>
      <w:proofErr w:type="spellEnd"/>
      <w:r w:rsidRPr="001C706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C706B">
        <w:rPr>
          <w:rFonts w:ascii="Times New Roman" w:eastAsia="Times New Roman" w:hAnsi="Times New Roman" w:cs="Times New Roman"/>
          <w:b/>
          <w:bCs/>
          <w:sz w:val="24"/>
          <w:szCs w:val="24"/>
        </w:rPr>
        <w:t>потрібно</w:t>
      </w:r>
      <w:proofErr w:type="spellEnd"/>
      <w:r w:rsidRPr="001C706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C706B">
        <w:rPr>
          <w:rFonts w:ascii="Times New Roman" w:eastAsia="Times New Roman" w:hAnsi="Times New Roman" w:cs="Times New Roman"/>
          <w:b/>
          <w:bCs/>
          <w:sz w:val="24"/>
          <w:szCs w:val="24"/>
        </w:rPr>
        <w:t>для</w:t>
      </w:r>
      <w:proofErr w:type="spellEnd"/>
      <w:r w:rsidRPr="001C706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C706B">
        <w:rPr>
          <w:rFonts w:ascii="Times New Roman" w:eastAsia="Times New Roman" w:hAnsi="Times New Roman" w:cs="Times New Roman"/>
          <w:b/>
          <w:bCs/>
          <w:sz w:val="24"/>
          <w:szCs w:val="24"/>
        </w:rPr>
        <w:t>роботи</w:t>
      </w:r>
      <w:proofErr w:type="spellEnd"/>
    </w:p>
    <w:p w14:paraId="1B416D00" w14:textId="77777777" w:rsidR="001C706B" w:rsidRPr="001C706B" w:rsidRDefault="001C706B" w:rsidP="001C706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C706B">
        <w:rPr>
          <w:rFonts w:ascii="Times New Roman" w:eastAsia="Times New Roman" w:hAnsi="Times New Roman" w:cs="Times New Roman"/>
          <w:b/>
          <w:bCs/>
          <w:sz w:val="24"/>
          <w:szCs w:val="24"/>
        </w:rPr>
        <w:t>Розробка</w:t>
      </w:r>
      <w:proofErr w:type="spellEnd"/>
      <w:r w:rsidRPr="001C706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Технології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: HTML, JavaScript, Node.js, MySQL;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час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завершено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до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 11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травня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 2025;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інструменти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>: VS Code, MySQL Workbench.</w:t>
      </w:r>
    </w:p>
    <w:p w14:paraId="37FF535F" w14:textId="77777777" w:rsidR="001C706B" w:rsidRPr="001C706B" w:rsidRDefault="001C706B" w:rsidP="001C706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C706B">
        <w:rPr>
          <w:rFonts w:ascii="Times New Roman" w:eastAsia="Times New Roman" w:hAnsi="Times New Roman" w:cs="Times New Roman"/>
          <w:b/>
          <w:bCs/>
          <w:sz w:val="24"/>
          <w:szCs w:val="24"/>
        </w:rPr>
        <w:t>Гроші</w:t>
      </w:r>
      <w:proofErr w:type="spellEnd"/>
      <w:r w:rsidRPr="001C706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 MVP: $0 (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локальний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сервер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далі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: $1000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на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хостинг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 w:rsidRPr="001C706B">
        <w:rPr>
          <w:rFonts w:ascii="Times New Roman" w:eastAsia="Times New Roman" w:hAnsi="Times New Roman" w:cs="Times New Roman"/>
          <w:sz w:val="24"/>
          <w:szCs w:val="24"/>
        </w:rPr>
        <w:t>маркетинг</w:t>
      </w:r>
      <w:proofErr w:type="spellEnd"/>
      <w:r w:rsidRPr="001C706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6211BFA" w14:textId="77777777" w:rsidR="003A5035" w:rsidRDefault="003A5035"/>
    <w:sectPr w:rsidR="003A5035">
      <w:pgSz w:w="12240" w:h="15840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1E734F"/>
    <w:multiLevelType w:val="multilevel"/>
    <w:tmpl w:val="D44AB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6F076B"/>
    <w:multiLevelType w:val="multilevel"/>
    <w:tmpl w:val="70723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EA4C8D"/>
    <w:multiLevelType w:val="multilevel"/>
    <w:tmpl w:val="2A0C5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201F3E"/>
    <w:multiLevelType w:val="multilevel"/>
    <w:tmpl w:val="64A46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6C6275"/>
    <w:multiLevelType w:val="multilevel"/>
    <w:tmpl w:val="EFC64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04675A"/>
    <w:multiLevelType w:val="multilevel"/>
    <w:tmpl w:val="53C4F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1748A0"/>
    <w:multiLevelType w:val="multilevel"/>
    <w:tmpl w:val="B74EB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06670A"/>
    <w:multiLevelType w:val="multilevel"/>
    <w:tmpl w:val="78082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7"/>
  </w:num>
  <w:num w:numId="4">
    <w:abstractNumId w:val="2"/>
  </w:num>
  <w:num w:numId="5">
    <w:abstractNumId w:val="0"/>
  </w:num>
  <w:num w:numId="6">
    <w:abstractNumId w:val="4"/>
  </w:num>
  <w:num w:numId="7">
    <w:abstractNumId w:val="6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035"/>
    <w:rsid w:val="001C706B"/>
    <w:rsid w:val="003A5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F45971"/>
  <w15:chartTrackingRefBased/>
  <w15:docId w15:val="{CF39BFD3-2800-41E3-A527-940E1F06C2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1C706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1C706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1C70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1C706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1738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653</Words>
  <Characters>3726</Characters>
  <Application>Microsoft Office Word</Application>
  <DocSecurity>0</DocSecurity>
  <Lines>31</Lines>
  <Paragraphs>8</Paragraphs>
  <ScaleCrop>false</ScaleCrop>
  <Company/>
  <LinksUpToDate>false</LinksUpToDate>
  <CharactersWithSpaces>4371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Тарас Токайчук</dc:creator>
  <cp:keywords/>
  <dc:description/>
  <cp:lastModifiedBy>Тарас Токайчук</cp:lastModifiedBy>
  <cp:revision>2</cp:revision>
  <dcterms:created xsi:type="dcterms:W3CDTF">2025-05-11T18:12:00Z</dcterms:created>
  <dcterms:modified xsi:type="dcterms:W3CDTF">2025-05-11T18:15:00Z</dcterms:modified>
</cp:coreProperties>
</file>