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00C35" w14:textId="42C359E0" w:rsidR="00D551AA" w:rsidRDefault="00D551AA" w:rsidP="003F352D">
      <w:pPr>
        <w:spacing w:after="0"/>
        <w:rPr>
          <w:b/>
          <w:bCs/>
          <w:sz w:val="20"/>
          <w:szCs w:val="20"/>
          <w:lang w:val="en-IN"/>
        </w:rPr>
      </w:pPr>
      <w:r>
        <w:rPr>
          <w:noProof/>
        </w:rPr>
        <w:drawing>
          <wp:inline distT="0" distB="0" distL="0" distR="0" wp14:anchorId="43F23B85" wp14:editId="2EE87B21">
            <wp:extent cx="7021195" cy="4679950"/>
            <wp:effectExtent l="0" t="0" r="8255" b="6350"/>
            <wp:docPr id="1529568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1195" cy="467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6F9FA" w14:textId="77777777" w:rsidR="00D551AA" w:rsidRDefault="00D551AA" w:rsidP="003F352D">
      <w:pPr>
        <w:spacing w:after="0"/>
        <w:rPr>
          <w:b/>
          <w:bCs/>
          <w:sz w:val="20"/>
          <w:szCs w:val="20"/>
          <w:lang w:val="en-IN"/>
        </w:rPr>
      </w:pPr>
    </w:p>
    <w:p w14:paraId="4734D0A4" w14:textId="33C136FB" w:rsidR="003F352D" w:rsidRDefault="000D6E47" w:rsidP="003F352D">
      <w:pPr>
        <w:spacing w:after="0"/>
        <w:rPr>
          <w:b/>
          <w:bCs/>
          <w:sz w:val="20"/>
          <w:szCs w:val="20"/>
          <w:lang w:val="en-IN"/>
        </w:rPr>
      </w:pPr>
      <w:proofErr w:type="spellStart"/>
      <w:r>
        <w:rPr>
          <w:b/>
          <w:bCs/>
          <w:sz w:val="20"/>
          <w:szCs w:val="20"/>
          <w:lang w:val="en-IN"/>
        </w:rPr>
        <w:t>TokenCare</w:t>
      </w:r>
      <w:proofErr w:type="spellEnd"/>
    </w:p>
    <w:p w14:paraId="2F355661" w14:textId="45497083" w:rsidR="003F352D" w:rsidRPr="003F352D" w:rsidRDefault="003F352D" w:rsidP="003F352D">
      <w:pPr>
        <w:spacing w:after="0"/>
        <w:rPr>
          <w:b/>
          <w:bCs/>
          <w:sz w:val="20"/>
          <w:szCs w:val="20"/>
          <w:lang w:val="en-IN"/>
        </w:rPr>
      </w:pPr>
      <w:r w:rsidRPr="003F352D">
        <w:rPr>
          <w:b/>
          <w:bCs/>
          <w:sz w:val="20"/>
          <w:szCs w:val="20"/>
          <w:lang w:val="en-IN"/>
        </w:rPr>
        <w:t xml:space="preserve">1. Patient Flow — </w:t>
      </w:r>
      <w:proofErr w:type="spellStart"/>
      <w:r w:rsidRPr="003F352D">
        <w:rPr>
          <w:b/>
          <w:bCs/>
          <w:sz w:val="20"/>
          <w:szCs w:val="20"/>
          <w:lang w:val="en-IN"/>
        </w:rPr>
        <w:t>TokenCare</w:t>
      </w:r>
      <w:proofErr w:type="spellEnd"/>
    </w:p>
    <w:p w14:paraId="2C3F9577" w14:textId="77777777" w:rsidR="003F352D" w:rsidRPr="003F352D" w:rsidRDefault="003F352D" w:rsidP="003F352D">
      <w:pPr>
        <w:spacing w:after="0"/>
        <w:rPr>
          <w:b/>
          <w:bCs/>
          <w:sz w:val="20"/>
          <w:szCs w:val="20"/>
          <w:lang w:val="en-IN"/>
        </w:rPr>
      </w:pPr>
      <w:r w:rsidRPr="003F352D">
        <w:rPr>
          <w:b/>
          <w:bCs/>
          <w:sz w:val="20"/>
          <w:szCs w:val="20"/>
          <w:lang w:val="en-IN"/>
        </w:rPr>
        <w:t>A. Login &amp; Patient Dashboard</w:t>
      </w:r>
    </w:p>
    <w:p w14:paraId="1E55C1FC" w14:textId="77777777" w:rsidR="003F352D" w:rsidRPr="003F352D" w:rsidRDefault="003F352D" w:rsidP="003F352D">
      <w:pPr>
        <w:numPr>
          <w:ilvl w:val="0"/>
          <w:numId w:val="1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 xml:space="preserve">Patient opens </w:t>
      </w:r>
      <w:proofErr w:type="spellStart"/>
      <w:r w:rsidRPr="003F352D">
        <w:rPr>
          <w:b/>
          <w:bCs/>
          <w:sz w:val="20"/>
          <w:szCs w:val="20"/>
          <w:lang w:val="en-IN"/>
        </w:rPr>
        <w:t>TokenCare</w:t>
      </w:r>
      <w:proofErr w:type="spellEnd"/>
      <w:r w:rsidRPr="003F352D">
        <w:rPr>
          <w:sz w:val="20"/>
          <w:szCs w:val="20"/>
          <w:lang w:val="en-IN"/>
        </w:rPr>
        <w:t>.</w:t>
      </w:r>
    </w:p>
    <w:p w14:paraId="5AFFAC86" w14:textId="77777777" w:rsidR="003F352D" w:rsidRPr="003F352D" w:rsidRDefault="003F352D" w:rsidP="003F352D">
      <w:pPr>
        <w:numPr>
          <w:ilvl w:val="0"/>
          <w:numId w:val="1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 xml:space="preserve">Patient logs in using the common login mechanism with their </w:t>
      </w:r>
      <w:r w:rsidRPr="003F352D">
        <w:rPr>
          <w:b/>
          <w:bCs/>
          <w:sz w:val="20"/>
          <w:szCs w:val="20"/>
          <w:lang w:val="en-IN"/>
        </w:rPr>
        <w:t>mobile number / ABHA-linked identity</w:t>
      </w:r>
      <w:r w:rsidRPr="003F352D">
        <w:rPr>
          <w:sz w:val="20"/>
          <w:szCs w:val="20"/>
          <w:lang w:val="en-IN"/>
        </w:rPr>
        <w:t>.</w:t>
      </w:r>
    </w:p>
    <w:p w14:paraId="1D8A7190" w14:textId="77777777" w:rsidR="003F352D" w:rsidRPr="003F352D" w:rsidRDefault="003F352D" w:rsidP="003F352D">
      <w:pPr>
        <w:numPr>
          <w:ilvl w:val="0"/>
          <w:numId w:val="1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After successful authentication, the patient dashboard opens.</w:t>
      </w:r>
    </w:p>
    <w:p w14:paraId="633375D4" w14:textId="77777777" w:rsidR="003F352D" w:rsidRPr="003F352D" w:rsidRDefault="003F352D" w:rsidP="003F352D">
      <w:pPr>
        <w:numPr>
          <w:ilvl w:val="0"/>
          <w:numId w:val="1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The patient can:</w:t>
      </w:r>
    </w:p>
    <w:p w14:paraId="483C4206" w14:textId="77777777" w:rsidR="003F352D" w:rsidRPr="003F352D" w:rsidRDefault="003F352D" w:rsidP="003F352D">
      <w:pPr>
        <w:numPr>
          <w:ilvl w:val="1"/>
          <w:numId w:val="1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Search for a hospital/facility.</w:t>
      </w:r>
    </w:p>
    <w:p w14:paraId="4ABDAB42" w14:textId="77777777" w:rsidR="003F352D" w:rsidRPr="003F352D" w:rsidRDefault="003F352D" w:rsidP="003F352D">
      <w:pPr>
        <w:numPr>
          <w:ilvl w:val="1"/>
          <w:numId w:val="1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View existing tokens and consultations.</w:t>
      </w:r>
    </w:p>
    <w:p w14:paraId="695FDCF7" w14:textId="77777777" w:rsidR="003F352D" w:rsidRPr="003F352D" w:rsidRDefault="003F352D" w:rsidP="003F352D">
      <w:pPr>
        <w:numPr>
          <w:ilvl w:val="1"/>
          <w:numId w:val="1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View available documents.</w:t>
      </w:r>
    </w:p>
    <w:p w14:paraId="1DACCF57" w14:textId="77777777" w:rsidR="003F352D" w:rsidRPr="003F352D" w:rsidRDefault="003F352D" w:rsidP="003F352D">
      <w:pPr>
        <w:numPr>
          <w:ilvl w:val="1"/>
          <w:numId w:val="1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Track active patient workflows.</w:t>
      </w:r>
    </w:p>
    <w:p w14:paraId="099B0DC2" w14:textId="77777777" w:rsidR="003F352D" w:rsidRPr="003F352D" w:rsidRDefault="003F352D" w:rsidP="003F352D">
      <w:pPr>
        <w:numPr>
          <w:ilvl w:val="1"/>
          <w:numId w:val="1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Access AI assistance.</w:t>
      </w:r>
    </w:p>
    <w:p w14:paraId="1C6B7417" w14:textId="77777777" w:rsidR="003F352D" w:rsidRPr="003F352D" w:rsidRDefault="003F352D" w:rsidP="003F352D">
      <w:pPr>
        <w:spacing w:after="0"/>
        <w:rPr>
          <w:b/>
          <w:bCs/>
          <w:sz w:val="20"/>
          <w:szCs w:val="20"/>
          <w:lang w:val="en-IN"/>
        </w:rPr>
      </w:pPr>
      <w:r w:rsidRPr="003F352D">
        <w:rPr>
          <w:b/>
          <w:bCs/>
          <w:sz w:val="20"/>
          <w:szCs w:val="20"/>
          <w:lang w:val="en-IN"/>
        </w:rPr>
        <w:t>B. Search for Healthcare</w:t>
      </w:r>
    </w:p>
    <w:p w14:paraId="61515B10" w14:textId="77777777" w:rsidR="003F352D" w:rsidRPr="003F352D" w:rsidRDefault="003F352D" w:rsidP="003F352D">
      <w:pPr>
        <w:numPr>
          <w:ilvl w:val="0"/>
          <w:numId w:val="2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 xml:space="preserve">Patient clicks </w:t>
      </w:r>
      <w:r w:rsidRPr="003F352D">
        <w:rPr>
          <w:b/>
          <w:bCs/>
          <w:sz w:val="20"/>
          <w:szCs w:val="20"/>
          <w:lang w:val="en-IN"/>
        </w:rPr>
        <w:t>Search</w:t>
      </w:r>
      <w:r w:rsidRPr="003F352D">
        <w:rPr>
          <w:sz w:val="20"/>
          <w:szCs w:val="20"/>
          <w:lang w:val="en-IN"/>
        </w:rPr>
        <w:t xml:space="preserve"> from the dashboard.</w:t>
      </w:r>
    </w:p>
    <w:p w14:paraId="091F644F" w14:textId="77777777" w:rsidR="003F352D" w:rsidRPr="003F352D" w:rsidRDefault="003F352D" w:rsidP="003F352D">
      <w:pPr>
        <w:numPr>
          <w:ilvl w:val="0"/>
          <w:numId w:val="2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The patient can either:</w:t>
      </w:r>
    </w:p>
    <w:p w14:paraId="1457E8F8" w14:textId="77777777" w:rsidR="003F352D" w:rsidRPr="003F352D" w:rsidRDefault="003F352D" w:rsidP="003F352D">
      <w:pPr>
        <w:numPr>
          <w:ilvl w:val="1"/>
          <w:numId w:val="2"/>
        </w:numPr>
        <w:spacing w:after="0"/>
        <w:rPr>
          <w:sz w:val="20"/>
          <w:szCs w:val="20"/>
          <w:lang w:val="en-IN"/>
        </w:rPr>
      </w:pPr>
      <w:r w:rsidRPr="003F352D">
        <w:rPr>
          <w:b/>
          <w:bCs/>
          <w:sz w:val="20"/>
          <w:szCs w:val="20"/>
          <w:lang w:val="en-IN"/>
        </w:rPr>
        <w:t>Manually search/select</w:t>
      </w:r>
      <w:r w:rsidRPr="003F352D">
        <w:rPr>
          <w:sz w:val="20"/>
          <w:szCs w:val="20"/>
          <w:lang w:val="en-IN"/>
        </w:rPr>
        <w:t xml:space="preserve"> a hospital, clinic, department, lab, etc., or</w:t>
      </w:r>
    </w:p>
    <w:p w14:paraId="0B912366" w14:textId="77777777" w:rsidR="003F352D" w:rsidRPr="003F352D" w:rsidRDefault="003F352D" w:rsidP="003F352D">
      <w:pPr>
        <w:numPr>
          <w:ilvl w:val="1"/>
          <w:numId w:val="2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 xml:space="preserve">Ask </w:t>
      </w:r>
      <w:proofErr w:type="spellStart"/>
      <w:r w:rsidRPr="003F352D">
        <w:rPr>
          <w:b/>
          <w:bCs/>
          <w:sz w:val="20"/>
          <w:szCs w:val="20"/>
          <w:lang w:val="en-IN"/>
        </w:rPr>
        <w:t>TokenCare</w:t>
      </w:r>
      <w:proofErr w:type="spellEnd"/>
      <w:r w:rsidRPr="003F352D">
        <w:rPr>
          <w:b/>
          <w:bCs/>
          <w:sz w:val="20"/>
          <w:szCs w:val="20"/>
          <w:lang w:val="en-IN"/>
        </w:rPr>
        <w:t xml:space="preserve"> AI</w:t>
      </w:r>
      <w:r w:rsidRPr="003F352D">
        <w:rPr>
          <w:sz w:val="20"/>
          <w:szCs w:val="20"/>
          <w:lang w:val="en-IN"/>
        </w:rPr>
        <w:t xml:space="preserve"> to understand the problem and recommend suitable facilities.</w:t>
      </w:r>
    </w:p>
    <w:p w14:paraId="5A07C776" w14:textId="77777777" w:rsidR="003F352D" w:rsidRPr="003F352D" w:rsidRDefault="003F352D" w:rsidP="003F352D">
      <w:pPr>
        <w:spacing w:after="0"/>
        <w:rPr>
          <w:b/>
          <w:bCs/>
          <w:sz w:val="20"/>
          <w:szCs w:val="20"/>
          <w:lang w:val="en-IN"/>
        </w:rPr>
      </w:pPr>
      <w:r w:rsidRPr="003F352D">
        <w:rPr>
          <w:b/>
          <w:bCs/>
          <w:sz w:val="20"/>
          <w:szCs w:val="20"/>
          <w:lang w:val="en-IN"/>
        </w:rPr>
        <w:t>C. AI-Based Patient Understanding</w:t>
      </w:r>
    </w:p>
    <w:p w14:paraId="777BD7AD" w14:textId="77777777" w:rsidR="003F352D" w:rsidRPr="003F352D" w:rsidRDefault="003F352D" w:rsidP="003F352D">
      <w:p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The AI uses three states:</w:t>
      </w:r>
    </w:p>
    <w:p w14:paraId="650DF192" w14:textId="77777777" w:rsidR="003F352D" w:rsidRPr="003F352D" w:rsidRDefault="003F352D" w:rsidP="003F352D">
      <w:pPr>
        <w:numPr>
          <w:ilvl w:val="0"/>
          <w:numId w:val="3"/>
        </w:numPr>
        <w:spacing w:after="0"/>
        <w:rPr>
          <w:sz w:val="20"/>
          <w:szCs w:val="20"/>
          <w:lang w:val="en-IN"/>
        </w:rPr>
      </w:pPr>
      <w:r w:rsidRPr="003F352D">
        <w:rPr>
          <w:rFonts w:ascii="Segoe UI Emoji" w:hAnsi="Segoe UI Emoji" w:cs="Segoe UI Emoji"/>
          <w:sz w:val="20"/>
          <w:szCs w:val="20"/>
          <w:lang w:val="en-IN"/>
        </w:rPr>
        <w:t>🔴</w:t>
      </w:r>
      <w:r w:rsidRPr="003F352D">
        <w:rPr>
          <w:sz w:val="20"/>
          <w:szCs w:val="20"/>
          <w:lang w:val="en-IN"/>
        </w:rPr>
        <w:t xml:space="preserve"> </w:t>
      </w:r>
      <w:r w:rsidRPr="003F352D">
        <w:rPr>
          <w:b/>
          <w:bCs/>
          <w:sz w:val="20"/>
          <w:szCs w:val="20"/>
          <w:lang w:val="en-IN"/>
        </w:rPr>
        <w:t>Red — New AI:</w:t>
      </w:r>
      <w:r w:rsidRPr="003F352D">
        <w:rPr>
          <w:sz w:val="20"/>
          <w:szCs w:val="20"/>
          <w:lang w:val="en-IN"/>
        </w:rPr>
        <w:t xml:space="preserve"> AI has not yet understood the patient's problem.</w:t>
      </w:r>
    </w:p>
    <w:p w14:paraId="62F95344" w14:textId="77777777" w:rsidR="003F352D" w:rsidRPr="003F352D" w:rsidRDefault="003F352D" w:rsidP="003F352D">
      <w:pPr>
        <w:numPr>
          <w:ilvl w:val="0"/>
          <w:numId w:val="3"/>
        </w:numPr>
        <w:spacing w:after="0"/>
        <w:rPr>
          <w:sz w:val="20"/>
          <w:szCs w:val="20"/>
          <w:lang w:val="en-IN"/>
        </w:rPr>
      </w:pPr>
      <w:r w:rsidRPr="003F352D">
        <w:rPr>
          <w:rFonts w:ascii="Segoe UI Emoji" w:hAnsi="Segoe UI Emoji" w:cs="Segoe UI Emoji"/>
          <w:sz w:val="20"/>
          <w:szCs w:val="20"/>
          <w:lang w:val="en-IN"/>
        </w:rPr>
        <w:t>🟡</w:t>
      </w:r>
      <w:r w:rsidRPr="003F352D">
        <w:rPr>
          <w:sz w:val="20"/>
          <w:szCs w:val="20"/>
          <w:lang w:val="en-IN"/>
        </w:rPr>
        <w:t xml:space="preserve"> </w:t>
      </w:r>
      <w:r w:rsidRPr="003F352D">
        <w:rPr>
          <w:b/>
          <w:bCs/>
          <w:sz w:val="20"/>
          <w:szCs w:val="20"/>
          <w:lang w:val="en-IN"/>
        </w:rPr>
        <w:t>Yellow — Under Process:</w:t>
      </w:r>
      <w:r w:rsidRPr="003F352D">
        <w:rPr>
          <w:sz w:val="20"/>
          <w:szCs w:val="20"/>
          <w:lang w:val="en-IN"/>
        </w:rPr>
        <w:t xml:space="preserve"> AI is collecting and processing information.</w:t>
      </w:r>
    </w:p>
    <w:p w14:paraId="11FC40C1" w14:textId="77777777" w:rsidR="003F352D" w:rsidRPr="003F352D" w:rsidRDefault="003F352D" w:rsidP="003F352D">
      <w:pPr>
        <w:numPr>
          <w:ilvl w:val="0"/>
          <w:numId w:val="3"/>
        </w:numPr>
        <w:spacing w:after="0"/>
        <w:rPr>
          <w:sz w:val="20"/>
          <w:szCs w:val="20"/>
          <w:lang w:val="en-IN"/>
        </w:rPr>
      </w:pPr>
      <w:r w:rsidRPr="003F352D">
        <w:rPr>
          <w:rFonts w:ascii="Segoe UI Emoji" w:hAnsi="Segoe UI Emoji" w:cs="Segoe UI Emoji"/>
          <w:sz w:val="20"/>
          <w:szCs w:val="20"/>
          <w:lang w:val="en-IN"/>
        </w:rPr>
        <w:t>🟢</w:t>
      </w:r>
      <w:r w:rsidRPr="003F352D">
        <w:rPr>
          <w:sz w:val="20"/>
          <w:szCs w:val="20"/>
          <w:lang w:val="en-IN"/>
        </w:rPr>
        <w:t xml:space="preserve"> </w:t>
      </w:r>
      <w:r w:rsidRPr="003F352D">
        <w:rPr>
          <w:b/>
          <w:bCs/>
          <w:sz w:val="20"/>
          <w:szCs w:val="20"/>
          <w:lang w:val="en-IN"/>
        </w:rPr>
        <w:t>Green — Understood:</w:t>
      </w:r>
      <w:r w:rsidRPr="003F352D">
        <w:rPr>
          <w:sz w:val="20"/>
          <w:szCs w:val="20"/>
          <w:lang w:val="en-IN"/>
        </w:rPr>
        <w:t xml:space="preserve"> AI has understood the patient and is ready for the next step.</w:t>
      </w:r>
    </w:p>
    <w:p w14:paraId="154CF8EB" w14:textId="77777777" w:rsidR="003F352D" w:rsidRPr="003F352D" w:rsidRDefault="003F352D" w:rsidP="003F352D">
      <w:p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When the patient starts the AI flow:</w:t>
      </w:r>
    </w:p>
    <w:p w14:paraId="44F609D1" w14:textId="77777777" w:rsidR="003F352D" w:rsidRPr="003F352D" w:rsidRDefault="003F352D" w:rsidP="003F352D">
      <w:pPr>
        <w:numPr>
          <w:ilvl w:val="0"/>
          <w:numId w:val="4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AI asks the patient questions about the problem.</w:t>
      </w:r>
    </w:p>
    <w:p w14:paraId="2DE3647A" w14:textId="77777777" w:rsidR="003F352D" w:rsidRPr="003F352D" w:rsidRDefault="003F352D" w:rsidP="003F352D">
      <w:pPr>
        <w:numPr>
          <w:ilvl w:val="0"/>
          <w:numId w:val="4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AI identifies missing information.</w:t>
      </w:r>
    </w:p>
    <w:p w14:paraId="07927617" w14:textId="77777777" w:rsidR="003F352D" w:rsidRPr="003F352D" w:rsidRDefault="003F352D" w:rsidP="003F352D">
      <w:pPr>
        <w:numPr>
          <w:ilvl w:val="0"/>
          <w:numId w:val="4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Patient provides additional information.</w:t>
      </w:r>
    </w:p>
    <w:p w14:paraId="18C8F4B3" w14:textId="77777777" w:rsidR="003F352D" w:rsidRPr="003F352D" w:rsidRDefault="003F352D" w:rsidP="003F352D">
      <w:pPr>
        <w:numPr>
          <w:ilvl w:val="0"/>
          <w:numId w:val="4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lastRenderedPageBreak/>
        <w:t>AI continues asking relevant questions until it has sufficient information.</w:t>
      </w:r>
    </w:p>
    <w:p w14:paraId="70602E2C" w14:textId="77777777" w:rsidR="003F352D" w:rsidRPr="003F352D" w:rsidRDefault="003F352D" w:rsidP="003F352D">
      <w:pPr>
        <w:numPr>
          <w:ilvl w:val="0"/>
          <w:numId w:val="4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AI summarizes what it has understood.</w:t>
      </w:r>
    </w:p>
    <w:p w14:paraId="34D84233" w14:textId="77777777" w:rsidR="003F352D" w:rsidRPr="003F352D" w:rsidRDefault="003F352D" w:rsidP="003F352D">
      <w:pPr>
        <w:numPr>
          <w:ilvl w:val="0"/>
          <w:numId w:val="4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Patient validates the information.</w:t>
      </w:r>
    </w:p>
    <w:p w14:paraId="67706DE0" w14:textId="77777777" w:rsidR="003F352D" w:rsidRPr="003F352D" w:rsidRDefault="003F352D" w:rsidP="003F352D">
      <w:pPr>
        <w:numPr>
          <w:ilvl w:val="0"/>
          <w:numId w:val="4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 xml:space="preserve">If the patient says </w:t>
      </w:r>
      <w:r w:rsidRPr="003F352D">
        <w:rPr>
          <w:b/>
          <w:bCs/>
          <w:sz w:val="20"/>
          <w:szCs w:val="20"/>
          <w:lang w:val="en-IN"/>
        </w:rPr>
        <w:t>No</w:t>
      </w:r>
      <w:r w:rsidRPr="003F352D">
        <w:rPr>
          <w:sz w:val="20"/>
          <w:szCs w:val="20"/>
          <w:lang w:val="en-IN"/>
        </w:rPr>
        <w:t>, AI asks for clarification/correction.</w:t>
      </w:r>
    </w:p>
    <w:p w14:paraId="5F3411ED" w14:textId="77777777" w:rsidR="003F352D" w:rsidRPr="003F352D" w:rsidRDefault="003F352D" w:rsidP="003F352D">
      <w:pPr>
        <w:numPr>
          <w:ilvl w:val="0"/>
          <w:numId w:val="4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 xml:space="preserve">If the patient says </w:t>
      </w:r>
      <w:r w:rsidRPr="003F352D">
        <w:rPr>
          <w:b/>
          <w:bCs/>
          <w:sz w:val="20"/>
          <w:szCs w:val="20"/>
          <w:lang w:val="en-IN"/>
        </w:rPr>
        <w:t>Yes</w:t>
      </w:r>
      <w:r w:rsidRPr="003F352D">
        <w:rPr>
          <w:sz w:val="20"/>
          <w:szCs w:val="20"/>
          <w:lang w:val="en-IN"/>
        </w:rPr>
        <w:t>, the case becomes ready for healthcare-facility matching.</w:t>
      </w:r>
    </w:p>
    <w:p w14:paraId="6BA08BFC" w14:textId="77777777" w:rsidR="003F352D" w:rsidRPr="003F352D" w:rsidRDefault="003F352D" w:rsidP="003F352D">
      <w:pPr>
        <w:spacing w:after="0"/>
        <w:rPr>
          <w:b/>
          <w:bCs/>
          <w:sz w:val="20"/>
          <w:szCs w:val="20"/>
          <w:lang w:val="en-IN"/>
        </w:rPr>
      </w:pPr>
      <w:r w:rsidRPr="003F352D">
        <w:rPr>
          <w:b/>
          <w:bCs/>
          <w:sz w:val="20"/>
          <w:szCs w:val="20"/>
          <w:lang w:val="en-IN"/>
        </w:rPr>
        <w:t>D. Facility Search &amp; Queue Avoidance</w:t>
      </w:r>
    </w:p>
    <w:p w14:paraId="0927290D" w14:textId="77777777" w:rsidR="003F352D" w:rsidRPr="003F352D" w:rsidRDefault="003F352D" w:rsidP="003F352D">
      <w:p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After the patient confirms the AI-understood information:</w:t>
      </w:r>
    </w:p>
    <w:p w14:paraId="3E5E9DC8" w14:textId="77777777" w:rsidR="003F352D" w:rsidRPr="003F352D" w:rsidRDefault="003F352D" w:rsidP="003F352D">
      <w:pPr>
        <w:numPr>
          <w:ilvl w:val="0"/>
          <w:numId w:val="5"/>
        </w:numPr>
        <w:spacing w:after="0"/>
        <w:rPr>
          <w:sz w:val="20"/>
          <w:szCs w:val="20"/>
          <w:lang w:val="en-IN"/>
        </w:rPr>
      </w:pPr>
      <w:proofErr w:type="spellStart"/>
      <w:r w:rsidRPr="003F352D">
        <w:rPr>
          <w:sz w:val="20"/>
          <w:szCs w:val="20"/>
          <w:lang w:val="en-IN"/>
        </w:rPr>
        <w:t>TokenCare</w:t>
      </w:r>
      <w:proofErr w:type="spellEnd"/>
      <w:r w:rsidRPr="003F352D">
        <w:rPr>
          <w:sz w:val="20"/>
          <w:szCs w:val="20"/>
          <w:lang w:val="en-IN"/>
        </w:rPr>
        <w:t xml:space="preserve"> applies relevant search/sorting criteria.</w:t>
      </w:r>
    </w:p>
    <w:p w14:paraId="4ED7D520" w14:textId="77777777" w:rsidR="003F352D" w:rsidRPr="003F352D" w:rsidRDefault="003F352D" w:rsidP="003F352D">
      <w:pPr>
        <w:numPr>
          <w:ilvl w:val="0"/>
          <w:numId w:val="5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Patient can see suitable:</w:t>
      </w:r>
    </w:p>
    <w:p w14:paraId="491813CD" w14:textId="77777777" w:rsidR="003F352D" w:rsidRPr="003F352D" w:rsidRDefault="003F352D" w:rsidP="003F352D">
      <w:pPr>
        <w:numPr>
          <w:ilvl w:val="1"/>
          <w:numId w:val="5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Hospitals</w:t>
      </w:r>
    </w:p>
    <w:p w14:paraId="3BBC7DE2" w14:textId="77777777" w:rsidR="003F352D" w:rsidRPr="003F352D" w:rsidRDefault="003F352D" w:rsidP="003F352D">
      <w:pPr>
        <w:numPr>
          <w:ilvl w:val="1"/>
          <w:numId w:val="5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Clinics</w:t>
      </w:r>
    </w:p>
    <w:p w14:paraId="49361BD8" w14:textId="77777777" w:rsidR="003F352D" w:rsidRPr="003F352D" w:rsidRDefault="003F352D" w:rsidP="003F352D">
      <w:pPr>
        <w:numPr>
          <w:ilvl w:val="1"/>
          <w:numId w:val="5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Departments</w:t>
      </w:r>
    </w:p>
    <w:p w14:paraId="3BD71804" w14:textId="77777777" w:rsidR="003F352D" w:rsidRPr="003F352D" w:rsidRDefault="003F352D" w:rsidP="003F352D">
      <w:pPr>
        <w:numPr>
          <w:ilvl w:val="1"/>
          <w:numId w:val="5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Labs</w:t>
      </w:r>
    </w:p>
    <w:p w14:paraId="45C13688" w14:textId="77777777" w:rsidR="003F352D" w:rsidRPr="003F352D" w:rsidRDefault="003F352D" w:rsidP="003F352D">
      <w:pPr>
        <w:numPr>
          <w:ilvl w:val="1"/>
          <w:numId w:val="5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Other available healthcare facilities</w:t>
      </w:r>
    </w:p>
    <w:p w14:paraId="2055DA85" w14:textId="77777777" w:rsidR="003F352D" w:rsidRPr="003F352D" w:rsidRDefault="003F352D" w:rsidP="003F352D">
      <w:pPr>
        <w:numPr>
          <w:ilvl w:val="0"/>
          <w:numId w:val="5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The system can help the patient choose based on factors such as:</w:t>
      </w:r>
    </w:p>
    <w:p w14:paraId="18ACF55D" w14:textId="77777777" w:rsidR="003F352D" w:rsidRPr="003F352D" w:rsidRDefault="003F352D" w:rsidP="003F352D">
      <w:pPr>
        <w:numPr>
          <w:ilvl w:val="1"/>
          <w:numId w:val="5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Facility type</w:t>
      </w:r>
    </w:p>
    <w:p w14:paraId="3E4DAA7B" w14:textId="77777777" w:rsidR="003F352D" w:rsidRPr="003F352D" w:rsidRDefault="003F352D" w:rsidP="003F352D">
      <w:pPr>
        <w:numPr>
          <w:ilvl w:val="1"/>
          <w:numId w:val="5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Distance</w:t>
      </w:r>
    </w:p>
    <w:p w14:paraId="44920547" w14:textId="77777777" w:rsidR="003F352D" w:rsidRPr="003F352D" w:rsidRDefault="003F352D" w:rsidP="003F352D">
      <w:pPr>
        <w:numPr>
          <w:ilvl w:val="1"/>
          <w:numId w:val="5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Availability</w:t>
      </w:r>
    </w:p>
    <w:p w14:paraId="30E15168" w14:textId="77777777" w:rsidR="003F352D" w:rsidRPr="003F352D" w:rsidRDefault="003F352D" w:rsidP="003F352D">
      <w:pPr>
        <w:numPr>
          <w:ilvl w:val="1"/>
          <w:numId w:val="5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Queue/token situation</w:t>
      </w:r>
    </w:p>
    <w:p w14:paraId="4EFCC9BD" w14:textId="77777777" w:rsidR="003F352D" w:rsidRPr="003F352D" w:rsidRDefault="003F352D" w:rsidP="003F352D">
      <w:pPr>
        <w:numPr>
          <w:ilvl w:val="1"/>
          <w:numId w:val="5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Other applicable criteria</w:t>
      </w:r>
    </w:p>
    <w:p w14:paraId="52D43206" w14:textId="77777777" w:rsidR="003F352D" w:rsidRPr="003F352D" w:rsidRDefault="003F352D" w:rsidP="003F352D">
      <w:pPr>
        <w:numPr>
          <w:ilvl w:val="0"/>
          <w:numId w:val="5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 xml:space="preserve">The objective is to allow the patient to choose a suitable facility </w:t>
      </w:r>
      <w:r w:rsidRPr="003F352D">
        <w:rPr>
          <w:b/>
          <w:bCs/>
          <w:sz w:val="20"/>
          <w:szCs w:val="20"/>
          <w:lang w:val="en-IN"/>
        </w:rPr>
        <w:t>before physically reaching it</w:t>
      </w:r>
      <w:r w:rsidRPr="003F352D">
        <w:rPr>
          <w:sz w:val="20"/>
          <w:szCs w:val="20"/>
          <w:lang w:val="en-IN"/>
        </w:rPr>
        <w:t>, reducing unnecessary waiting and queues.</w:t>
      </w:r>
    </w:p>
    <w:p w14:paraId="318FEC45" w14:textId="77777777" w:rsidR="003F352D" w:rsidRPr="003F352D" w:rsidRDefault="003F352D" w:rsidP="003F352D">
      <w:pPr>
        <w:spacing w:after="0"/>
        <w:rPr>
          <w:b/>
          <w:bCs/>
          <w:sz w:val="20"/>
          <w:szCs w:val="20"/>
          <w:lang w:val="en-IN"/>
        </w:rPr>
      </w:pPr>
      <w:r w:rsidRPr="003F352D">
        <w:rPr>
          <w:b/>
          <w:bCs/>
          <w:sz w:val="20"/>
          <w:szCs w:val="20"/>
          <w:lang w:val="en-IN"/>
        </w:rPr>
        <w:t>E. Appointment / Token Request</w:t>
      </w:r>
    </w:p>
    <w:p w14:paraId="7967CF9B" w14:textId="77777777" w:rsidR="003F352D" w:rsidRPr="003F352D" w:rsidRDefault="003F352D" w:rsidP="003F352D">
      <w:pPr>
        <w:numPr>
          <w:ilvl w:val="0"/>
          <w:numId w:val="6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Patient selects a hospital/department.</w:t>
      </w:r>
    </w:p>
    <w:p w14:paraId="1E946486" w14:textId="77777777" w:rsidR="003F352D" w:rsidRPr="003F352D" w:rsidRDefault="003F352D" w:rsidP="003F352D">
      <w:pPr>
        <w:numPr>
          <w:ilvl w:val="0"/>
          <w:numId w:val="6"/>
        </w:numPr>
        <w:spacing w:after="0"/>
        <w:rPr>
          <w:sz w:val="20"/>
          <w:szCs w:val="20"/>
          <w:lang w:val="en-IN"/>
        </w:rPr>
      </w:pPr>
      <w:proofErr w:type="spellStart"/>
      <w:r w:rsidRPr="003F352D">
        <w:rPr>
          <w:sz w:val="20"/>
          <w:szCs w:val="20"/>
          <w:lang w:val="en-IN"/>
        </w:rPr>
        <w:t>TokenCare</w:t>
      </w:r>
      <w:proofErr w:type="spellEnd"/>
      <w:r w:rsidRPr="003F352D">
        <w:rPr>
          <w:sz w:val="20"/>
          <w:szCs w:val="20"/>
          <w:lang w:val="en-IN"/>
        </w:rPr>
        <w:t xml:space="preserve"> opens a </w:t>
      </w:r>
      <w:r w:rsidRPr="003F352D">
        <w:rPr>
          <w:b/>
          <w:bCs/>
          <w:sz w:val="20"/>
          <w:szCs w:val="20"/>
          <w:lang w:val="en-IN"/>
        </w:rPr>
        <w:t>prefilled appointment/request form</w:t>
      </w:r>
      <w:r w:rsidRPr="003F352D">
        <w:rPr>
          <w:sz w:val="20"/>
          <w:szCs w:val="20"/>
          <w:lang w:val="en-IN"/>
        </w:rPr>
        <w:t>.</w:t>
      </w:r>
    </w:p>
    <w:p w14:paraId="3DE11BDB" w14:textId="77777777" w:rsidR="003F352D" w:rsidRPr="003F352D" w:rsidRDefault="003F352D" w:rsidP="003F352D">
      <w:pPr>
        <w:numPr>
          <w:ilvl w:val="0"/>
          <w:numId w:val="6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Patient only needs to provide or confirm the remaining information.</w:t>
      </w:r>
    </w:p>
    <w:p w14:paraId="7FF67CB8" w14:textId="77777777" w:rsidR="003F352D" w:rsidRPr="003F352D" w:rsidRDefault="003F352D" w:rsidP="003F352D">
      <w:pPr>
        <w:numPr>
          <w:ilvl w:val="0"/>
          <w:numId w:val="6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Patient accepts applicable terms/conditions.</w:t>
      </w:r>
    </w:p>
    <w:p w14:paraId="2E1B88B8" w14:textId="77777777" w:rsidR="003F352D" w:rsidRPr="003F352D" w:rsidRDefault="003F352D" w:rsidP="003F352D">
      <w:pPr>
        <w:numPr>
          <w:ilvl w:val="0"/>
          <w:numId w:val="6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Patient submits the request.</w:t>
      </w:r>
    </w:p>
    <w:p w14:paraId="7158C7A4" w14:textId="77777777" w:rsidR="003F352D" w:rsidRPr="003F352D" w:rsidRDefault="003F352D" w:rsidP="003F352D">
      <w:pPr>
        <w:numPr>
          <w:ilvl w:val="0"/>
          <w:numId w:val="6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The request reaches the relevant hospital/department dashboard.</w:t>
      </w:r>
    </w:p>
    <w:p w14:paraId="75EFE5BF" w14:textId="77777777" w:rsidR="003F352D" w:rsidRPr="003F352D" w:rsidRDefault="003F352D" w:rsidP="003F352D">
      <w:pPr>
        <w:numPr>
          <w:ilvl w:val="0"/>
          <w:numId w:val="6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 xml:space="preserve">The patient receives a </w:t>
      </w:r>
      <w:r w:rsidRPr="003F352D">
        <w:rPr>
          <w:b/>
          <w:bCs/>
          <w:sz w:val="20"/>
          <w:szCs w:val="20"/>
          <w:lang w:val="en-IN"/>
        </w:rPr>
        <w:t>token</w:t>
      </w:r>
      <w:r w:rsidRPr="003F352D">
        <w:rPr>
          <w:sz w:val="20"/>
          <w:szCs w:val="20"/>
          <w:lang w:val="en-IN"/>
        </w:rPr>
        <w:t xml:space="preserve"> representing the consultation/care journey.</w:t>
      </w:r>
    </w:p>
    <w:p w14:paraId="0F4DC44E" w14:textId="77777777" w:rsidR="003F352D" w:rsidRPr="003F352D" w:rsidRDefault="003F352D" w:rsidP="003F352D">
      <w:pPr>
        <w:spacing w:after="0"/>
        <w:rPr>
          <w:b/>
          <w:bCs/>
          <w:sz w:val="20"/>
          <w:szCs w:val="20"/>
          <w:lang w:val="en-IN"/>
        </w:rPr>
      </w:pPr>
      <w:r w:rsidRPr="003F352D">
        <w:rPr>
          <w:b/>
          <w:bCs/>
          <w:sz w:val="20"/>
          <w:szCs w:val="20"/>
          <w:lang w:val="en-IN"/>
        </w:rPr>
        <w:t>F. Token as the Patient's Care Journey</w:t>
      </w:r>
    </w:p>
    <w:p w14:paraId="357097D0" w14:textId="77777777" w:rsidR="003F352D" w:rsidRPr="003F352D" w:rsidRDefault="003F352D" w:rsidP="003F352D">
      <w:p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The token is more than a queue number. It carries the relevant information and history associated with that consultation, including:</w:t>
      </w:r>
    </w:p>
    <w:p w14:paraId="3B7CD83C" w14:textId="77777777" w:rsidR="003F352D" w:rsidRPr="003F352D" w:rsidRDefault="003F352D" w:rsidP="003F352D">
      <w:pPr>
        <w:numPr>
          <w:ilvl w:val="0"/>
          <w:numId w:val="7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Patient information</w:t>
      </w:r>
    </w:p>
    <w:p w14:paraId="3F804F30" w14:textId="77777777" w:rsidR="003F352D" w:rsidRPr="003F352D" w:rsidRDefault="003F352D" w:rsidP="003F352D">
      <w:pPr>
        <w:numPr>
          <w:ilvl w:val="0"/>
          <w:numId w:val="7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Consultation information</w:t>
      </w:r>
    </w:p>
    <w:p w14:paraId="386AB2AA" w14:textId="77777777" w:rsidR="003F352D" w:rsidRPr="003F352D" w:rsidRDefault="003F352D" w:rsidP="003F352D">
      <w:pPr>
        <w:numPr>
          <w:ilvl w:val="0"/>
          <w:numId w:val="7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Hospital/department information</w:t>
      </w:r>
    </w:p>
    <w:p w14:paraId="7054EF82" w14:textId="77777777" w:rsidR="003F352D" w:rsidRPr="003F352D" w:rsidRDefault="003F352D" w:rsidP="003F352D">
      <w:pPr>
        <w:numPr>
          <w:ilvl w:val="0"/>
          <w:numId w:val="7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Case details</w:t>
      </w:r>
    </w:p>
    <w:p w14:paraId="05754092" w14:textId="77777777" w:rsidR="003F352D" w:rsidRPr="003F352D" w:rsidRDefault="003F352D" w:rsidP="003F352D">
      <w:pPr>
        <w:numPr>
          <w:ilvl w:val="0"/>
          <w:numId w:val="7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Doctor interaction</w:t>
      </w:r>
    </w:p>
    <w:p w14:paraId="7E3ADBB4" w14:textId="77777777" w:rsidR="003F352D" w:rsidRPr="003F352D" w:rsidRDefault="003F352D" w:rsidP="003F352D">
      <w:pPr>
        <w:numPr>
          <w:ilvl w:val="0"/>
          <w:numId w:val="7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Documents</w:t>
      </w:r>
    </w:p>
    <w:p w14:paraId="330B9136" w14:textId="77777777" w:rsidR="003F352D" w:rsidRPr="003F352D" w:rsidRDefault="003F352D" w:rsidP="003F352D">
      <w:pPr>
        <w:numPr>
          <w:ilvl w:val="0"/>
          <w:numId w:val="7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Tests</w:t>
      </w:r>
    </w:p>
    <w:p w14:paraId="5DCE922B" w14:textId="77777777" w:rsidR="003F352D" w:rsidRPr="003F352D" w:rsidRDefault="003F352D" w:rsidP="003F352D">
      <w:pPr>
        <w:numPr>
          <w:ilvl w:val="0"/>
          <w:numId w:val="7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Suggestions</w:t>
      </w:r>
    </w:p>
    <w:p w14:paraId="58CA5562" w14:textId="77777777" w:rsidR="003F352D" w:rsidRPr="003F352D" w:rsidRDefault="003F352D" w:rsidP="003F352D">
      <w:pPr>
        <w:numPr>
          <w:ilvl w:val="0"/>
          <w:numId w:val="7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Workflow</w:t>
      </w:r>
    </w:p>
    <w:p w14:paraId="653A81AB" w14:textId="77777777" w:rsidR="003F352D" w:rsidRPr="003F352D" w:rsidRDefault="003F352D" w:rsidP="003F352D">
      <w:pPr>
        <w:numPr>
          <w:ilvl w:val="0"/>
          <w:numId w:val="7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Status/progress</w:t>
      </w:r>
    </w:p>
    <w:p w14:paraId="108D5AA3" w14:textId="77777777" w:rsidR="003F352D" w:rsidRPr="003F352D" w:rsidRDefault="003F352D" w:rsidP="003F352D">
      <w:pPr>
        <w:numPr>
          <w:ilvl w:val="0"/>
          <w:numId w:val="7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Accountability/history of actions</w:t>
      </w:r>
    </w:p>
    <w:p w14:paraId="19DAC6B4" w14:textId="77777777" w:rsidR="003F352D" w:rsidRPr="003F352D" w:rsidRDefault="003F352D" w:rsidP="003F352D">
      <w:pPr>
        <w:numPr>
          <w:ilvl w:val="0"/>
          <w:numId w:val="7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Applicable teleconsultation information</w:t>
      </w:r>
    </w:p>
    <w:p w14:paraId="7905B6A9" w14:textId="77777777" w:rsidR="003F352D" w:rsidRPr="003F352D" w:rsidRDefault="003F352D" w:rsidP="003F352D">
      <w:p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The token therefore provides a traceable record of the patient's consultation journey.</w:t>
      </w:r>
    </w:p>
    <w:p w14:paraId="6B3D7857" w14:textId="77777777" w:rsidR="003F352D" w:rsidRPr="003F352D" w:rsidRDefault="003F352D" w:rsidP="003F352D">
      <w:pPr>
        <w:spacing w:after="0"/>
        <w:rPr>
          <w:b/>
          <w:bCs/>
          <w:sz w:val="20"/>
          <w:szCs w:val="20"/>
          <w:lang w:val="en-IN"/>
        </w:rPr>
      </w:pPr>
      <w:r w:rsidRPr="003F352D">
        <w:rPr>
          <w:b/>
          <w:bCs/>
          <w:sz w:val="20"/>
          <w:szCs w:val="20"/>
          <w:lang w:val="en-IN"/>
        </w:rPr>
        <w:t>G. Doctor-Added Workflow</w:t>
      </w:r>
    </w:p>
    <w:p w14:paraId="303E80B1" w14:textId="77777777" w:rsidR="003F352D" w:rsidRPr="003F352D" w:rsidRDefault="003F352D" w:rsidP="003F352D">
      <w:p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After the doctor evaluates the patient and adds a workflow:</w:t>
      </w:r>
    </w:p>
    <w:p w14:paraId="68DBCD1B" w14:textId="77777777" w:rsidR="003F352D" w:rsidRPr="003F352D" w:rsidRDefault="003F352D" w:rsidP="003F352D">
      <w:pPr>
        <w:numPr>
          <w:ilvl w:val="0"/>
          <w:numId w:val="8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The patient can see the workflow.</w:t>
      </w:r>
    </w:p>
    <w:p w14:paraId="53587799" w14:textId="77777777" w:rsidR="003F352D" w:rsidRPr="003F352D" w:rsidRDefault="003F352D" w:rsidP="003F352D">
      <w:pPr>
        <w:numPr>
          <w:ilvl w:val="0"/>
          <w:numId w:val="8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Each workflow element can provide appropriate next-step options.</w:t>
      </w:r>
    </w:p>
    <w:p w14:paraId="03F10CEA" w14:textId="77777777" w:rsidR="003F352D" w:rsidRPr="003F352D" w:rsidRDefault="003F352D" w:rsidP="003F352D">
      <w:pPr>
        <w:numPr>
          <w:ilvl w:val="0"/>
          <w:numId w:val="8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 xml:space="preserve">For a required </w:t>
      </w:r>
      <w:r w:rsidRPr="003F352D">
        <w:rPr>
          <w:b/>
          <w:bCs/>
          <w:sz w:val="20"/>
          <w:szCs w:val="20"/>
          <w:lang w:val="en-IN"/>
        </w:rPr>
        <w:t>test/lab/service</w:t>
      </w:r>
      <w:r w:rsidRPr="003F352D">
        <w:rPr>
          <w:sz w:val="20"/>
          <w:szCs w:val="20"/>
          <w:lang w:val="en-IN"/>
        </w:rPr>
        <w:t>, the patient can see available hospitals/labs/facilities that can provide that service.</w:t>
      </w:r>
    </w:p>
    <w:p w14:paraId="518928CD" w14:textId="77777777" w:rsidR="003F352D" w:rsidRPr="003F352D" w:rsidRDefault="003F352D" w:rsidP="003F352D">
      <w:pPr>
        <w:numPr>
          <w:ilvl w:val="0"/>
          <w:numId w:val="8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The patient can select an appropriate facility and continue the process without unnecessarily joining multiple physical queues.</w:t>
      </w:r>
    </w:p>
    <w:p w14:paraId="15EF185E" w14:textId="77777777" w:rsidR="003F352D" w:rsidRPr="003F352D" w:rsidRDefault="003F352D" w:rsidP="003F352D">
      <w:pPr>
        <w:numPr>
          <w:ilvl w:val="0"/>
          <w:numId w:val="8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lastRenderedPageBreak/>
        <w:t>The patient can track completed, pending, and upcoming workflow elements.</w:t>
      </w:r>
    </w:p>
    <w:p w14:paraId="1086841A" w14:textId="77777777" w:rsidR="003F352D" w:rsidRPr="003F352D" w:rsidRDefault="003F352D" w:rsidP="003F352D">
      <w:pPr>
        <w:spacing w:after="0"/>
        <w:rPr>
          <w:b/>
          <w:bCs/>
          <w:sz w:val="20"/>
          <w:szCs w:val="20"/>
          <w:lang w:val="en-IN"/>
        </w:rPr>
      </w:pPr>
      <w:r w:rsidRPr="003F352D">
        <w:rPr>
          <w:b/>
          <w:bCs/>
          <w:sz w:val="20"/>
          <w:szCs w:val="20"/>
          <w:lang w:val="en-IN"/>
        </w:rPr>
        <w:t>H. Teleconsultation &amp; Flexibility</w:t>
      </w:r>
    </w:p>
    <w:p w14:paraId="13868488" w14:textId="77777777" w:rsidR="003F352D" w:rsidRPr="003F352D" w:rsidRDefault="003F352D" w:rsidP="003F352D">
      <w:p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 xml:space="preserve">Where supported by the workflow/facility, the patient can use </w:t>
      </w:r>
      <w:r w:rsidRPr="003F352D">
        <w:rPr>
          <w:b/>
          <w:bCs/>
          <w:sz w:val="20"/>
          <w:szCs w:val="20"/>
          <w:lang w:val="en-IN"/>
        </w:rPr>
        <w:t>teleconsultation</w:t>
      </w:r>
      <w:r w:rsidRPr="003F352D">
        <w:rPr>
          <w:sz w:val="20"/>
          <w:szCs w:val="20"/>
          <w:lang w:val="en-IN"/>
        </w:rPr>
        <w:t xml:space="preserve"> instead of physically visiting the facility.</w:t>
      </w:r>
    </w:p>
    <w:p w14:paraId="2A9719E4" w14:textId="77777777" w:rsidR="003F352D" w:rsidRPr="003F352D" w:rsidRDefault="003F352D" w:rsidP="003F352D">
      <w:p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The overall patient experience is therefore:</w:t>
      </w:r>
    </w:p>
    <w:p w14:paraId="01C91A6C" w14:textId="77777777" w:rsidR="003F352D" w:rsidRPr="003F352D" w:rsidRDefault="003F352D" w:rsidP="003F352D">
      <w:pPr>
        <w:spacing w:after="0"/>
        <w:rPr>
          <w:sz w:val="20"/>
          <w:szCs w:val="20"/>
          <w:lang w:val="en-IN"/>
        </w:rPr>
      </w:pPr>
      <w:r w:rsidRPr="003F352D">
        <w:rPr>
          <w:b/>
          <w:bCs/>
          <w:sz w:val="20"/>
          <w:szCs w:val="20"/>
          <w:lang w:val="en-IN"/>
        </w:rPr>
        <w:t>Login → Search → AI understands patient → Patient validates → Facility matching → Appointment/token → Doctor consultation → Doctor workflow → Patient follows workflow → Hospital/lab selection for each required step → Teleconsultation/physical visit as applicable → Case completion.</w:t>
      </w:r>
    </w:p>
    <w:p w14:paraId="2906BBC0" w14:textId="77777777" w:rsidR="00DB4978" w:rsidRDefault="00DB4978" w:rsidP="003F352D">
      <w:pPr>
        <w:spacing w:after="0"/>
        <w:rPr>
          <w:sz w:val="20"/>
          <w:szCs w:val="20"/>
        </w:rPr>
      </w:pPr>
    </w:p>
    <w:p w14:paraId="1F5309F1" w14:textId="77777777" w:rsidR="003F352D" w:rsidRDefault="003F352D" w:rsidP="003F352D">
      <w:pPr>
        <w:spacing w:after="0"/>
        <w:rPr>
          <w:sz w:val="20"/>
          <w:szCs w:val="20"/>
        </w:rPr>
      </w:pPr>
    </w:p>
    <w:p w14:paraId="599545F8" w14:textId="77777777" w:rsidR="003F352D" w:rsidRDefault="003F352D" w:rsidP="003F352D">
      <w:pPr>
        <w:spacing w:after="0"/>
        <w:rPr>
          <w:sz w:val="20"/>
          <w:szCs w:val="20"/>
        </w:rPr>
      </w:pPr>
    </w:p>
    <w:p w14:paraId="70E3049C" w14:textId="77777777" w:rsidR="003F352D" w:rsidRDefault="003F352D" w:rsidP="003F352D">
      <w:pPr>
        <w:spacing w:after="0"/>
        <w:rPr>
          <w:sz w:val="20"/>
          <w:szCs w:val="20"/>
        </w:rPr>
      </w:pPr>
    </w:p>
    <w:p w14:paraId="7828DCC2" w14:textId="77777777" w:rsidR="003F352D" w:rsidRPr="003F352D" w:rsidRDefault="003F352D" w:rsidP="003F352D">
      <w:pPr>
        <w:spacing w:after="0"/>
        <w:rPr>
          <w:b/>
          <w:bCs/>
          <w:sz w:val="20"/>
          <w:szCs w:val="20"/>
          <w:lang w:val="en-IN"/>
        </w:rPr>
      </w:pPr>
      <w:r w:rsidRPr="003F352D">
        <w:rPr>
          <w:b/>
          <w:bCs/>
          <w:sz w:val="20"/>
          <w:szCs w:val="20"/>
          <w:lang w:val="en-IN"/>
        </w:rPr>
        <w:t xml:space="preserve">2. Doctor Flow — </w:t>
      </w:r>
      <w:proofErr w:type="spellStart"/>
      <w:r w:rsidRPr="003F352D">
        <w:rPr>
          <w:b/>
          <w:bCs/>
          <w:sz w:val="20"/>
          <w:szCs w:val="20"/>
          <w:lang w:val="en-IN"/>
        </w:rPr>
        <w:t>TokenCare</w:t>
      </w:r>
      <w:proofErr w:type="spellEnd"/>
    </w:p>
    <w:p w14:paraId="52AA0306" w14:textId="77777777" w:rsidR="003F352D" w:rsidRPr="003F352D" w:rsidRDefault="003F352D" w:rsidP="003F352D">
      <w:pPr>
        <w:spacing w:after="0"/>
        <w:rPr>
          <w:b/>
          <w:bCs/>
          <w:sz w:val="20"/>
          <w:szCs w:val="20"/>
          <w:lang w:val="en-IN"/>
        </w:rPr>
      </w:pPr>
      <w:r w:rsidRPr="003F352D">
        <w:rPr>
          <w:b/>
          <w:bCs/>
          <w:sz w:val="20"/>
          <w:szCs w:val="20"/>
          <w:lang w:val="en-IN"/>
        </w:rPr>
        <w:t>A. Doctor Login</w:t>
      </w:r>
    </w:p>
    <w:p w14:paraId="5F42E375" w14:textId="77777777" w:rsidR="003F352D" w:rsidRPr="003F352D" w:rsidRDefault="003F352D" w:rsidP="003F352D">
      <w:pPr>
        <w:numPr>
          <w:ilvl w:val="0"/>
          <w:numId w:val="9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 xml:space="preserve">Doctor opens </w:t>
      </w:r>
      <w:proofErr w:type="spellStart"/>
      <w:r w:rsidRPr="003F352D">
        <w:rPr>
          <w:b/>
          <w:bCs/>
          <w:sz w:val="20"/>
          <w:szCs w:val="20"/>
          <w:lang w:val="en-IN"/>
        </w:rPr>
        <w:t>TokenCare</w:t>
      </w:r>
      <w:proofErr w:type="spellEnd"/>
      <w:r w:rsidRPr="003F352D">
        <w:rPr>
          <w:sz w:val="20"/>
          <w:szCs w:val="20"/>
          <w:lang w:val="en-IN"/>
        </w:rPr>
        <w:t>.</w:t>
      </w:r>
    </w:p>
    <w:p w14:paraId="241CD706" w14:textId="77777777" w:rsidR="003F352D" w:rsidRPr="003F352D" w:rsidRDefault="003F352D" w:rsidP="003F352D">
      <w:pPr>
        <w:numPr>
          <w:ilvl w:val="0"/>
          <w:numId w:val="9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Doctor completes the common login process.</w:t>
      </w:r>
    </w:p>
    <w:p w14:paraId="0171BAA7" w14:textId="77777777" w:rsidR="003F352D" w:rsidRPr="003F352D" w:rsidRDefault="003F352D" w:rsidP="003F352D">
      <w:pPr>
        <w:numPr>
          <w:ilvl w:val="0"/>
          <w:numId w:val="9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Doctor enters the doctor-side system.</w:t>
      </w:r>
    </w:p>
    <w:p w14:paraId="0312585C" w14:textId="77777777" w:rsidR="003F352D" w:rsidRPr="003F352D" w:rsidRDefault="003F352D" w:rsidP="003F352D">
      <w:pPr>
        <w:numPr>
          <w:ilvl w:val="0"/>
          <w:numId w:val="9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 xml:space="preserve">Doctor can access a particular hospital department by scanning the </w:t>
      </w:r>
      <w:r w:rsidRPr="003F352D">
        <w:rPr>
          <w:b/>
          <w:bCs/>
          <w:sz w:val="20"/>
          <w:szCs w:val="20"/>
          <w:lang w:val="en-IN"/>
        </w:rPr>
        <w:t>department QR code</w:t>
      </w:r>
      <w:r w:rsidRPr="003F352D">
        <w:rPr>
          <w:sz w:val="20"/>
          <w:szCs w:val="20"/>
          <w:lang w:val="en-IN"/>
        </w:rPr>
        <w:t>.</w:t>
      </w:r>
    </w:p>
    <w:p w14:paraId="71D48408" w14:textId="77777777" w:rsidR="003F352D" w:rsidRPr="003F352D" w:rsidRDefault="003F352D" w:rsidP="003F352D">
      <w:pPr>
        <w:spacing w:after="0"/>
        <w:rPr>
          <w:b/>
          <w:bCs/>
          <w:sz w:val="20"/>
          <w:szCs w:val="20"/>
          <w:lang w:val="en-IN"/>
        </w:rPr>
      </w:pPr>
      <w:r w:rsidRPr="003F352D">
        <w:rPr>
          <w:b/>
          <w:bCs/>
          <w:sz w:val="20"/>
          <w:szCs w:val="20"/>
          <w:lang w:val="en-IN"/>
        </w:rPr>
        <w:t>B. Department Authentication</w:t>
      </w:r>
    </w:p>
    <w:p w14:paraId="00DA1E9B" w14:textId="77777777" w:rsidR="003F352D" w:rsidRPr="003F352D" w:rsidRDefault="003F352D" w:rsidP="003F352D">
      <w:pPr>
        <w:numPr>
          <w:ilvl w:val="0"/>
          <w:numId w:val="10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Doctor scans the available department QR code.</w:t>
      </w:r>
    </w:p>
    <w:p w14:paraId="4AD4D6A2" w14:textId="77777777" w:rsidR="003F352D" w:rsidRPr="003F352D" w:rsidRDefault="003F352D" w:rsidP="003F352D">
      <w:pPr>
        <w:numPr>
          <w:ilvl w:val="0"/>
          <w:numId w:val="10"/>
        </w:numPr>
        <w:spacing w:after="0"/>
        <w:rPr>
          <w:sz w:val="20"/>
          <w:szCs w:val="20"/>
          <w:lang w:val="en-IN"/>
        </w:rPr>
      </w:pPr>
      <w:proofErr w:type="spellStart"/>
      <w:r w:rsidRPr="003F352D">
        <w:rPr>
          <w:sz w:val="20"/>
          <w:szCs w:val="20"/>
          <w:lang w:val="en-IN"/>
        </w:rPr>
        <w:t>TokenCare</w:t>
      </w:r>
      <w:proofErr w:type="spellEnd"/>
      <w:r w:rsidRPr="003F352D">
        <w:rPr>
          <w:sz w:val="20"/>
          <w:szCs w:val="20"/>
          <w:lang w:val="en-IN"/>
        </w:rPr>
        <w:t xml:space="preserve"> identifies the corresponding hospital/department.</w:t>
      </w:r>
    </w:p>
    <w:p w14:paraId="623AD2C7" w14:textId="77777777" w:rsidR="003F352D" w:rsidRPr="003F352D" w:rsidRDefault="003F352D" w:rsidP="003F352D">
      <w:pPr>
        <w:numPr>
          <w:ilvl w:val="0"/>
          <w:numId w:val="10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 xml:space="preserve">Doctor enters the </w:t>
      </w:r>
      <w:r w:rsidRPr="003F352D">
        <w:rPr>
          <w:b/>
          <w:bCs/>
          <w:sz w:val="20"/>
          <w:szCs w:val="20"/>
          <w:lang w:val="en-IN"/>
        </w:rPr>
        <w:t>department password provided by the hospital administrator</w:t>
      </w:r>
      <w:r w:rsidRPr="003F352D">
        <w:rPr>
          <w:sz w:val="20"/>
          <w:szCs w:val="20"/>
          <w:lang w:val="en-IN"/>
        </w:rPr>
        <w:t>.</w:t>
      </w:r>
    </w:p>
    <w:p w14:paraId="05B4FE01" w14:textId="77777777" w:rsidR="003F352D" w:rsidRPr="003F352D" w:rsidRDefault="003F352D" w:rsidP="003F352D">
      <w:pPr>
        <w:numPr>
          <w:ilvl w:val="0"/>
          <w:numId w:val="10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After successful authentication, the doctor enters the department dashboard.</w:t>
      </w:r>
    </w:p>
    <w:p w14:paraId="0B811A73" w14:textId="77777777" w:rsidR="003F352D" w:rsidRPr="003F352D" w:rsidRDefault="003F352D" w:rsidP="003F352D">
      <w:pPr>
        <w:spacing w:after="0"/>
        <w:rPr>
          <w:b/>
          <w:bCs/>
          <w:sz w:val="20"/>
          <w:szCs w:val="20"/>
          <w:lang w:val="en-IN"/>
        </w:rPr>
      </w:pPr>
      <w:r w:rsidRPr="003F352D">
        <w:rPr>
          <w:b/>
          <w:bCs/>
          <w:sz w:val="20"/>
          <w:szCs w:val="20"/>
          <w:lang w:val="en-IN"/>
        </w:rPr>
        <w:t>C. Department Dashboard</w:t>
      </w:r>
    </w:p>
    <w:p w14:paraId="72E05616" w14:textId="77777777" w:rsidR="003F352D" w:rsidRPr="003F352D" w:rsidRDefault="003F352D" w:rsidP="003F352D">
      <w:p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The doctor can see:</w:t>
      </w:r>
    </w:p>
    <w:p w14:paraId="23537F8F" w14:textId="77777777" w:rsidR="003F352D" w:rsidRPr="003F352D" w:rsidRDefault="003F352D" w:rsidP="003F352D">
      <w:pPr>
        <w:numPr>
          <w:ilvl w:val="0"/>
          <w:numId w:val="11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Department information</w:t>
      </w:r>
    </w:p>
    <w:p w14:paraId="55514446" w14:textId="77777777" w:rsidR="003F352D" w:rsidRPr="003F352D" w:rsidRDefault="003F352D" w:rsidP="003F352D">
      <w:pPr>
        <w:numPr>
          <w:ilvl w:val="0"/>
          <w:numId w:val="11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Available patient tokens</w:t>
      </w:r>
    </w:p>
    <w:p w14:paraId="29B51B88" w14:textId="77777777" w:rsidR="003F352D" w:rsidRPr="003F352D" w:rsidRDefault="003F352D" w:rsidP="003F352D">
      <w:pPr>
        <w:numPr>
          <w:ilvl w:val="0"/>
          <w:numId w:val="11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Token status</w:t>
      </w:r>
    </w:p>
    <w:p w14:paraId="23EDEBAD" w14:textId="77777777" w:rsidR="003F352D" w:rsidRPr="003F352D" w:rsidRDefault="003F352D" w:rsidP="003F352D">
      <w:pPr>
        <w:numPr>
          <w:ilvl w:val="0"/>
          <w:numId w:val="11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Patient/case information</w:t>
      </w:r>
    </w:p>
    <w:p w14:paraId="79771952" w14:textId="77777777" w:rsidR="003F352D" w:rsidRPr="003F352D" w:rsidRDefault="003F352D" w:rsidP="003F352D">
      <w:pPr>
        <w:numPr>
          <w:ilvl w:val="0"/>
          <w:numId w:val="11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Available documents</w:t>
      </w:r>
    </w:p>
    <w:p w14:paraId="691357F2" w14:textId="77777777" w:rsidR="003F352D" w:rsidRPr="003F352D" w:rsidRDefault="003F352D" w:rsidP="003F352D">
      <w:pPr>
        <w:numPr>
          <w:ilvl w:val="0"/>
          <w:numId w:val="11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Pending cases</w:t>
      </w:r>
    </w:p>
    <w:p w14:paraId="2621D42E" w14:textId="77777777" w:rsidR="003F352D" w:rsidRPr="003F352D" w:rsidRDefault="003F352D" w:rsidP="003F352D">
      <w:p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The doctor selects an available patient token to start the consultation.</w:t>
      </w:r>
    </w:p>
    <w:p w14:paraId="7AD5A673" w14:textId="77777777" w:rsidR="003F352D" w:rsidRPr="003F352D" w:rsidRDefault="003F352D" w:rsidP="003F352D">
      <w:pPr>
        <w:spacing w:after="0"/>
        <w:rPr>
          <w:b/>
          <w:bCs/>
          <w:sz w:val="20"/>
          <w:szCs w:val="20"/>
          <w:lang w:val="en-IN"/>
        </w:rPr>
      </w:pPr>
      <w:r w:rsidRPr="003F352D">
        <w:rPr>
          <w:b/>
          <w:bCs/>
          <w:sz w:val="20"/>
          <w:szCs w:val="20"/>
          <w:lang w:val="en-IN"/>
        </w:rPr>
        <w:t>D. Accept / Reject Case</w:t>
      </w:r>
    </w:p>
    <w:p w14:paraId="715F7D64" w14:textId="77777777" w:rsidR="003F352D" w:rsidRPr="003F352D" w:rsidRDefault="003F352D" w:rsidP="003F352D">
      <w:p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For each incoming case:</w:t>
      </w:r>
    </w:p>
    <w:p w14:paraId="775A49A7" w14:textId="77777777" w:rsidR="003F352D" w:rsidRPr="003F352D" w:rsidRDefault="003F352D" w:rsidP="003F352D">
      <w:pPr>
        <w:numPr>
          <w:ilvl w:val="0"/>
          <w:numId w:val="12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Doctor reviews the available patient information.</w:t>
      </w:r>
    </w:p>
    <w:p w14:paraId="5DC89443" w14:textId="77777777" w:rsidR="003F352D" w:rsidRPr="003F352D" w:rsidRDefault="003F352D" w:rsidP="003F352D">
      <w:pPr>
        <w:numPr>
          <w:ilvl w:val="0"/>
          <w:numId w:val="12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 xml:space="preserve">Doctor can </w:t>
      </w:r>
      <w:r w:rsidRPr="003F352D">
        <w:rPr>
          <w:b/>
          <w:bCs/>
          <w:sz w:val="20"/>
          <w:szCs w:val="20"/>
          <w:lang w:val="en-IN"/>
        </w:rPr>
        <w:t>Accept</w:t>
      </w:r>
      <w:r w:rsidRPr="003F352D">
        <w:rPr>
          <w:sz w:val="20"/>
          <w:szCs w:val="20"/>
          <w:lang w:val="en-IN"/>
        </w:rPr>
        <w:t xml:space="preserve"> the case.</w:t>
      </w:r>
    </w:p>
    <w:p w14:paraId="72ECAD45" w14:textId="77777777" w:rsidR="003F352D" w:rsidRPr="003F352D" w:rsidRDefault="003F352D" w:rsidP="003F352D">
      <w:pPr>
        <w:numPr>
          <w:ilvl w:val="0"/>
          <w:numId w:val="12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 xml:space="preserve">Doctor can </w:t>
      </w:r>
      <w:r w:rsidRPr="003F352D">
        <w:rPr>
          <w:b/>
          <w:bCs/>
          <w:sz w:val="20"/>
          <w:szCs w:val="20"/>
          <w:lang w:val="en-IN"/>
        </w:rPr>
        <w:t>Reject</w:t>
      </w:r>
      <w:r w:rsidRPr="003F352D">
        <w:rPr>
          <w:sz w:val="20"/>
          <w:szCs w:val="20"/>
          <w:lang w:val="en-IN"/>
        </w:rPr>
        <w:t xml:space="preserve"> the case where appropriate.</w:t>
      </w:r>
    </w:p>
    <w:p w14:paraId="7CC03596" w14:textId="77777777" w:rsidR="003F352D" w:rsidRPr="003F352D" w:rsidRDefault="003F352D" w:rsidP="003F352D">
      <w:pPr>
        <w:numPr>
          <w:ilvl w:val="0"/>
          <w:numId w:val="12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Once accepted, the doctor proceeds with the patient's case.</w:t>
      </w:r>
    </w:p>
    <w:p w14:paraId="74D4AFB4" w14:textId="77777777" w:rsidR="003F352D" w:rsidRPr="003F352D" w:rsidRDefault="003F352D" w:rsidP="003F352D">
      <w:pPr>
        <w:spacing w:after="0"/>
        <w:rPr>
          <w:b/>
          <w:bCs/>
          <w:sz w:val="20"/>
          <w:szCs w:val="20"/>
          <w:lang w:val="en-IN"/>
        </w:rPr>
      </w:pPr>
      <w:r w:rsidRPr="003F352D">
        <w:rPr>
          <w:b/>
          <w:bCs/>
          <w:sz w:val="20"/>
          <w:szCs w:val="20"/>
          <w:lang w:val="en-IN"/>
        </w:rPr>
        <w:t>E. Patient &amp; Case Review</w:t>
      </w:r>
    </w:p>
    <w:p w14:paraId="1E65821B" w14:textId="77777777" w:rsidR="003F352D" w:rsidRPr="003F352D" w:rsidRDefault="003F352D" w:rsidP="003F352D">
      <w:p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The doctor can review:</w:t>
      </w:r>
    </w:p>
    <w:p w14:paraId="373D0712" w14:textId="77777777" w:rsidR="003F352D" w:rsidRPr="003F352D" w:rsidRDefault="003F352D" w:rsidP="003F352D">
      <w:pPr>
        <w:numPr>
          <w:ilvl w:val="0"/>
          <w:numId w:val="13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Patient details</w:t>
      </w:r>
    </w:p>
    <w:p w14:paraId="3B451F65" w14:textId="77777777" w:rsidR="003F352D" w:rsidRPr="003F352D" w:rsidRDefault="003F352D" w:rsidP="003F352D">
      <w:pPr>
        <w:numPr>
          <w:ilvl w:val="0"/>
          <w:numId w:val="13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Symptoms/problem</w:t>
      </w:r>
    </w:p>
    <w:p w14:paraId="65D24812" w14:textId="77777777" w:rsidR="003F352D" w:rsidRPr="003F352D" w:rsidRDefault="003F352D" w:rsidP="003F352D">
      <w:pPr>
        <w:numPr>
          <w:ilvl w:val="0"/>
          <w:numId w:val="13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Information collected by AI</w:t>
      </w:r>
    </w:p>
    <w:p w14:paraId="4F23C756" w14:textId="77777777" w:rsidR="003F352D" w:rsidRPr="003F352D" w:rsidRDefault="003F352D" w:rsidP="003F352D">
      <w:pPr>
        <w:numPr>
          <w:ilvl w:val="0"/>
          <w:numId w:val="13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Documents</w:t>
      </w:r>
    </w:p>
    <w:p w14:paraId="2AA2FE31" w14:textId="77777777" w:rsidR="003F352D" w:rsidRPr="003F352D" w:rsidRDefault="003F352D" w:rsidP="003F352D">
      <w:pPr>
        <w:numPr>
          <w:ilvl w:val="0"/>
          <w:numId w:val="13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Previous case information where available</w:t>
      </w:r>
    </w:p>
    <w:p w14:paraId="49FE705F" w14:textId="77777777" w:rsidR="003F352D" w:rsidRPr="003F352D" w:rsidRDefault="003F352D" w:rsidP="003F352D">
      <w:pPr>
        <w:numPr>
          <w:ilvl w:val="0"/>
          <w:numId w:val="13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AI-generated/inferred information</w:t>
      </w:r>
    </w:p>
    <w:p w14:paraId="4129CCCB" w14:textId="77777777" w:rsidR="003F352D" w:rsidRPr="003F352D" w:rsidRDefault="003F352D" w:rsidP="003F352D">
      <w:pPr>
        <w:numPr>
          <w:ilvl w:val="0"/>
          <w:numId w:val="13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Existing workflow</w:t>
      </w:r>
    </w:p>
    <w:p w14:paraId="7BA2713E" w14:textId="77777777" w:rsidR="003F352D" w:rsidRPr="003F352D" w:rsidRDefault="003F352D" w:rsidP="003F352D">
      <w:pPr>
        <w:numPr>
          <w:ilvl w:val="0"/>
          <w:numId w:val="13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Relevant consultation information</w:t>
      </w:r>
    </w:p>
    <w:p w14:paraId="21DF4E23" w14:textId="77777777" w:rsidR="003F352D" w:rsidRPr="003F352D" w:rsidRDefault="003F352D" w:rsidP="003F352D">
      <w:p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AI-generated information remains available to assist the doctor but can be reviewed/validated by the doctor.</w:t>
      </w:r>
    </w:p>
    <w:p w14:paraId="0EC55CE0" w14:textId="77777777" w:rsidR="003F352D" w:rsidRPr="003F352D" w:rsidRDefault="003F352D" w:rsidP="003F352D">
      <w:pPr>
        <w:spacing w:after="0"/>
        <w:rPr>
          <w:b/>
          <w:bCs/>
          <w:sz w:val="20"/>
          <w:szCs w:val="20"/>
          <w:lang w:val="en-IN"/>
        </w:rPr>
      </w:pPr>
      <w:r w:rsidRPr="003F352D">
        <w:rPr>
          <w:b/>
          <w:bCs/>
          <w:sz w:val="20"/>
          <w:szCs w:val="20"/>
          <w:lang w:val="en-IN"/>
        </w:rPr>
        <w:t>F. Case Study</w:t>
      </w:r>
    </w:p>
    <w:p w14:paraId="4488ADC7" w14:textId="77777777" w:rsidR="003F352D" w:rsidRPr="003F352D" w:rsidRDefault="003F352D" w:rsidP="003F352D">
      <w:p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Doctor performs the case study.</w:t>
      </w:r>
    </w:p>
    <w:p w14:paraId="4A7F922B" w14:textId="77777777" w:rsidR="003F352D" w:rsidRPr="003F352D" w:rsidRDefault="003F352D" w:rsidP="003F352D">
      <w:p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The doctor can add:</w:t>
      </w:r>
    </w:p>
    <w:p w14:paraId="1B176486" w14:textId="77777777" w:rsidR="003F352D" w:rsidRPr="003F352D" w:rsidRDefault="003F352D" w:rsidP="003F352D">
      <w:pPr>
        <w:numPr>
          <w:ilvl w:val="0"/>
          <w:numId w:val="14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Patient observations</w:t>
      </w:r>
    </w:p>
    <w:p w14:paraId="6B78278B" w14:textId="77777777" w:rsidR="003F352D" w:rsidRPr="003F352D" w:rsidRDefault="003F352D" w:rsidP="003F352D">
      <w:pPr>
        <w:numPr>
          <w:ilvl w:val="0"/>
          <w:numId w:val="14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lastRenderedPageBreak/>
        <w:t>Case details</w:t>
      </w:r>
    </w:p>
    <w:p w14:paraId="7B91E88B" w14:textId="77777777" w:rsidR="003F352D" w:rsidRPr="003F352D" w:rsidRDefault="003F352D" w:rsidP="003F352D">
      <w:pPr>
        <w:numPr>
          <w:ilvl w:val="0"/>
          <w:numId w:val="14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Clinical findings</w:t>
      </w:r>
    </w:p>
    <w:p w14:paraId="27930FD0" w14:textId="77777777" w:rsidR="003F352D" w:rsidRPr="003F352D" w:rsidRDefault="003F352D" w:rsidP="003F352D">
      <w:pPr>
        <w:numPr>
          <w:ilvl w:val="0"/>
          <w:numId w:val="14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Relevant information</w:t>
      </w:r>
    </w:p>
    <w:p w14:paraId="4FD26704" w14:textId="77777777" w:rsidR="003F352D" w:rsidRPr="003F352D" w:rsidRDefault="003F352D" w:rsidP="003F352D">
      <w:pPr>
        <w:numPr>
          <w:ilvl w:val="0"/>
          <w:numId w:val="14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Headline/case-study information</w:t>
      </w:r>
    </w:p>
    <w:p w14:paraId="55C6F718" w14:textId="77777777" w:rsidR="003F352D" w:rsidRPr="003F352D" w:rsidRDefault="003F352D" w:rsidP="003F352D">
      <w:p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 xml:space="preserve">If the doctor needs assistance, </w:t>
      </w:r>
      <w:r w:rsidRPr="003F352D">
        <w:rPr>
          <w:b/>
          <w:bCs/>
          <w:sz w:val="20"/>
          <w:szCs w:val="20"/>
          <w:lang w:val="en-IN"/>
        </w:rPr>
        <w:t>AI can help fill or structure the case study</w:t>
      </w:r>
      <w:r w:rsidRPr="003F352D">
        <w:rPr>
          <w:sz w:val="20"/>
          <w:szCs w:val="20"/>
          <w:lang w:val="en-IN"/>
        </w:rPr>
        <w:t>.</w:t>
      </w:r>
    </w:p>
    <w:p w14:paraId="4D022A1C" w14:textId="77777777" w:rsidR="003F352D" w:rsidRPr="003F352D" w:rsidRDefault="003F352D" w:rsidP="003F352D">
      <w:pPr>
        <w:spacing w:after="0"/>
        <w:rPr>
          <w:b/>
          <w:bCs/>
          <w:sz w:val="20"/>
          <w:szCs w:val="20"/>
          <w:lang w:val="en-IN"/>
        </w:rPr>
      </w:pPr>
      <w:r w:rsidRPr="003F352D">
        <w:rPr>
          <w:b/>
          <w:bCs/>
          <w:sz w:val="20"/>
          <w:szCs w:val="20"/>
          <w:lang w:val="en-IN"/>
        </w:rPr>
        <w:t>G. Suggestion</w:t>
      </w:r>
    </w:p>
    <w:p w14:paraId="67165E91" w14:textId="77777777" w:rsidR="003F352D" w:rsidRPr="003F352D" w:rsidRDefault="003F352D" w:rsidP="003F352D">
      <w:p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Doctor can create recommendations/suggestions for the patient.</w:t>
      </w:r>
    </w:p>
    <w:p w14:paraId="6036DE2E" w14:textId="77777777" w:rsidR="003F352D" w:rsidRPr="003F352D" w:rsidRDefault="003F352D" w:rsidP="003F352D">
      <w:p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For example:</w:t>
      </w:r>
    </w:p>
    <w:p w14:paraId="33F66E11" w14:textId="77777777" w:rsidR="003F352D" w:rsidRPr="003F352D" w:rsidRDefault="003F352D" w:rsidP="003F352D">
      <w:pPr>
        <w:numPr>
          <w:ilvl w:val="0"/>
          <w:numId w:val="15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Diet</w:t>
      </w:r>
    </w:p>
    <w:p w14:paraId="0FE95679" w14:textId="77777777" w:rsidR="003F352D" w:rsidRPr="003F352D" w:rsidRDefault="003F352D" w:rsidP="003F352D">
      <w:pPr>
        <w:numPr>
          <w:ilvl w:val="0"/>
          <w:numId w:val="15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Medication-related instructions where appropriate</w:t>
      </w:r>
    </w:p>
    <w:p w14:paraId="05A720B3" w14:textId="77777777" w:rsidR="003F352D" w:rsidRPr="003F352D" w:rsidRDefault="003F352D" w:rsidP="003F352D">
      <w:pPr>
        <w:numPr>
          <w:ilvl w:val="0"/>
          <w:numId w:val="15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Lifestyle suggestions</w:t>
      </w:r>
    </w:p>
    <w:p w14:paraId="779E241A" w14:textId="77777777" w:rsidR="003F352D" w:rsidRPr="003F352D" w:rsidRDefault="003F352D" w:rsidP="003F352D">
      <w:pPr>
        <w:numPr>
          <w:ilvl w:val="0"/>
          <w:numId w:val="15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Follow-up recommendations</w:t>
      </w:r>
    </w:p>
    <w:p w14:paraId="08DBF8AD" w14:textId="77777777" w:rsidR="003F352D" w:rsidRPr="003F352D" w:rsidRDefault="003F352D" w:rsidP="003F352D">
      <w:pPr>
        <w:numPr>
          <w:ilvl w:val="0"/>
          <w:numId w:val="15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Other patient-care instructions</w:t>
      </w:r>
    </w:p>
    <w:p w14:paraId="79DFC8CE" w14:textId="77777777" w:rsidR="003F352D" w:rsidRPr="003F352D" w:rsidRDefault="003F352D" w:rsidP="003F352D">
      <w:p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The doctor can write a raw suggestion and use AI assistance to structure or improve it.</w:t>
      </w:r>
    </w:p>
    <w:p w14:paraId="19277D60" w14:textId="77777777" w:rsidR="003F352D" w:rsidRPr="003F352D" w:rsidRDefault="003F352D" w:rsidP="003F352D">
      <w:pPr>
        <w:spacing w:after="0"/>
        <w:rPr>
          <w:b/>
          <w:bCs/>
          <w:sz w:val="20"/>
          <w:szCs w:val="20"/>
          <w:lang w:val="en-IN"/>
        </w:rPr>
      </w:pPr>
      <w:r w:rsidRPr="003F352D">
        <w:rPr>
          <w:b/>
          <w:bCs/>
          <w:sz w:val="20"/>
          <w:szCs w:val="20"/>
          <w:lang w:val="en-IN"/>
        </w:rPr>
        <w:t>H. What to Do Next</w:t>
      </w:r>
    </w:p>
    <w:p w14:paraId="1B018D24" w14:textId="77777777" w:rsidR="003F352D" w:rsidRPr="003F352D" w:rsidRDefault="003F352D" w:rsidP="003F352D">
      <w:p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Doctor defines the next steps.</w:t>
      </w:r>
    </w:p>
    <w:p w14:paraId="25905993" w14:textId="77777777" w:rsidR="003F352D" w:rsidRPr="003F352D" w:rsidRDefault="003F352D" w:rsidP="003F352D">
      <w:p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These may include:</w:t>
      </w:r>
    </w:p>
    <w:p w14:paraId="2DC9186C" w14:textId="77777777" w:rsidR="003F352D" w:rsidRPr="003F352D" w:rsidRDefault="003F352D" w:rsidP="003F352D">
      <w:pPr>
        <w:numPr>
          <w:ilvl w:val="0"/>
          <w:numId w:val="16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Tests</w:t>
      </w:r>
    </w:p>
    <w:p w14:paraId="16BAADAB" w14:textId="77777777" w:rsidR="003F352D" w:rsidRPr="003F352D" w:rsidRDefault="003F352D" w:rsidP="003F352D">
      <w:pPr>
        <w:numPr>
          <w:ilvl w:val="0"/>
          <w:numId w:val="16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Blood test</w:t>
      </w:r>
    </w:p>
    <w:p w14:paraId="12A54913" w14:textId="77777777" w:rsidR="003F352D" w:rsidRPr="003F352D" w:rsidRDefault="003F352D" w:rsidP="003F352D">
      <w:pPr>
        <w:numPr>
          <w:ilvl w:val="0"/>
          <w:numId w:val="16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Sugar test</w:t>
      </w:r>
    </w:p>
    <w:p w14:paraId="69F10A1C" w14:textId="77777777" w:rsidR="003F352D" w:rsidRPr="003F352D" w:rsidRDefault="003F352D" w:rsidP="003F352D">
      <w:pPr>
        <w:numPr>
          <w:ilvl w:val="0"/>
          <w:numId w:val="16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Consultation with another doctor</w:t>
      </w:r>
    </w:p>
    <w:p w14:paraId="5F1DB474" w14:textId="77777777" w:rsidR="003F352D" w:rsidRPr="003F352D" w:rsidRDefault="003F352D" w:rsidP="003F352D">
      <w:pPr>
        <w:numPr>
          <w:ilvl w:val="0"/>
          <w:numId w:val="16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Referral</w:t>
      </w:r>
    </w:p>
    <w:p w14:paraId="11A0AFA5" w14:textId="77777777" w:rsidR="003F352D" w:rsidRPr="003F352D" w:rsidRDefault="003F352D" w:rsidP="003F352D">
      <w:pPr>
        <w:numPr>
          <w:ilvl w:val="0"/>
          <w:numId w:val="16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Follow-up</w:t>
      </w:r>
    </w:p>
    <w:p w14:paraId="5C7EF6D3" w14:textId="77777777" w:rsidR="003F352D" w:rsidRPr="003F352D" w:rsidRDefault="003F352D" w:rsidP="003F352D">
      <w:pPr>
        <w:numPr>
          <w:ilvl w:val="0"/>
          <w:numId w:val="16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Other healthcare actions</w:t>
      </w:r>
    </w:p>
    <w:p w14:paraId="0DCFEB1A" w14:textId="77777777" w:rsidR="003F352D" w:rsidRPr="003F352D" w:rsidRDefault="003F352D" w:rsidP="003F352D">
      <w:p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The doctor can use AI to help determine or structure the next steps.</w:t>
      </w:r>
    </w:p>
    <w:p w14:paraId="7C7AEDE1" w14:textId="77777777" w:rsidR="003F352D" w:rsidRPr="003F352D" w:rsidRDefault="003F352D" w:rsidP="003F352D">
      <w:pPr>
        <w:spacing w:after="0"/>
        <w:rPr>
          <w:b/>
          <w:bCs/>
          <w:sz w:val="20"/>
          <w:szCs w:val="20"/>
          <w:lang w:val="en-IN"/>
        </w:rPr>
      </w:pPr>
      <w:r w:rsidRPr="003F352D">
        <w:rPr>
          <w:b/>
          <w:bCs/>
          <w:sz w:val="20"/>
          <w:szCs w:val="20"/>
          <w:lang w:val="en-IN"/>
        </w:rPr>
        <w:t>I. AI Workflow Generation</w:t>
      </w:r>
    </w:p>
    <w:p w14:paraId="1304BBBD" w14:textId="77777777" w:rsidR="003F352D" w:rsidRPr="003F352D" w:rsidRDefault="003F352D" w:rsidP="003F352D">
      <w:p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 xml:space="preserve">The doctor can write a </w:t>
      </w:r>
      <w:r w:rsidRPr="003F352D">
        <w:rPr>
          <w:b/>
          <w:bCs/>
          <w:sz w:val="20"/>
          <w:szCs w:val="20"/>
          <w:lang w:val="en-IN"/>
        </w:rPr>
        <w:t>raw workflow in natural language</w:t>
      </w:r>
      <w:r w:rsidRPr="003F352D">
        <w:rPr>
          <w:sz w:val="20"/>
          <w:szCs w:val="20"/>
          <w:lang w:val="en-IN"/>
        </w:rPr>
        <w:t>.</w:t>
      </w:r>
    </w:p>
    <w:p w14:paraId="37A303D3" w14:textId="77777777" w:rsidR="003F352D" w:rsidRPr="003F352D" w:rsidRDefault="003F352D" w:rsidP="003F352D">
      <w:p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Example concept:</w:t>
      </w:r>
    </w:p>
    <w:p w14:paraId="03D6780B" w14:textId="77777777" w:rsidR="003F352D" w:rsidRPr="003F352D" w:rsidRDefault="003F352D" w:rsidP="003F352D">
      <w:pPr>
        <w:spacing w:after="0"/>
        <w:rPr>
          <w:sz w:val="20"/>
          <w:szCs w:val="20"/>
          <w:lang w:val="en-IN"/>
        </w:rPr>
      </w:pPr>
      <w:r w:rsidRPr="003F352D">
        <w:rPr>
          <w:b/>
          <w:bCs/>
          <w:sz w:val="20"/>
          <w:szCs w:val="20"/>
          <w:lang w:val="en-IN"/>
        </w:rPr>
        <w:t>Doctor's raw input → AI generates structured workflow → Doctor reviews → Doctor accepts/adds workflow</w:t>
      </w:r>
    </w:p>
    <w:p w14:paraId="55C7EEEC" w14:textId="77777777" w:rsidR="003F352D" w:rsidRPr="003F352D" w:rsidRDefault="003F352D" w:rsidP="003F352D">
      <w:p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The AI-generated workflow can contain ordered workflow elements such as:</w:t>
      </w:r>
    </w:p>
    <w:p w14:paraId="7225C506" w14:textId="77777777" w:rsidR="003F352D" w:rsidRPr="003F352D" w:rsidRDefault="003F352D" w:rsidP="003F352D">
      <w:pPr>
        <w:spacing w:after="0"/>
        <w:rPr>
          <w:sz w:val="20"/>
          <w:szCs w:val="20"/>
          <w:lang w:val="en-IN"/>
        </w:rPr>
      </w:pPr>
      <w:r w:rsidRPr="003F352D">
        <w:rPr>
          <w:b/>
          <w:bCs/>
          <w:sz w:val="20"/>
          <w:szCs w:val="20"/>
          <w:lang w:val="en-IN"/>
        </w:rPr>
        <w:t>Test → Result → Specialist consultation → Follow-up → Next action</w:t>
      </w:r>
    </w:p>
    <w:p w14:paraId="2E046999" w14:textId="77777777" w:rsidR="003F352D" w:rsidRPr="003F352D" w:rsidRDefault="003F352D" w:rsidP="003F352D">
      <w:p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The doctor remains responsible for reviewing and adding the workflow.</w:t>
      </w:r>
    </w:p>
    <w:p w14:paraId="7A53D424" w14:textId="77777777" w:rsidR="003F352D" w:rsidRPr="003F352D" w:rsidRDefault="003F352D" w:rsidP="003F352D">
      <w:pPr>
        <w:spacing w:after="0"/>
        <w:rPr>
          <w:b/>
          <w:bCs/>
          <w:sz w:val="20"/>
          <w:szCs w:val="20"/>
          <w:lang w:val="en-IN"/>
        </w:rPr>
      </w:pPr>
      <w:r w:rsidRPr="003F352D">
        <w:rPr>
          <w:b/>
          <w:bCs/>
          <w:sz w:val="20"/>
          <w:szCs w:val="20"/>
          <w:lang w:val="en-IN"/>
        </w:rPr>
        <w:t>J. Patient Workflow &amp; Facility Selection</w:t>
      </w:r>
    </w:p>
    <w:p w14:paraId="7CFE66CE" w14:textId="77777777" w:rsidR="003F352D" w:rsidRPr="003F352D" w:rsidRDefault="003F352D" w:rsidP="003F352D">
      <w:p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Once the workflow is added:</w:t>
      </w:r>
    </w:p>
    <w:p w14:paraId="46BAE53F" w14:textId="77777777" w:rsidR="003F352D" w:rsidRPr="003F352D" w:rsidRDefault="003F352D" w:rsidP="003F352D">
      <w:pPr>
        <w:numPr>
          <w:ilvl w:val="0"/>
          <w:numId w:val="17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The workflow becomes part of the patient's token/care journey.</w:t>
      </w:r>
    </w:p>
    <w:p w14:paraId="0AF977D5" w14:textId="77777777" w:rsidR="003F352D" w:rsidRPr="003F352D" w:rsidRDefault="003F352D" w:rsidP="003F352D">
      <w:pPr>
        <w:numPr>
          <w:ilvl w:val="0"/>
          <w:numId w:val="17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Patient can see each required workflow element.</w:t>
      </w:r>
    </w:p>
    <w:p w14:paraId="1F76E6F8" w14:textId="77777777" w:rsidR="003F352D" w:rsidRPr="003F352D" w:rsidRDefault="003F352D" w:rsidP="003F352D">
      <w:pPr>
        <w:numPr>
          <w:ilvl w:val="0"/>
          <w:numId w:val="17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For applicable steps, the patient can see available hospitals/labs/facilities that can perform that step.</w:t>
      </w:r>
    </w:p>
    <w:p w14:paraId="2F87819A" w14:textId="77777777" w:rsidR="003F352D" w:rsidRPr="003F352D" w:rsidRDefault="003F352D" w:rsidP="003F352D">
      <w:pPr>
        <w:numPr>
          <w:ilvl w:val="0"/>
          <w:numId w:val="17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This allows the patient to choose a suitable facility and reduces unnecessary queueing.</w:t>
      </w:r>
    </w:p>
    <w:p w14:paraId="7C83ABB0" w14:textId="77777777" w:rsidR="003F352D" w:rsidRPr="003F352D" w:rsidRDefault="003F352D" w:rsidP="003F352D">
      <w:pPr>
        <w:numPr>
          <w:ilvl w:val="0"/>
          <w:numId w:val="17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The workflow provides continuity between the doctor, patient, hospital, and other healthcare services.</w:t>
      </w:r>
    </w:p>
    <w:p w14:paraId="625E685C" w14:textId="77777777" w:rsidR="003F352D" w:rsidRPr="003F352D" w:rsidRDefault="003F352D" w:rsidP="003F352D">
      <w:pPr>
        <w:spacing w:after="0"/>
        <w:rPr>
          <w:b/>
          <w:bCs/>
          <w:sz w:val="20"/>
          <w:szCs w:val="20"/>
          <w:lang w:val="en-IN"/>
        </w:rPr>
      </w:pPr>
      <w:r w:rsidRPr="003F352D">
        <w:rPr>
          <w:b/>
          <w:bCs/>
          <w:sz w:val="20"/>
          <w:szCs w:val="20"/>
          <w:lang w:val="en-IN"/>
        </w:rPr>
        <w:t>K. Case Closure</w:t>
      </w:r>
    </w:p>
    <w:p w14:paraId="5AD68123" w14:textId="77777777" w:rsidR="003F352D" w:rsidRPr="003F352D" w:rsidRDefault="003F352D" w:rsidP="003F352D">
      <w:p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When the consultation/case is complete:</w:t>
      </w:r>
    </w:p>
    <w:p w14:paraId="7225153F" w14:textId="77777777" w:rsidR="003F352D" w:rsidRPr="003F352D" w:rsidRDefault="003F352D" w:rsidP="003F352D">
      <w:pPr>
        <w:numPr>
          <w:ilvl w:val="0"/>
          <w:numId w:val="18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 xml:space="preserve">Doctor writes the </w:t>
      </w:r>
      <w:r w:rsidRPr="003F352D">
        <w:rPr>
          <w:b/>
          <w:bCs/>
          <w:sz w:val="20"/>
          <w:szCs w:val="20"/>
          <w:lang w:val="en-IN"/>
        </w:rPr>
        <w:t>case summary</w:t>
      </w:r>
      <w:r w:rsidRPr="003F352D">
        <w:rPr>
          <w:sz w:val="20"/>
          <w:szCs w:val="20"/>
          <w:lang w:val="en-IN"/>
        </w:rPr>
        <w:t>.</w:t>
      </w:r>
    </w:p>
    <w:p w14:paraId="13AD038E" w14:textId="77777777" w:rsidR="003F352D" w:rsidRPr="003F352D" w:rsidRDefault="003F352D" w:rsidP="003F352D">
      <w:pPr>
        <w:numPr>
          <w:ilvl w:val="0"/>
          <w:numId w:val="18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Doctor reviews the case information.</w:t>
      </w:r>
    </w:p>
    <w:p w14:paraId="6F6E2730" w14:textId="77777777" w:rsidR="003F352D" w:rsidRPr="003F352D" w:rsidRDefault="003F352D" w:rsidP="003F352D">
      <w:pPr>
        <w:numPr>
          <w:ilvl w:val="0"/>
          <w:numId w:val="18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Doctor closes the case as:</w:t>
      </w:r>
    </w:p>
    <w:p w14:paraId="6FE25D03" w14:textId="77777777" w:rsidR="003F352D" w:rsidRPr="003F352D" w:rsidRDefault="003F352D" w:rsidP="003F352D">
      <w:pPr>
        <w:numPr>
          <w:ilvl w:val="1"/>
          <w:numId w:val="18"/>
        </w:numPr>
        <w:spacing w:after="0"/>
        <w:rPr>
          <w:sz w:val="20"/>
          <w:szCs w:val="20"/>
          <w:lang w:val="en-IN"/>
        </w:rPr>
      </w:pPr>
      <w:r w:rsidRPr="003F352D">
        <w:rPr>
          <w:b/>
          <w:bCs/>
          <w:sz w:val="20"/>
          <w:szCs w:val="20"/>
          <w:lang w:val="en-IN"/>
        </w:rPr>
        <w:t>Completed</w:t>
      </w:r>
      <w:r w:rsidRPr="003F352D">
        <w:rPr>
          <w:sz w:val="20"/>
          <w:szCs w:val="20"/>
          <w:lang w:val="en-IN"/>
        </w:rPr>
        <w:t>, or</w:t>
      </w:r>
    </w:p>
    <w:p w14:paraId="5A17309A" w14:textId="77777777" w:rsidR="003F352D" w:rsidRPr="003F352D" w:rsidRDefault="003F352D" w:rsidP="003F352D">
      <w:pPr>
        <w:numPr>
          <w:ilvl w:val="1"/>
          <w:numId w:val="18"/>
        </w:numPr>
        <w:spacing w:after="0"/>
        <w:rPr>
          <w:sz w:val="20"/>
          <w:szCs w:val="20"/>
          <w:lang w:val="en-IN"/>
        </w:rPr>
      </w:pPr>
      <w:r w:rsidRPr="003F352D">
        <w:rPr>
          <w:b/>
          <w:bCs/>
          <w:sz w:val="20"/>
          <w:szCs w:val="20"/>
          <w:lang w:val="en-IN"/>
        </w:rPr>
        <w:t>Not Completed</w:t>
      </w:r>
      <w:r w:rsidRPr="003F352D">
        <w:rPr>
          <w:sz w:val="20"/>
          <w:szCs w:val="20"/>
          <w:lang w:val="en-IN"/>
        </w:rPr>
        <w:t>.</w:t>
      </w:r>
    </w:p>
    <w:p w14:paraId="46B06F2B" w14:textId="77777777" w:rsidR="003F352D" w:rsidRPr="003F352D" w:rsidRDefault="003F352D" w:rsidP="003F352D">
      <w:pPr>
        <w:numPr>
          <w:ilvl w:val="0"/>
          <w:numId w:val="18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The closure and relevant consultation information remain associated with the patient's token.</w:t>
      </w:r>
    </w:p>
    <w:p w14:paraId="79A59BAF" w14:textId="77777777" w:rsidR="003F352D" w:rsidRPr="003F352D" w:rsidRDefault="003F352D" w:rsidP="003F352D">
      <w:pPr>
        <w:spacing w:after="0"/>
        <w:rPr>
          <w:b/>
          <w:bCs/>
          <w:sz w:val="20"/>
          <w:szCs w:val="20"/>
          <w:lang w:val="en-IN"/>
        </w:rPr>
      </w:pPr>
      <w:r w:rsidRPr="003F352D">
        <w:rPr>
          <w:b/>
          <w:bCs/>
          <w:sz w:val="20"/>
          <w:szCs w:val="20"/>
          <w:lang w:val="en-IN"/>
        </w:rPr>
        <w:t>L. Token Accountability</w:t>
      </w:r>
    </w:p>
    <w:p w14:paraId="61528B53" w14:textId="77777777" w:rsidR="003F352D" w:rsidRPr="003F352D" w:rsidRDefault="003F352D" w:rsidP="003F352D">
      <w:p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The token maintains the consultation journey so that relevant actions and information remain traceable.</w:t>
      </w:r>
    </w:p>
    <w:p w14:paraId="36B7C7A5" w14:textId="77777777" w:rsidR="003F352D" w:rsidRPr="003F352D" w:rsidRDefault="003F352D" w:rsidP="003F352D">
      <w:p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The doctor-side journey is:</w:t>
      </w:r>
    </w:p>
    <w:p w14:paraId="4372CC46" w14:textId="77777777" w:rsidR="003F352D" w:rsidRPr="003F352D" w:rsidRDefault="003F352D" w:rsidP="003F352D">
      <w:pPr>
        <w:spacing w:after="0"/>
        <w:rPr>
          <w:sz w:val="20"/>
          <w:szCs w:val="20"/>
          <w:lang w:val="en-IN"/>
        </w:rPr>
      </w:pPr>
      <w:r w:rsidRPr="003F352D">
        <w:rPr>
          <w:b/>
          <w:bCs/>
          <w:sz w:val="20"/>
          <w:szCs w:val="20"/>
          <w:lang w:val="en-IN"/>
        </w:rPr>
        <w:lastRenderedPageBreak/>
        <w:t>Login → Scan department QR → Department password → Department dashboard → Patient token → Accept/Reject → Case study → Suggestions → Next steps → AI assistance → Workflow generation → Doctor review → Add workflow → Patient follows workflow → Case summary → Complete/Not Complete.</w:t>
      </w:r>
    </w:p>
    <w:p w14:paraId="14F17179" w14:textId="77777777" w:rsidR="003F352D" w:rsidRDefault="003F352D" w:rsidP="003F352D">
      <w:pPr>
        <w:spacing w:after="0"/>
        <w:rPr>
          <w:sz w:val="20"/>
          <w:szCs w:val="20"/>
        </w:rPr>
      </w:pPr>
    </w:p>
    <w:p w14:paraId="6C190E96" w14:textId="77777777" w:rsidR="003F352D" w:rsidRDefault="003F352D" w:rsidP="003F352D">
      <w:pPr>
        <w:spacing w:after="0"/>
        <w:rPr>
          <w:sz w:val="20"/>
          <w:szCs w:val="20"/>
        </w:rPr>
      </w:pPr>
    </w:p>
    <w:p w14:paraId="09F8478F" w14:textId="77777777" w:rsidR="003F352D" w:rsidRDefault="003F352D" w:rsidP="003F352D">
      <w:pPr>
        <w:spacing w:after="0"/>
        <w:rPr>
          <w:sz w:val="20"/>
          <w:szCs w:val="20"/>
        </w:rPr>
      </w:pPr>
    </w:p>
    <w:p w14:paraId="2065078A" w14:textId="77777777" w:rsidR="003F352D" w:rsidRDefault="003F352D" w:rsidP="003F352D">
      <w:pPr>
        <w:spacing w:after="0"/>
        <w:rPr>
          <w:sz w:val="20"/>
          <w:szCs w:val="20"/>
        </w:rPr>
      </w:pPr>
    </w:p>
    <w:p w14:paraId="2C38AB0A" w14:textId="77777777" w:rsidR="003F352D" w:rsidRDefault="003F352D" w:rsidP="003F352D">
      <w:pPr>
        <w:spacing w:after="0"/>
        <w:rPr>
          <w:sz w:val="20"/>
          <w:szCs w:val="20"/>
        </w:rPr>
      </w:pPr>
    </w:p>
    <w:p w14:paraId="1B1D2845" w14:textId="77777777" w:rsidR="003F352D" w:rsidRPr="003F352D" w:rsidRDefault="003F352D" w:rsidP="003F352D">
      <w:pPr>
        <w:spacing w:after="0"/>
        <w:rPr>
          <w:b/>
          <w:bCs/>
          <w:sz w:val="20"/>
          <w:szCs w:val="20"/>
          <w:lang w:val="en-IN"/>
        </w:rPr>
      </w:pPr>
      <w:r w:rsidRPr="003F352D">
        <w:rPr>
          <w:b/>
          <w:bCs/>
          <w:sz w:val="20"/>
          <w:szCs w:val="20"/>
          <w:lang w:val="en-IN"/>
        </w:rPr>
        <w:t xml:space="preserve">3. Hospital Admin Flow — </w:t>
      </w:r>
      <w:proofErr w:type="spellStart"/>
      <w:r w:rsidRPr="003F352D">
        <w:rPr>
          <w:b/>
          <w:bCs/>
          <w:sz w:val="20"/>
          <w:szCs w:val="20"/>
          <w:lang w:val="en-IN"/>
        </w:rPr>
        <w:t>TokenCare</w:t>
      </w:r>
      <w:proofErr w:type="spellEnd"/>
    </w:p>
    <w:p w14:paraId="489E8F65" w14:textId="77777777" w:rsidR="003F352D" w:rsidRPr="003F352D" w:rsidRDefault="003F352D" w:rsidP="003F352D">
      <w:pPr>
        <w:spacing w:after="0"/>
        <w:rPr>
          <w:b/>
          <w:bCs/>
          <w:sz w:val="20"/>
          <w:szCs w:val="20"/>
          <w:lang w:val="en-IN"/>
        </w:rPr>
      </w:pPr>
      <w:r w:rsidRPr="003F352D">
        <w:rPr>
          <w:b/>
          <w:bCs/>
          <w:sz w:val="20"/>
          <w:szCs w:val="20"/>
          <w:lang w:val="en-IN"/>
        </w:rPr>
        <w:t>A. Hospital Administration</w:t>
      </w:r>
    </w:p>
    <w:p w14:paraId="05EFF59A" w14:textId="77777777" w:rsidR="003F352D" w:rsidRPr="003F352D" w:rsidRDefault="003F352D" w:rsidP="003F352D">
      <w:p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 xml:space="preserve">The hospital administrator manages the hospital-side configuration that allows doctors and departments to operate within </w:t>
      </w:r>
      <w:proofErr w:type="spellStart"/>
      <w:r w:rsidRPr="003F352D">
        <w:rPr>
          <w:sz w:val="20"/>
          <w:szCs w:val="20"/>
          <w:lang w:val="en-IN"/>
        </w:rPr>
        <w:t>TokenCare</w:t>
      </w:r>
      <w:proofErr w:type="spellEnd"/>
      <w:r w:rsidRPr="003F352D">
        <w:rPr>
          <w:sz w:val="20"/>
          <w:szCs w:val="20"/>
          <w:lang w:val="en-IN"/>
        </w:rPr>
        <w:t>.</w:t>
      </w:r>
    </w:p>
    <w:p w14:paraId="61ADDB9A" w14:textId="77777777" w:rsidR="003F352D" w:rsidRPr="003F352D" w:rsidRDefault="003F352D" w:rsidP="003F352D">
      <w:p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 xml:space="preserve">The administrator is responsible for configuring the </w:t>
      </w:r>
      <w:proofErr w:type="gramStart"/>
      <w:r w:rsidRPr="003F352D">
        <w:rPr>
          <w:sz w:val="20"/>
          <w:szCs w:val="20"/>
          <w:lang w:val="en-IN"/>
        </w:rPr>
        <w:t>hospital's</w:t>
      </w:r>
      <w:proofErr w:type="gramEnd"/>
      <w:r w:rsidRPr="003F352D">
        <w:rPr>
          <w:sz w:val="20"/>
          <w:szCs w:val="20"/>
          <w:lang w:val="en-IN"/>
        </w:rPr>
        <w:t>:</w:t>
      </w:r>
    </w:p>
    <w:p w14:paraId="65CE87CC" w14:textId="77777777" w:rsidR="003F352D" w:rsidRPr="003F352D" w:rsidRDefault="003F352D" w:rsidP="003F352D">
      <w:pPr>
        <w:numPr>
          <w:ilvl w:val="0"/>
          <w:numId w:val="19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Hospital profile</w:t>
      </w:r>
    </w:p>
    <w:p w14:paraId="3F3C89AE" w14:textId="77777777" w:rsidR="003F352D" w:rsidRPr="003F352D" w:rsidRDefault="003F352D" w:rsidP="003F352D">
      <w:pPr>
        <w:numPr>
          <w:ilvl w:val="0"/>
          <w:numId w:val="19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Departments</w:t>
      </w:r>
    </w:p>
    <w:p w14:paraId="107AB99F" w14:textId="77777777" w:rsidR="003F352D" w:rsidRPr="003F352D" w:rsidRDefault="003F352D" w:rsidP="003F352D">
      <w:pPr>
        <w:numPr>
          <w:ilvl w:val="0"/>
          <w:numId w:val="19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Department access</w:t>
      </w:r>
    </w:p>
    <w:p w14:paraId="4F2FC155" w14:textId="77777777" w:rsidR="003F352D" w:rsidRPr="003F352D" w:rsidRDefault="003F352D" w:rsidP="003F352D">
      <w:pPr>
        <w:numPr>
          <w:ilvl w:val="0"/>
          <w:numId w:val="19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Doctor access</w:t>
      </w:r>
    </w:p>
    <w:p w14:paraId="7618B909" w14:textId="77777777" w:rsidR="003F352D" w:rsidRPr="003F352D" w:rsidRDefault="003F352D" w:rsidP="003F352D">
      <w:pPr>
        <w:numPr>
          <w:ilvl w:val="0"/>
          <w:numId w:val="19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Department QR codes</w:t>
      </w:r>
    </w:p>
    <w:p w14:paraId="2D7F8256" w14:textId="77777777" w:rsidR="003F352D" w:rsidRPr="003F352D" w:rsidRDefault="003F352D" w:rsidP="003F352D">
      <w:pPr>
        <w:numPr>
          <w:ilvl w:val="0"/>
          <w:numId w:val="19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Department passwords</w:t>
      </w:r>
    </w:p>
    <w:p w14:paraId="0FB7DEA8" w14:textId="77777777" w:rsidR="003F352D" w:rsidRPr="003F352D" w:rsidRDefault="003F352D" w:rsidP="003F352D">
      <w:pPr>
        <w:numPr>
          <w:ilvl w:val="0"/>
          <w:numId w:val="19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Available healthcare services</w:t>
      </w:r>
    </w:p>
    <w:p w14:paraId="1BE59C77" w14:textId="77777777" w:rsidR="003F352D" w:rsidRPr="003F352D" w:rsidRDefault="003F352D" w:rsidP="003F352D">
      <w:pPr>
        <w:numPr>
          <w:ilvl w:val="0"/>
          <w:numId w:val="19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Applicable workflow/facility information</w:t>
      </w:r>
    </w:p>
    <w:p w14:paraId="52B03501" w14:textId="77777777" w:rsidR="003F352D" w:rsidRPr="003F352D" w:rsidRDefault="003F352D" w:rsidP="003F352D">
      <w:pPr>
        <w:spacing w:after="0"/>
        <w:rPr>
          <w:b/>
          <w:bCs/>
          <w:sz w:val="20"/>
          <w:szCs w:val="20"/>
          <w:lang w:val="en-IN"/>
        </w:rPr>
      </w:pPr>
      <w:r w:rsidRPr="003F352D">
        <w:rPr>
          <w:b/>
          <w:bCs/>
          <w:sz w:val="20"/>
          <w:szCs w:val="20"/>
          <w:lang w:val="en-IN"/>
        </w:rPr>
        <w:t>B. Hospital &amp; Department Setup</w:t>
      </w:r>
    </w:p>
    <w:p w14:paraId="4CEE54E8" w14:textId="77777777" w:rsidR="003F352D" w:rsidRPr="003F352D" w:rsidRDefault="003F352D" w:rsidP="003F352D">
      <w:pPr>
        <w:numPr>
          <w:ilvl w:val="0"/>
          <w:numId w:val="20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Admin logs into the hospital administration system.</w:t>
      </w:r>
    </w:p>
    <w:p w14:paraId="6E3C378C" w14:textId="77777777" w:rsidR="003F352D" w:rsidRPr="003F352D" w:rsidRDefault="003F352D" w:rsidP="003F352D">
      <w:pPr>
        <w:numPr>
          <w:ilvl w:val="0"/>
          <w:numId w:val="20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Admin creates/configures the hospital profile.</w:t>
      </w:r>
    </w:p>
    <w:p w14:paraId="172BEBF3" w14:textId="77777777" w:rsidR="003F352D" w:rsidRPr="003F352D" w:rsidRDefault="003F352D" w:rsidP="003F352D">
      <w:pPr>
        <w:numPr>
          <w:ilvl w:val="0"/>
          <w:numId w:val="20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Admin creates the required departments.</w:t>
      </w:r>
    </w:p>
    <w:p w14:paraId="0B0786F2" w14:textId="77777777" w:rsidR="003F352D" w:rsidRPr="003F352D" w:rsidRDefault="003F352D" w:rsidP="003F352D">
      <w:pPr>
        <w:numPr>
          <w:ilvl w:val="0"/>
          <w:numId w:val="20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 xml:space="preserve">Each department is associated with its </w:t>
      </w:r>
      <w:proofErr w:type="spellStart"/>
      <w:r w:rsidRPr="003F352D">
        <w:rPr>
          <w:sz w:val="20"/>
          <w:szCs w:val="20"/>
          <w:lang w:val="en-IN"/>
        </w:rPr>
        <w:t>TokenCare</w:t>
      </w:r>
      <w:proofErr w:type="spellEnd"/>
      <w:r w:rsidRPr="003F352D">
        <w:rPr>
          <w:sz w:val="20"/>
          <w:szCs w:val="20"/>
          <w:lang w:val="en-IN"/>
        </w:rPr>
        <w:t xml:space="preserve"> access.</w:t>
      </w:r>
    </w:p>
    <w:p w14:paraId="3AD0B833" w14:textId="77777777" w:rsidR="003F352D" w:rsidRPr="003F352D" w:rsidRDefault="003F352D" w:rsidP="003F352D">
      <w:pPr>
        <w:numPr>
          <w:ilvl w:val="0"/>
          <w:numId w:val="20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 xml:space="preserve">Admin generates/configures the </w:t>
      </w:r>
      <w:r w:rsidRPr="003F352D">
        <w:rPr>
          <w:b/>
          <w:bCs/>
          <w:sz w:val="20"/>
          <w:szCs w:val="20"/>
          <w:lang w:val="en-IN"/>
        </w:rPr>
        <w:t>department QR code</w:t>
      </w:r>
      <w:r w:rsidRPr="003F352D">
        <w:rPr>
          <w:sz w:val="20"/>
          <w:szCs w:val="20"/>
          <w:lang w:val="en-IN"/>
        </w:rPr>
        <w:t>.</w:t>
      </w:r>
    </w:p>
    <w:p w14:paraId="74373E89" w14:textId="77777777" w:rsidR="003F352D" w:rsidRPr="003F352D" w:rsidRDefault="003F352D" w:rsidP="003F352D">
      <w:pPr>
        <w:numPr>
          <w:ilvl w:val="0"/>
          <w:numId w:val="20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 xml:space="preserve">Admin establishes the corresponding </w:t>
      </w:r>
      <w:r w:rsidRPr="003F352D">
        <w:rPr>
          <w:b/>
          <w:bCs/>
          <w:sz w:val="20"/>
          <w:szCs w:val="20"/>
          <w:lang w:val="en-IN"/>
        </w:rPr>
        <w:t>department password</w:t>
      </w:r>
      <w:r w:rsidRPr="003F352D">
        <w:rPr>
          <w:sz w:val="20"/>
          <w:szCs w:val="20"/>
          <w:lang w:val="en-IN"/>
        </w:rPr>
        <w:t>.</w:t>
      </w:r>
    </w:p>
    <w:p w14:paraId="06670EF3" w14:textId="77777777" w:rsidR="003F352D" w:rsidRPr="003F352D" w:rsidRDefault="003F352D" w:rsidP="003F352D">
      <w:pPr>
        <w:numPr>
          <w:ilvl w:val="0"/>
          <w:numId w:val="20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The QR code and password are provided/available to authorized doctors.</w:t>
      </w:r>
    </w:p>
    <w:p w14:paraId="3AB53973" w14:textId="77777777" w:rsidR="003F352D" w:rsidRPr="003F352D" w:rsidRDefault="003F352D" w:rsidP="003F352D">
      <w:p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This allows a doctor to physically enter the correct department environment by:</w:t>
      </w:r>
    </w:p>
    <w:p w14:paraId="5569BAF5" w14:textId="77777777" w:rsidR="003F352D" w:rsidRPr="003F352D" w:rsidRDefault="003F352D" w:rsidP="003F352D">
      <w:pPr>
        <w:spacing w:after="0"/>
        <w:rPr>
          <w:sz w:val="20"/>
          <w:szCs w:val="20"/>
          <w:lang w:val="en-IN"/>
        </w:rPr>
      </w:pPr>
      <w:r w:rsidRPr="003F352D">
        <w:rPr>
          <w:b/>
          <w:bCs/>
          <w:sz w:val="20"/>
          <w:szCs w:val="20"/>
          <w:lang w:val="en-IN"/>
        </w:rPr>
        <w:t>Scan QR → Identify Department → Enter Admin-provided Password → Access Department Dashboard</w:t>
      </w:r>
    </w:p>
    <w:p w14:paraId="54361C19" w14:textId="77777777" w:rsidR="003F352D" w:rsidRPr="003F352D" w:rsidRDefault="003F352D" w:rsidP="003F352D">
      <w:pPr>
        <w:spacing w:after="0"/>
        <w:rPr>
          <w:b/>
          <w:bCs/>
          <w:sz w:val="20"/>
          <w:szCs w:val="20"/>
          <w:lang w:val="en-IN"/>
        </w:rPr>
      </w:pPr>
      <w:r w:rsidRPr="003F352D">
        <w:rPr>
          <w:b/>
          <w:bCs/>
          <w:sz w:val="20"/>
          <w:szCs w:val="20"/>
          <w:lang w:val="en-IN"/>
        </w:rPr>
        <w:t>C. Doctor / Department Access</w:t>
      </w:r>
    </w:p>
    <w:p w14:paraId="3AE0D5C8" w14:textId="77777777" w:rsidR="003F352D" w:rsidRPr="003F352D" w:rsidRDefault="003F352D" w:rsidP="003F352D">
      <w:p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Admin controls which doctors are permitted to work within the hospital/department.</w:t>
      </w:r>
    </w:p>
    <w:p w14:paraId="5E76264E" w14:textId="77777777" w:rsidR="003F352D" w:rsidRPr="003F352D" w:rsidRDefault="003F352D" w:rsidP="003F352D">
      <w:p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The administrator can manage:</w:t>
      </w:r>
    </w:p>
    <w:p w14:paraId="75A87791" w14:textId="77777777" w:rsidR="003F352D" w:rsidRPr="003F352D" w:rsidRDefault="003F352D" w:rsidP="003F352D">
      <w:pPr>
        <w:numPr>
          <w:ilvl w:val="0"/>
          <w:numId w:val="21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Doctor registration/access</w:t>
      </w:r>
    </w:p>
    <w:p w14:paraId="5AFFF1D5" w14:textId="77777777" w:rsidR="003F352D" w:rsidRPr="003F352D" w:rsidRDefault="003F352D" w:rsidP="003F352D">
      <w:pPr>
        <w:numPr>
          <w:ilvl w:val="0"/>
          <w:numId w:val="21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Department assignment</w:t>
      </w:r>
    </w:p>
    <w:p w14:paraId="27ED5178" w14:textId="77777777" w:rsidR="003F352D" w:rsidRPr="003F352D" w:rsidRDefault="003F352D" w:rsidP="003F352D">
      <w:pPr>
        <w:numPr>
          <w:ilvl w:val="0"/>
          <w:numId w:val="21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Department permissions</w:t>
      </w:r>
    </w:p>
    <w:p w14:paraId="565B414F" w14:textId="77777777" w:rsidR="003F352D" w:rsidRPr="003F352D" w:rsidRDefault="003F352D" w:rsidP="003F352D">
      <w:pPr>
        <w:numPr>
          <w:ilvl w:val="0"/>
          <w:numId w:val="21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Access credentials</w:t>
      </w:r>
    </w:p>
    <w:p w14:paraId="05E54FF1" w14:textId="77777777" w:rsidR="003F352D" w:rsidRPr="003F352D" w:rsidRDefault="003F352D" w:rsidP="003F352D">
      <w:pPr>
        <w:numPr>
          <w:ilvl w:val="0"/>
          <w:numId w:val="21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Department availability</w:t>
      </w:r>
    </w:p>
    <w:p w14:paraId="493874AA" w14:textId="77777777" w:rsidR="003F352D" w:rsidRPr="003F352D" w:rsidRDefault="003F352D" w:rsidP="003F352D">
      <w:p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This provides controlled access instead of allowing an unauthorized doctor to enter a department dashboard.</w:t>
      </w:r>
    </w:p>
    <w:p w14:paraId="15E08CBB" w14:textId="77777777" w:rsidR="003F352D" w:rsidRPr="003F352D" w:rsidRDefault="003F352D" w:rsidP="003F352D">
      <w:pPr>
        <w:spacing w:after="0"/>
        <w:rPr>
          <w:b/>
          <w:bCs/>
          <w:sz w:val="20"/>
          <w:szCs w:val="20"/>
          <w:lang w:val="en-IN"/>
        </w:rPr>
      </w:pPr>
      <w:r w:rsidRPr="003F352D">
        <w:rPr>
          <w:b/>
          <w:bCs/>
          <w:sz w:val="20"/>
          <w:szCs w:val="20"/>
          <w:lang w:val="en-IN"/>
        </w:rPr>
        <w:t>D. Token &amp; Queue Management</w:t>
      </w:r>
    </w:p>
    <w:p w14:paraId="628395C8" w14:textId="77777777" w:rsidR="003F352D" w:rsidRPr="003F352D" w:rsidRDefault="003F352D" w:rsidP="003F352D">
      <w:p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The hospital receives patient requests/tokens in the appropriate department.</w:t>
      </w:r>
    </w:p>
    <w:p w14:paraId="6D160E2B" w14:textId="77777777" w:rsidR="003F352D" w:rsidRPr="003F352D" w:rsidRDefault="003F352D" w:rsidP="003F352D">
      <w:p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The department dashboard allows the hospital/department to manage the incoming patient flow.</w:t>
      </w:r>
    </w:p>
    <w:p w14:paraId="022A72C6" w14:textId="77777777" w:rsidR="003F352D" w:rsidRPr="003F352D" w:rsidRDefault="003F352D" w:rsidP="003F352D">
      <w:p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 xml:space="preserve">The </w:t>
      </w:r>
      <w:proofErr w:type="spellStart"/>
      <w:r w:rsidRPr="003F352D">
        <w:rPr>
          <w:sz w:val="20"/>
          <w:szCs w:val="20"/>
          <w:lang w:val="en-IN"/>
        </w:rPr>
        <w:t>TokenCare</w:t>
      </w:r>
      <w:proofErr w:type="spellEnd"/>
      <w:r w:rsidRPr="003F352D">
        <w:rPr>
          <w:sz w:val="20"/>
          <w:szCs w:val="20"/>
          <w:lang w:val="en-IN"/>
        </w:rPr>
        <w:t xml:space="preserve"> model aims to move from a traditional:</w:t>
      </w:r>
    </w:p>
    <w:p w14:paraId="3181BFD1" w14:textId="77777777" w:rsidR="003F352D" w:rsidRPr="003F352D" w:rsidRDefault="003F352D" w:rsidP="003F352D">
      <w:pPr>
        <w:spacing w:after="0"/>
        <w:rPr>
          <w:sz w:val="20"/>
          <w:szCs w:val="20"/>
          <w:lang w:val="en-IN"/>
        </w:rPr>
      </w:pPr>
      <w:r w:rsidRPr="003F352D">
        <w:rPr>
          <w:b/>
          <w:bCs/>
          <w:sz w:val="20"/>
          <w:szCs w:val="20"/>
          <w:lang w:val="en-IN"/>
        </w:rPr>
        <w:t>Patient arrives → waits in physical queue → registration → waits again → consultation</w:t>
      </w:r>
    </w:p>
    <w:p w14:paraId="59A87D02" w14:textId="77777777" w:rsidR="003F352D" w:rsidRPr="003F352D" w:rsidRDefault="003F352D" w:rsidP="003F352D">
      <w:p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toward:</w:t>
      </w:r>
    </w:p>
    <w:p w14:paraId="2FD09C88" w14:textId="77777777" w:rsidR="003F352D" w:rsidRPr="003F352D" w:rsidRDefault="003F352D" w:rsidP="003F352D">
      <w:pPr>
        <w:spacing w:after="0"/>
        <w:rPr>
          <w:sz w:val="20"/>
          <w:szCs w:val="20"/>
          <w:lang w:val="en-IN"/>
        </w:rPr>
      </w:pPr>
      <w:r w:rsidRPr="003F352D">
        <w:rPr>
          <w:b/>
          <w:bCs/>
          <w:sz w:val="20"/>
          <w:szCs w:val="20"/>
          <w:lang w:val="en-IN"/>
        </w:rPr>
        <w:t>Patient information → AI understanding → facility/department selection → token → controlled consultation flow</w:t>
      </w:r>
    </w:p>
    <w:p w14:paraId="7111C8F9" w14:textId="77777777" w:rsidR="003F352D" w:rsidRPr="003F352D" w:rsidRDefault="003F352D" w:rsidP="003F352D">
      <w:p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This helps the hospital organize patient demand and helps patients avoid unnecessary physical queues.</w:t>
      </w:r>
    </w:p>
    <w:p w14:paraId="5257E1CE" w14:textId="77777777" w:rsidR="003F352D" w:rsidRPr="003F352D" w:rsidRDefault="003F352D" w:rsidP="003F352D">
      <w:pPr>
        <w:spacing w:after="0"/>
        <w:rPr>
          <w:b/>
          <w:bCs/>
          <w:sz w:val="20"/>
          <w:szCs w:val="20"/>
          <w:lang w:val="en-IN"/>
        </w:rPr>
      </w:pPr>
      <w:r w:rsidRPr="003F352D">
        <w:rPr>
          <w:b/>
          <w:bCs/>
          <w:sz w:val="20"/>
          <w:szCs w:val="20"/>
          <w:lang w:val="en-IN"/>
        </w:rPr>
        <w:t>E. Consultation Infrastructure</w:t>
      </w:r>
    </w:p>
    <w:p w14:paraId="107E84AA" w14:textId="77777777" w:rsidR="003F352D" w:rsidRPr="003F352D" w:rsidRDefault="003F352D" w:rsidP="003F352D">
      <w:p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The hospital provides the infrastructure required for the doctor to process the token.</w:t>
      </w:r>
    </w:p>
    <w:p w14:paraId="60B425A7" w14:textId="77777777" w:rsidR="003F352D" w:rsidRPr="003F352D" w:rsidRDefault="003F352D" w:rsidP="003F352D">
      <w:p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The token can carry the relevant consultation information so that the doctor does not need to repeatedly collect the same basic information from the patient.</w:t>
      </w:r>
    </w:p>
    <w:p w14:paraId="7A1564D6" w14:textId="77777777" w:rsidR="003F352D" w:rsidRPr="003F352D" w:rsidRDefault="003F352D" w:rsidP="003F352D">
      <w:p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lastRenderedPageBreak/>
        <w:t>The hospital therefore becomes part of a traceable consultation journey rather than only being a place where the patient physically waits.</w:t>
      </w:r>
    </w:p>
    <w:p w14:paraId="21CA5889" w14:textId="77777777" w:rsidR="003F352D" w:rsidRPr="003F352D" w:rsidRDefault="003F352D" w:rsidP="003F352D">
      <w:pPr>
        <w:spacing w:after="0"/>
        <w:rPr>
          <w:b/>
          <w:bCs/>
          <w:sz w:val="20"/>
          <w:szCs w:val="20"/>
          <w:lang w:val="en-IN"/>
        </w:rPr>
      </w:pPr>
      <w:r w:rsidRPr="003F352D">
        <w:rPr>
          <w:b/>
          <w:bCs/>
          <w:sz w:val="20"/>
          <w:szCs w:val="20"/>
          <w:lang w:val="en-IN"/>
        </w:rPr>
        <w:t>F. Hospital/Lab Availability</w:t>
      </w:r>
    </w:p>
    <w:p w14:paraId="6AB33DBC" w14:textId="77777777" w:rsidR="003F352D" w:rsidRPr="003F352D" w:rsidRDefault="003F352D" w:rsidP="003F352D">
      <w:p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 xml:space="preserve">For workflow elements requiring another service, the </w:t>
      </w:r>
      <w:proofErr w:type="spellStart"/>
      <w:r w:rsidRPr="003F352D">
        <w:rPr>
          <w:sz w:val="20"/>
          <w:szCs w:val="20"/>
          <w:lang w:val="en-IN"/>
        </w:rPr>
        <w:t>TokenCare</w:t>
      </w:r>
      <w:proofErr w:type="spellEnd"/>
      <w:r w:rsidRPr="003F352D">
        <w:rPr>
          <w:sz w:val="20"/>
          <w:szCs w:val="20"/>
          <w:lang w:val="en-IN"/>
        </w:rPr>
        <w:t xml:space="preserve"> ecosystem can expose available facilities such as:</w:t>
      </w:r>
    </w:p>
    <w:p w14:paraId="79543773" w14:textId="77777777" w:rsidR="003F352D" w:rsidRPr="003F352D" w:rsidRDefault="003F352D" w:rsidP="003F352D">
      <w:pPr>
        <w:numPr>
          <w:ilvl w:val="0"/>
          <w:numId w:val="22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Hospitals</w:t>
      </w:r>
    </w:p>
    <w:p w14:paraId="2EE03508" w14:textId="77777777" w:rsidR="003F352D" w:rsidRPr="003F352D" w:rsidRDefault="003F352D" w:rsidP="003F352D">
      <w:pPr>
        <w:numPr>
          <w:ilvl w:val="0"/>
          <w:numId w:val="22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Clinics</w:t>
      </w:r>
    </w:p>
    <w:p w14:paraId="6A5F504A" w14:textId="77777777" w:rsidR="003F352D" w:rsidRPr="003F352D" w:rsidRDefault="003F352D" w:rsidP="003F352D">
      <w:pPr>
        <w:numPr>
          <w:ilvl w:val="0"/>
          <w:numId w:val="22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Laboratories</w:t>
      </w:r>
    </w:p>
    <w:p w14:paraId="659825A9" w14:textId="77777777" w:rsidR="003F352D" w:rsidRPr="003F352D" w:rsidRDefault="003F352D" w:rsidP="003F352D">
      <w:pPr>
        <w:numPr>
          <w:ilvl w:val="0"/>
          <w:numId w:val="22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Diagnostic facilities</w:t>
      </w:r>
    </w:p>
    <w:p w14:paraId="18E9AB20" w14:textId="77777777" w:rsidR="003F352D" w:rsidRPr="003F352D" w:rsidRDefault="003F352D" w:rsidP="003F352D">
      <w:pPr>
        <w:numPr>
          <w:ilvl w:val="0"/>
          <w:numId w:val="22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Specialist services</w:t>
      </w:r>
    </w:p>
    <w:p w14:paraId="57569F39" w14:textId="77777777" w:rsidR="003F352D" w:rsidRPr="003F352D" w:rsidRDefault="003F352D" w:rsidP="003F352D">
      <w:p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 xml:space="preserve">This allows a patient to select an appropriate facility for the next workflow step and supports </w:t>
      </w:r>
      <w:r w:rsidRPr="003F352D">
        <w:rPr>
          <w:b/>
          <w:bCs/>
          <w:sz w:val="20"/>
          <w:szCs w:val="20"/>
          <w:lang w:val="en-IN"/>
        </w:rPr>
        <w:t>queue avoidance and distributed healthcare delivery</w:t>
      </w:r>
      <w:r w:rsidRPr="003F352D">
        <w:rPr>
          <w:sz w:val="20"/>
          <w:szCs w:val="20"/>
          <w:lang w:val="en-IN"/>
        </w:rPr>
        <w:t>.</w:t>
      </w:r>
    </w:p>
    <w:p w14:paraId="31273B2E" w14:textId="77777777" w:rsidR="003F352D" w:rsidRPr="003F352D" w:rsidRDefault="003F352D" w:rsidP="003F352D">
      <w:pPr>
        <w:spacing w:after="0"/>
        <w:rPr>
          <w:b/>
          <w:bCs/>
          <w:sz w:val="20"/>
          <w:szCs w:val="20"/>
          <w:lang w:val="en-IN"/>
        </w:rPr>
      </w:pPr>
      <w:r w:rsidRPr="003F352D">
        <w:rPr>
          <w:b/>
          <w:bCs/>
          <w:sz w:val="20"/>
          <w:szCs w:val="20"/>
          <w:lang w:val="en-IN"/>
        </w:rPr>
        <w:t>G. Teleconsultation</w:t>
      </w:r>
    </w:p>
    <w:p w14:paraId="491615A6" w14:textId="77777777" w:rsidR="003F352D" w:rsidRPr="003F352D" w:rsidRDefault="003F352D" w:rsidP="003F352D">
      <w:p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 xml:space="preserve">Where the hospital supports it, the administrator can make teleconsultation services available through the </w:t>
      </w:r>
      <w:proofErr w:type="spellStart"/>
      <w:r w:rsidRPr="003F352D">
        <w:rPr>
          <w:sz w:val="20"/>
          <w:szCs w:val="20"/>
          <w:lang w:val="en-IN"/>
        </w:rPr>
        <w:t>TokenCare</w:t>
      </w:r>
      <w:proofErr w:type="spellEnd"/>
      <w:r w:rsidRPr="003F352D">
        <w:rPr>
          <w:sz w:val="20"/>
          <w:szCs w:val="20"/>
          <w:lang w:val="en-IN"/>
        </w:rPr>
        <w:t xml:space="preserve"> ecosystem.</w:t>
      </w:r>
    </w:p>
    <w:p w14:paraId="6F495526" w14:textId="77777777" w:rsidR="003F352D" w:rsidRPr="003F352D" w:rsidRDefault="003F352D" w:rsidP="003F352D">
      <w:p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This gives the patient flexibility to complete suitable consultations remotely instead of requiring every interaction to be physical.</w:t>
      </w:r>
    </w:p>
    <w:p w14:paraId="6B547675" w14:textId="77777777" w:rsidR="003F352D" w:rsidRPr="003F352D" w:rsidRDefault="003F352D" w:rsidP="003F352D">
      <w:pPr>
        <w:spacing w:after="0"/>
        <w:rPr>
          <w:b/>
          <w:bCs/>
          <w:sz w:val="20"/>
          <w:szCs w:val="20"/>
          <w:lang w:val="en-IN"/>
        </w:rPr>
      </w:pPr>
      <w:r w:rsidRPr="003F352D">
        <w:rPr>
          <w:b/>
          <w:bCs/>
          <w:sz w:val="20"/>
          <w:szCs w:val="20"/>
          <w:lang w:val="en-IN"/>
        </w:rPr>
        <w:t>H. Accountability &amp; Traceability</w:t>
      </w:r>
    </w:p>
    <w:p w14:paraId="225156D3" w14:textId="77777777" w:rsidR="003F352D" w:rsidRPr="003F352D" w:rsidRDefault="003F352D" w:rsidP="003F352D">
      <w:p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 xml:space="preserve">The </w:t>
      </w:r>
      <w:proofErr w:type="spellStart"/>
      <w:r w:rsidRPr="003F352D">
        <w:rPr>
          <w:sz w:val="20"/>
          <w:szCs w:val="20"/>
          <w:lang w:val="en-IN"/>
        </w:rPr>
        <w:t>TokenCare</w:t>
      </w:r>
      <w:proofErr w:type="spellEnd"/>
      <w:r w:rsidRPr="003F352D">
        <w:rPr>
          <w:sz w:val="20"/>
          <w:szCs w:val="20"/>
          <w:lang w:val="en-IN"/>
        </w:rPr>
        <w:t xml:space="preserve"> token acts as the connecting object between the patient, doctor, department, hospital, workflow, and relevant healthcare services.</w:t>
      </w:r>
    </w:p>
    <w:p w14:paraId="257C9AEB" w14:textId="77777777" w:rsidR="003F352D" w:rsidRPr="003F352D" w:rsidRDefault="003F352D" w:rsidP="003F352D">
      <w:p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It can maintain the relevant consultation trail, including:</w:t>
      </w:r>
    </w:p>
    <w:p w14:paraId="3850010A" w14:textId="77777777" w:rsidR="003F352D" w:rsidRPr="003F352D" w:rsidRDefault="003F352D" w:rsidP="003F352D">
      <w:pPr>
        <w:numPr>
          <w:ilvl w:val="0"/>
          <w:numId w:val="23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Who handled the case</w:t>
      </w:r>
    </w:p>
    <w:p w14:paraId="7044A409" w14:textId="77777777" w:rsidR="003F352D" w:rsidRPr="003F352D" w:rsidRDefault="003F352D" w:rsidP="003F352D">
      <w:pPr>
        <w:numPr>
          <w:ilvl w:val="0"/>
          <w:numId w:val="23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Consultation information</w:t>
      </w:r>
    </w:p>
    <w:p w14:paraId="1455F172" w14:textId="77777777" w:rsidR="003F352D" w:rsidRPr="003F352D" w:rsidRDefault="003F352D" w:rsidP="003F352D">
      <w:pPr>
        <w:numPr>
          <w:ilvl w:val="0"/>
          <w:numId w:val="23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Case progression</w:t>
      </w:r>
    </w:p>
    <w:p w14:paraId="401C65C6" w14:textId="77777777" w:rsidR="003F352D" w:rsidRPr="003F352D" w:rsidRDefault="003F352D" w:rsidP="003F352D">
      <w:pPr>
        <w:numPr>
          <w:ilvl w:val="0"/>
          <w:numId w:val="23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Workflow actions</w:t>
      </w:r>
    </w:p>
    <w:p w14:paraId="1C794216" w14:textId="77777777" w:rsidR="003F352D" w:rsidRPr="003F352D" w:rsidRDefault="003F352D" w:rsidP="003F352D">
      <w:pPr>
        <w:numPr>
          <w:ilvl w:val="0"/>
          <w:numId w:val="23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Documents</w:t>
      </w:r>
    </w:p>
    <w:p w14:paraId="72E901B5" w14:textId="77777777" w:rsidR="003F352D" w:rsidRPr="003F352D" w:rsidRDefault="003F352D" w:rsidP="003F352D">
      <w:pPr>
        <w:numPr>
          <w:ilvl w:val="0"/>
          <w:numId w:val="23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Tests/services</w:t>
      </w:r>
    </w:p>
    <w:p w14:paraId="6FF3740A" w14:textId="77777777" w:rsidR="003F352D" w:rsidRPr="003F352D" w:rsidRDefault="003F352D" w:rsidP="003F352D">
      <w:pPr>
        <w:numPr>
          <w:ilvl w:val="0"/>
          <w:numId w:val="23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Suggestions</w:t>
      </w:r>
    </w:p>
    <w:p w14:paraId="69B78410" w14:textId="77777777" w:rsidR="003F352D" w:rsidRPr="003F352D" w:rsidRDefault="003F352D" w:rsidP="003F352D">
      <w:pPr>
        <w:numPr>
          <w:ilvl w:val="0"/>
          <w:numId w:val="23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Status</w:t>
      </w:r>
    </w:p>
    <w:p w14:paraId="40525153" w14:textId="77777777" w:rsidR="003F352D" w:rsidRPr="003F352D" w:rsidRDefault="003F352D" w:rsidP="003F352D">
      <w:pPr>
        <w:numPr>
          <w:ilvl w:val="0"/>
          <w:numId w:val="23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Case completion</w:t>
      </w:r>
    </w:p>
    <w:p w14:paraId="3106AC21" w14:textId="77777777" w:rsidR="003F352D" w:rsidRPr="003F352D" w:rsidRDefault="003F352D" w:rsidP="003F352D">
      <w:pPr>
        <w:numPr>
          <w:ilvl w:val="0"/>
          <w:numId w:val="23"/>
        </w:num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Relevant timestamps/history</w:t>
      </w:r>
    </w:p>
    <w:p w14:paraId="680632B2" w14:textId="77777777" w:rsidR="003F352D" w:rsidRPr="003F352D" w:rsidRDefault="003F352D" w:rsidP="003F352D">
      <w:p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 xml:space="preserve">This creates </w:t>
      </w:r>
      <w:r w:rsidRPr="003F352D">
        <w:rPr>
          <w:b/>
          <w:bCs/>
          <w:sz w:val="20"/>
          <w:szCs w:val="20"/>
          <w:lang w:val="en-IN"/>
        </w:rPr>
        <w:t>accountability across the consultation journey</w:t>
      </w:r>
      <w:r w:rsidRPr="003F352D">
        <w:rPr>
          <w:sz w:val="20"/>
          <w:szCs w:val="20"/>
          <w:lang w:val="en-IN"/>
        </w:rPr>
        <w:t>.</w:t>
      </w:r>
    </w:p>
    <w:p w14:paraId="50D3C628" w14:textId="77777777" w:rsidR="003F352D" w:rsidRPr="003F352D" w:rsidRDefault="003F352D" w:rsidP="003F352D">
      <w:pPr>
        <w:spacing w:after="0"/>
        <w:rPr>
          <w:b/>
          <w:bCs/>
          <w:sz w:val="20"/>
          <w:szCs w:val="20"/>
          <w:lang w:val="en-IN"/>
        </w:rPr>
      </w:pPr>
      <w:r w:rsidRPr="003F352D">
        <w:rPr>
          <w:b/>
          <w:bCs/>
          <w:sz w:val="20"/>
          <w:szCs w:val="20"/>
          <w:lang w:val="en-IN"/>
        </w:rPr>
        <w:t>I. Overall Hospital Admin Flow</w:t>
      </w:r>
    </w:p>
    <w:p w14:paraId="6765D128" w14:textId="77777777" w:rsidR="003F352D" w:rsidRPr="003F352D" w:rsidRDefault="003F352D" w:rsidP="003F352D">
      <w:pPr>
        <w:spacing w:after="0"/>
        <w:rPr>
          <w:sz w:val="20"/>
          <w:szCs w:val="20"/>
          <w:lang w:val="en-IN"/>
        </w:rPr>
      </w:pPr>
      <w:r w:rsidRPr="003F352D">
        <w:rPr>
          <w:b/>
          <w:bCs/>
          <w:sz w:val="20"/>
          <w:szCs w:val="20"/>
          <w:lang w:val="en-IN"/>
        </w:rPr>
        <w:t>Admin Login → Configure Hospital → Configure Departments → Create QR/Department Access → Set Department Password → Manage Doctor Access → Receive Patient Tokens → Department/Doctor Processes Case → Workflow Added → Patient accesses required hospital/lab/service → Teleconsultation where applicable → Consultation tracked through Token → Case completed/closed.</w:t>
      </w:r>
    </w:p>
    <w:p w14:paraId="4815E98F" w14:textId="77777777" w:rsidR="003F352D" w:rsidRPr="003F352D" w:rsidRDefault="003F352D" w:rsidP="003F352D">
      <w:pPr>
        <w:spacing w:after="0"/>
        <w:rPr>
          <w:b/>
          <w:bCs/>
          <w:sz w:val="20"/>
          <w:szCs w:val="20"/>
          <w:lang w:val="en-IN"/>
        </w:rPr>
      </w:pPr>
      <w:r w:rsidRPr="003F352D">
        <w:rPr>
          <w:b/>
          <w:bCs/>
          <w:sz w:val="20"/>
          <w:szCs w:val="20"/>
          <w:lang w:val="en-IN"/>
        </w:rPr>
        <w:t xml:space="preserve">Overall </w:t>
      </w:r>
      <w:proofErr w:type="spellStart"/>
      <w:r w:rsidRPr="003F352D">
        <w:rPr>
          <w:b/>
          <w:bCs/>
          <w:sz w:val="20"/>
          <w:szCs w:val="20"/>
          <w:lang w:val="en-IN"/>
        </w:rPr>
        <w:t>TokenCare</w:t>
      </w:r>
      <w:proofErr w:type="spellEnd"/>
      <w:r w:rsidRPr="003F352D">
        <w:rPr>
          <w:b/>
          <w:bCs/>
          <w:sz w:val="20"/>
          <w:szCs w:val="20"/>
          <w:lang w:val="en-IN"/>
        </w:rPr>
        <w:t xml:space="preserve"> Ecosystem</w:t>
      </w:r>
    </w:p>
    <w:p w14:paraId="0BAE00B9" w14:textId="77777777" w:rsidR="003F352D" w:rsidRPr="003F352D" w:rsidRDefault="003F352D" w:rsidP="003F352D">
      <w:pPr>
        <w:spacing w:after="0"/>
        <w:rPr>
          <w:sz w:val="20"/>
          <w:szCs w:val="20"/>
          <w:lang w:val="en-IN"/>
        </w:rPr>
      </w:pPr>
      <w:r w:rsidRPr="003F352D">
        <w:rPr>
          <w:b/>
          <w:bCs/>
          <w:sz w:val="20"/>
          <w:szCs w:val="20"/>
          <w:lang w:val="en-IN"/>
        </w:rPr>
        <w:t>PATIENT</w:t>
      </w:r>
    </w:p>
    <w:p w14:paraId="2D5E70A8" w14:textId="77777777" w:rsidR="003F352D" w:rsidRPr="003F352D" w:rsidRDefault="003F352D" w:rsidP="003F352D">
      <w:p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Patient problem</w:t>
      </w:r>
      <w:r w:rsidRPr="003F352D">
        <w:rPr>
          <w:sz w:val="20"/>
          <w:szCs w:val="20"/>
          <w:lang w:val="en-IN"/>
        </w:rPr>
        <w:br/>
        <w:t>↓</w:t>
      </w:r>
      <w:r w:rsidRPr="003F352D">
        <w:rPr>
          <w:sz w:val="20"/>
          <w:szCs w:val="20"/>
          <w:lang w:val="en-IN"/>
        </w:rPr>
        <w:br/>
        <w:t>AI understands &amp; validates</w:t>
      </w:r>
      <w:r w:rsidRPr="003F352D">
        <w:rPr>
          <w:sz w:val="20"/>
          <w:szCs w:val="20"/>
          <w:lang w:val="en-IN"/>
        </w:rPr>
        <w:br/>
        <w:t>↓</w:t>
      </w:r>
      <w:r w:rsidRPr="003F352D">
        <w:rPr>
          <w:sz w:val="20"/>
          <w:szCs w:val="20"/>
          <w:lang w:val="en-IN"/>
        </w:rPr>
        <w:br/>
        <w:t>Hospital/department selection</w:t>
      </w:r>
      <w:r w:rsidRPr="003F352D">
        <w:rPr>
          <w:sz w:val="20"/>
          <w:szCs w:val="20"/>
          <w:lang w:val="en-IN"/>
        </w:rPr>
        <w:br/>
        <w:t>↓</w:t>
      </w:r>
      <w:r w:rsidRPr="003F352D">
        <w:rPr>
          <w:sz w:val="20"/>
          <w:szCs w:val="20"/>
          <w:lang w:val="en-IN"/>
        </w:rPr>
        <w:br/>
        <w:t>Token generated</w:t>
      </w:r>
      <w:r w:rsidRPr="003F352D">
        <w:rPr>
          <w:sz w:val="20"/>
          <w:szCs w:val="20"/>
          <w:lang w:val="en-IN"/>
        </w:rPr>
        <w:br/>
        <w:t>↓</w:t>
      </w:r>
      <w:r w:rsidRPr="003F352D">
        <w:rPr>
          <w:sz w:val="20"/>
          <w:szCs w:val="20"/>
          <w:lang w:val="en-IN"/>
        </w:rPr>
        <w:br/>
        <w:t>Doctor consultation</w:t>
      </w:r>
      <w:r w:rsidRPr="003F352D">
        <w:rPr>
          <w:sz w:val="20"/>
          <w:szCs w:val="20"/>
          <w:lang w:val="en-IN"/>
        </w:rPr>
        <w:br/>
        <w:t>↓</w:t>
      </w:r>
      <w:r w:rsidRPr="003F352D">
        <w:rPr>
          <w:sz w:val="20"/>
          <w:szCs w:val="20"/>
          <w:lang w:val="en-IN"/>
        </w:rPr>
        <w:br/>
        <w:t>Doctor + AI create workflow</w:t>
      </w:r>
      <w:r w:rsidRPr="003F352D">
        <w:rPr>
          <w:sz w:val="20"/>
          <w:szCs w:val="20"/>
          <w:lang w:val="en-IN"/>
        </w:rPr>
        <w:br/>
        <w:t>↓</w:t>
      </w:r>
      <w:r w:rsidRPr="003F352D">
        <w:rPr>
          <w:sz w:val="20"/>
          <w:szCs w:val="20"/>
          <w:lang w:val="en-IN"/>
        </w:rPr>
        <w:br/>
        <w:t>Patient follows workflow</w:t>
      </w:r>
      <w:r w:rsidRPr="003F352D">
        <w:rPr>
          <w:sz w:val="20"/>
          <w:szCs w:val="20"/>
          <w:lang w:val="en-IN"/>
        </w:rPr>
        <w:br/>
        <w:t>↓</w:t>
      </w:r>
      <w:r w:rsidRPr="003F352D">
        <w:rPr>
          <w:sz w:val="20"/>
          <w:szCs w:val="20"/>
          <w:lang w:val="en-IN"/>
        </w:rPr>
        <w:br/>
        <w:t>Hospital/Lab/Service selection for each step</w:t>
      </w:r>
      <w:r w:rsidRPr="003F352D">
        <w:rPr>
          <w:sz w:val="20"/>
          <w:szCs w:val="20"/>
          <w:lang w:val="en-IN"/>
        </w:rPr>
        <w:br/>
      </w:r>
      <w:r w:rsidRPr="003F352D">
        <w:rPr>
          <w:sz w:val="20"/>
          <w:szCs w:val="20"/>
          <w:lang w:val="en-IN"/>
        </w:rPr>
        <w:lastRenderedPageBreak/>
        <w:t>↓</w:t>
      </w:r>
      <w:r w:rsidRPr="003F352D">
        <w:rPr>
          <w:sz w:val="20"/>
          <w:szCs w:val="20"/>
          <w:lang w:val="en-IN"/>
        </w:rPr>
        <w:br/>
        <w:t>Teleconsultation or physical visit</w:t>
      </w:r>
      <w:r w:rsidRPr="003F352D">
        <w:rPr>
          <w:sz w:val="20"/>
          <w:szCs w:val="20"/>
          <w:lang w:val="en-IN"/>
        </w:rPr>
        <w:br/>
        <w:t>↓</w:t>
      </w:r>
      <w:r w:rsidRPr="003F352D">
        <w:rPr>
          <w:sz w:val="20"/>
          <w:szCs w:val="20"/>
          <w:lang w:val="en-IN"/>
        </w:rPr>
        <w:br/>
        <w:t>Case completion</w:t>
      </w:r>
    </w:p>
    <w:p w14:paraId="1B14A065" w14:textId="77777777" w:rsidR="003F352D" w:rsidRPr="003F352D" w:rsidRDefault="003F352D" w:rsidP="003F352D">
      <w:pPr>
        <w:spacing w:after="0"/>
        <w:rPr>
          <w:sz w:val="20"/>
          <w:szCs w:val="20"/>
          <w:lang w:val="en-IN"/>
        </w:rPr>
      </w:pPr>
      <w:r w:rsidRPr="003F352D">
        <w:rPr>
          <w:b/>
          <w:bCs/>
          <w:sz w:val="20"/>
          <w:szCs w:val="20"/>
          <w:lang w:val="en-IN"/>
        </w:rPr>
        <w:t>DOCTOR</w:t>
      </w:r>
    </w:p>
    <w:p w14:paraId="015A017C" w14:textId="77777777" w:rsidR="003F352D" w:rsidRPr="003F352D" w:rsidRDefault="003F352D" w:rsidP="003F352D">
      <w:p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Login</w:t>
      </w:r>
      <w:r w:rsidRPr="003F352D">
        <w:rPr>
          <w:sz w:val="20"/>
          <w:szCs w:val="20"/>
          <w:lang w:val="en-IN"/>
        </w:rPr>
        <w:br/>
        <w:t>↓</w:t>
      </w:r>
      <w:r w:rsidRPr="003F352D">
        <w:rPr>
          <w:sz w:val="20"/>
          <w:szCs w:val="20"/>
          <w:lang w:val="en-IN"/>
        </w:rPr>
        <w:br/>
        <w:t>Scan Department QR</w:t>
      </w:r>
      <w:r w:rsidRPr="003F352D">
        <w:rPr>
          <w:sz w:val="20"/>
          <w:szCs w:val="20"/>
          <w:lang w:val="en-IN"/>
        </w:rPr>
        <w:br/>
        <w:t>↓</w:t>
      </w:r>
      <w:r w:rsidRPr="003F352D">
        <w:rPr>
          <w:sz w:val="20"/>
          <w:szCs w:val="20"/>
          <w:lang w:val="en-IN"/>
        </w:rPr>
        <w:br/>
        <w:t>Department Password</w:t>
      </w:r>
      <w:r w:rsidRPr="003F352D">
        <w:rPr>
          <w:sz w:val="20"/>
          <w:szCs w:val="20"/>
          <w:lang w:val="en-IN"/>
        </w:rPr>
        <w:br/>
        <w:t>↓</w:t>
      </w:r>
      <w:r w:rsidRPr="003F352D">
        <w:rPr>
          <w:sz w:val="20"/>
          <w:szCs w:val="20"/>
          <w:lang w:val="en-IN"/>
        </w:rPr>
        <w:br/>
        <w:t>Department Dashboard</w:t>
      </w:r>
      <w:r w:rsidRPr="003F352D">
        <w:rPr>
          <w:sz w:val="20"/>
          <w:szCs w:val="20"/>
          <w:lang w:val="en-IN"/>
        </w:rPr>
        <w:br/>
        <w:t>↓</w:t>
      </w:r>
      <w:r w:rsidRPr="003F352D">
        <w:rPr>
          <w:sz w:val="20"/>
          <w:szCs w:val="20"/>
          <w:lang w:val="en-IN"/>
        </w:rPr>
        <w:br/>
        <w:t>Patient Token</w:t>
      </w:r>
      <w:r w:rsidRPr="003F352D">
        <w:rPr>
          <w:sz w:val="20"/>
          <w:szCs w:val="20"/>
          <w:lang w:val="en-IN"/>
        </w:rPr>
        <w:br/>
        <w:t>↓</w:t>
      </w:r>
      <w:r w:rsidRPr="003F352D">
        <w:rPr>
          <w:sz w:val="20"/>
          <w:szCs w:val="20"/>
          <w:lang w:val="en-IN"/>
        </w:rPr>
        <w:br/>
        <w:t>Accept/Reject</w:t>
      </w:r>
      <w:r w:rsidRPr="003F352D">
        <w:rPr>
          <w:sz w:val="20"/>
          <w:szCs w:val="20"/>
          <w:lang w:val="en-IN"/>
        </w:rPr>
        <w:br/>
        <w:t>↓</w:t>
      </w:r>
      <w:r w:rsidRPr="003F352D">
        <w:rPr>
          <w:sz w:val="20"/>
          <w:szCs w:val="20"/>
          <w:lang w:val="en-IN"/>
        </w:rPr>
        <w:br/>
        <w:t>Case Study</w:t>
      </w:r>
      <w:r w:rsidRPr="003F352D">
        <w:rPr>
          <w:sz w:val="20"/>
          <w:szCs w:val="20"/>
          <w:lang w:val="en-IN"/>
        </w:rPr>
        <w:br/>
        <w:t>↓</w:t>
      </w:r>
      <w:r w:rsidRPr="003F352D">
        <w:rPr>
          <w:sz w:val="20"/>
          <w:szCs w:val="20"/>
          <w:lang w:val="en-IN"/>
        </w:rPr>
        <w:br/>
        <w:t>Suggestion</w:t>
      </w:r>
      <w:r w:rsidRPr="003F352D">
        <w:rPr>
          <w:sz w:val="20"/>
          <w:szCs w:val="20"/>
          <w:lang w:val="en-IN"/>
        </w:rPr>
        <w:br/>
        <w:t>↓</w:t>
      </w:r>
      <w:r w:rsidRPr="003F352D">
        <w:rPr>
          <w:sz w:val="20"/>
          <w:szCs w:val="20"/>
          <w:lang w:val="en-IN"/>
        </w:rPr>
        <w:br/>
        <w:t>What to Do Next</w:t>
      </w:r>
      <w:r w:rsidRPr="003F352D">
        <w:rPr>
          <w:sz w:val="20"/>
          <w:szCs w:val="20"/>
          <w:lang w:val="en-IN"/>
        </w:rPr>
        <w:br/>
        <w:t>↓</w:t>
      </w:r>
      <w:r w:rsidRPr="003F352D">
        <w:rPr>
          <w:sz w:val="20"/>
          <w:szCs w:val="20"/>
          <w:lang w:val="en-IN"/>
        </w:rPr>
        <w:br/>
        <w:t>AI-assisted Workflow</w:t>
      </w:r>
      <w:r w:rsidRPr="003F352D">
        <w:rPr>
          <w:sz w:val="20"/>
          <w:szCs w:val="20"/>
          <w:lang w:val="en-IN"/>
        </w:rPr>
        <w:br/>
        <w:t>↓</w:t>
      </w:r>
      <w:r w:rsidRPr="003F352D">
        <w:rPr>
          <w:sz w:val="20"/>
          <w:szCs w:val="20"/>
          <w:lang w:val="en-IN"/>
        </w:rPr>
        <w:br/>
        <w:t>Review &amp; Add Workflow</w:t>
      </w:r>
      <w:r w:rsidRPr="003F352D">
        <w:rPr>
          <w:sz w:val="20"/>
          <w:szCs w:val="20"/>
          <w:lang w:val="en-IN"/>
        </w:rPr>
        <w:br/>
        <w:t>↓</w:t>
      </w:r>
      <w:r w:rsidRPr="003F352D">
        <w:rPr>
          <w:sz w:val="20"/>
          <w:szCs w:val="20"/>
          <w:lang w:val="en-IN"/>
        </w:rPr>
        <w:br/>
        <w:t>Case Summary</w:t>
      </w:r>
      <w:r w:rsidRPr="003F352D">
        <w:rPr>
          <w:sz w:val="20"/>
          <w:szCs w:val="20"/>
          <w:lang w:val="en-IN"/>
        </w:rPr>
        <w:br/>
        <w:t>↓</w:t>
      </w:r>
      <w:r w:rsidRPr="003F352D">
        <w:rPr>
          <w:sz w:val="20"/>
          <w:szCs w:val="20"/>
          <w:lang w:val="en-IN"/>
        </w:rPr>
        <w:br/>
        <w:t>Complete / Not Complete</w:t>
      </w:r>
    </w:p>
    <w:p w14:paraId="74F7ADC3" w14:textId="77777777" w:rsidR="003F352D" w:rsidRPr="003F352D" w:rsidRDefault="003F352D" w:rsidP="003F352D">
      <w:pPr>
        <w:spacing w:after="0"/>
        <w:rPr>
          <w:sz w:val="20"/>
          <w:szCs w:val="20"/>
          <w:lang w:val="en-IN"/>
        </w:rPr>
      </w:pPr>
      <w:r w:rsidRPr="003F352D">
        <w:rPr>
          <w:b/>
          <w:bCs/>
          <w:sz w:val="20"/>
          <w:szCs w:val="20"/>
          <w:lang w:val="en-IN"/>
        </w:rPr>
        <w:t>HOSPITAL ADMIN</w:t>
      </w:r>
    </w:p>
    <w:p w14:paraId="5CD20920" w14:textId="77777777" w:rsidR="003F352D" w:rsidRPr="003F352D" w:rsidRDefault="003F352D" w:rsidP="003F352D">
      <w:pPr>
        <w:spacing w:after="0"/>
        <w:rPr>
          <w:sz w:val="20"/>
          <w:szCs w:val="20"/>
          <w:lang w:val="en-IN"/>
        </w:rPr>
      </w:pPr>
      <w:r w:rsidRPr="003F352D">
        <w:rPr>
          <w:sz w:val="20"/>
          <w:szCs w:val="20"/>
          <w:lang w:val="en-IN"/>
        </w:rPr>
        <w:t>Admin Login</w:t>
      </w:r>
      <w:r w:rsidRPr="003F352D">
        <w:rPr>
          <w:sz w:val="20"/>
          <w:szCs w:val="20"/>
          <w:lang w:val="en-IN"/>
        </w:rPr>
        <w:br/>
        <w:t>↓</w:t>
      </w:r>
      <w:r w:rsidRPr="003F352D">
        <w:rPr>
          <w:sz w:val="20"/>
          <w:szCs w:val="20"/>
          <w:lang w:val="en-IN"/>
        </w:rPr>
        <w:br/>
        <w:t>Hospital Configuration</w:t>
      </w:r>
      <w:r w:rsidRPr="003F352D">
        <w:rPr>
          <w:sz w:val="20"/>
          <w:szCs w:val="20"/>
          <w:lang w:val="en-IN"/>
        </w:rPr>
        <w:br/>
        <w:t>↓</w:t>
      </w:r>
      <w:r w:rsidRPr="003F352D">
        <w:rPr>
          <w:sz w:val="20"/>
          <w:szCs w:val="20"/>
          <w:lang w:val="en-IN"/>
        </w:rPr>
        <w:br/>
        <w:t>Department Configuration</w:t>
      </w:r>
      <w:r w:rsidRPr="003F352D">
        <w:rPr>
          <w:sz w:val="20"/>
          <w:szCs w:val="20"/>
          <w:lang w:val="en-IN"/>
        </w:rPr>
        <w:br/>
        <w:t>↓</w:t>
      </w:r>
      <w:r w:rsidRPr="003F352D">
        <w:rPr>
          <w:sz w:val="20"/>
          <w:szCs w:val="20"/>
          <w:lang w:val="en-IN"/>
        </w:rPr>
        <w:br/>
        <w:t>QR + Password</w:t>
      </w:r>
      <w:r w:rsidRPr="003F352D">
        <w:rPr>
          <w:sz w:val="20"/>
          <w:szCs w:val="20"/>
          <w:lang w:val="en-IN"/>
        </w:rPr>
        <w:br/>
        <w:t>↓</w:t>
      </w:r>
      <w:r w:rsidRPr="003F352D">
        <w:rPr>
          <w:sz w:val="20"/>
          <w:szCs w:val="20"/>
          <w:lang w:val="en-IN"/>
        </w:rPr>
        <w:br/>
        <w:t>Doctor Access Management</w:t>
      </w:r>
      <w:r w:rsidRPr="003F352D">
        <w:rPr>
          <w:sz w:val="20"/>
          <w:szCs w:val="20"/>
          <w:lang w:val="en-IN"/>
        </w:rPr>
        <w:br/>
        <w:t>↓</w:t>
      </w:r>
      <w:r w:rsidRPr="003F352D">
        <w:rPr>
          <w:sz w:val="20"/>
          <w:szCs w:val="20"/>
          <w:lang w:val="en-IN"/>
        </w:rPr>
        <w:br/>
        <w:t>Department/Token Management</w:t>
      </w:r>
      <w:r w:rsidRPr="003F352D">
        <w:rPr>
          <w:sz w:val="20"/>
          <w:szCs w:val="20"/>
          <w:lang w:val="en-IN"/>
        </w:rPr>
        <w:br/>
        <w:t>↓</w:t>
      </w:r>
      <w:r w:rsidRPr="003F352D">
        <w:rPr>
          <w:sz w:val="20"/>
          <w:szCs w:val="20"/>
          <w:lang w:val="en-IN"/>
        </w:rPr>
        <w:br/>
        <w:t>Hospital/Lab/Service Availability</w:t>
      </w:r>
      <w:r w:rsidRPr="003F352D">
        <w:rPr>
          <w:sz w:val="20"/>
          <w:szCs w:val="20"/>
          <w:lang w:val="en-IN"/>
        </w:rPr>
        <w:br/>
        <w:t>↓</w:t>
      </w:r>
      <w:r w:rsidRPr="003F352D">
        <w:rPr>
          <w:sz w:val="20"/>
          <w:szCs w:val="20"/>
          <w:lang w:val="en-IN"/>
        </w:rPr>
        <w:br/>
        <w:t>Teleconsultation Support</w:t>
      </w:r>
      <w:r w:rsidRPr="003F352D">
        <w:rPr>
          <w:sz w:val="20"/>
          <w:szCs w:val="20"/>
          <w:lang w:val="en-IN"/>
        </w:rPr>
        <w:br/>
        <w:t>↓</w:t>
      </w:r>
      <w:r w:rsidRPr="003F352D">
        <w:rPr>
          <w:sz w:val="20"/>
          <w:szCs w:val="20"/>
          <w:lang w:val="en-IN"/>
        </w:rPr>
        <w:br/>
        <w:t>Accountability &amp; Consultation Tracking</w:t>
      </w:r>
    </w:p>
    <w:p w14:paraId="00B4FC9A" w14:textId="77777777" w:rsidR="003F352D" w:rsidRPr="003F352D" w:rsidRDefault="003F352D" w:rsidP="003F352D">
      <w:pPr>
        <w:spacing w:after="0"/>
        <w:rPr>
          <w:sz w:val="20"/>
          <w:szCs w:val="20"/>
          <w:lang w:val="en-IN"/>
        </w:rPr>
      </w:pPr>
      <w:r w:rsidRPr="003F352D">
        <w:rPr>
          <w:b/>
          <w:bCs/>
          <w:sz w:val="20"/>
          <w:szCs w:val="20"/>
          <w:lang w:val="en-IN"/>
        </w:rPr>
        <w:t>Core principle:</w:t>
      </w:r>
      <w:r w:rsidRPr="003F352D">
        <w:rPr>
          <w:sz w:val="20"/>
          <w:szCs w:val="20"/>
          <w:lang w:val="en-IN"/>
        </w:rPr>
        <w:t xml:space="preserve"> The </w:t>
      </w:r>
      <w:r w:rsidRPr="003F352D">
        <w:rPr>
          <w:b/>
          <w:bCs/>
          <w:sz w:val="20"/>
          <w:szCs w:val="20"/>
          <w:lang w:val="en-IN"/>
        </w:rPr>
        <w:t>token is the central thread of the healthcare journey</w:t>
      </w:r>
      <w:r w:rsidRPr="003F352D">
        <w:rPr>
          <w:sz w:val="20"/>
          <w:szCs w:val="20"/>
          <w:lang w:val="en-IN"/>
        </w:rPr>
        <w:t xml:space="preserve">. It connects the patient, doctor, hospital, department, workflow, documents, tests, services, teleconsultation and case history—while </w:t>
      </w:r>
      <w:proofErr w:type="spellStart"/>
      <w:r w:rsidRPr="003F352D">
        <w:rPr>
          <w:sz w:val="20"/>
          <w:szCs w:val="20"/>
          <w:lang w:val="en-IN"/>
        </w:rPr>
        <w:t>TokenCare's</w:t>
      </w:r>
      <w:proofErr w:type="spellEnd"/>
      <w:r w:rsidRPr="003F352D">
        <w:rPr>
          <w:sz w:val="20"/>
          <w:szCs w:val="20"/>
          <w:lang w:val="en-IN"/>
        </w:rPr>
        <w:t xml:space="preserve"> AI reduces information gaps and the system reduces unnecessary waiting and queue dependency.</w:t>
      </w:r>
    </w:p>
    <w:p w14:paraId="32574201" w14:textId="77777777" w:rsidR="003F352D" w:rsidRPr="003F352D" w:rsidRDefault="003F352D" w:rsidP="003F352D">
      <w:pPr>
        <w:spacing w:after="0"/>
        <w:rPr>
          <w:sz w:val="20"/>
          <w:szCs w:val="20"/>
        </w:rPr>
      </w:pPr>
    </w:p>
    <w:sectPr w:rsidR="003F352D" w:rsidRPr="003F352D" w:rsidSect="003F352D">
      <w:pgSz w:w="12240" w:h="15840"/>
      <w:pgMar w:top="426" w:right="616" w:bottom="28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9615E"/>
    <w:multiLevelType w:val="multilevel"/>
    <w:tmpl w:val="2B56F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A83AF6"/>
    <w:multiLevelType w:val="multilevel"/>
    <w:tmpl w:val="62A2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AE0EF8"/>
    <w:multiLevelType w:val="multilevel"/>
    <w:tmpl w:val="DC86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54517F"/>
    <w:multiLevelType w:val="multilevel"/>
    <w:tmpl w:val="9D08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7B2D73"/>
    <w:multiLevelType w:val="multilevel"/>
    <w:tmpl w:val="93D4A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4F435E"/>
    <w:multiLevelType w:val="multilevel"/>
    <w:tmpl w:val="7AA6D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514B13"/>
    <w:multiLevelType w:val="multilevel"/>
    <w:tmpl w:val="DD7A4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8451EA"/>
    <w:multiLevelType w:val="multilevel"/>
    <w:tmpl w:val="9DFC4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BE37C7"/>
    <w:multiLevelType w:val="multilevel"/>
    <w:tmpl w:val="0EECF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430EA3"/>
    <w:multiLevelType w:val="multilevel"/>
    <w:tmpl w:val="6FD49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D11D7F"/>
    <w:multiLevelType w:val="multilevel"/>
    <w:tmpl w:val="B3266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6656C3"/>
    <w:multiLevelType w:val="multilevel"/>
    <w:tmpl w:val="76B6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0E4C57"/>
    <w:multiLevelType w:val="multilevel"/>
    <w:tmpl w:val="D2FE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680DF0"/>
    <w:multiLevelType w:val="multilevel"/>
    <w:tmpl w:val="C06A1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F66233"/>
    <w:multiLevelType w:val="multilevel"/>
    <w:tmpl w:val="1A0A3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A87AE8"/>
    <w:multiLevelType w:val="multilevel"/>
    <w:tmpl w:val="DFB48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473F19"/>
    <w:multiLevelType w:val="multilevel"/>
    <w:tmpl w:val="C7D6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785AA0"/>
    <w:multiLevelType w:val="multilevel"/>
    <w:tmpl w:val="D9D67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7B269E"/>
    <w:multiLevelType w:val="multilevel"/>
    <w:tmpl w:val="59463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6C0792"/>
    <w:multiLevelType w:val="multilevel"/>
    <w:tmpl w:val="4BDE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712C49"/>
    <w:multiLevelType w:val="multilevel"/>
    <w:tmpl w:val="670A6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BE26B5"/>
    <w:multiLevelType w:val="multilevel"/>
    <w:tmpl w:val="375A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7F0B95"/>
    <w:multiLevelType w:val="multilevel"/>
    <w:tmpl w:val="FFECB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1328368">
    <w:abstractNumId w:val="5"/>
  </w:num>
  <w:num w:numId="2" w16cid:durableId="1278953052">
    <w:abstractNumId w:val="16"/>
  </w:num>
  <w:num w:numId="3" w16cid:durableId="216473219">
    <w:abstractNumId w:val="21"/>
  </w:num>
  <w:num w:numId="4" w16cid:durableId="434979802">
    <w:abstractNumId w:val="4"/>
  </w:num>
  <w:num w:numId="5" w16cid:durableId="336005796">
    <w:abstractNumId w:val="13"/>
  </w:num>
  <w:num w:numId="6" w16cid:durableId="870000922">
    <w:abstractNumId w:val="15"/>
  </w:num>
  <w:num w:numId="7" w16cid:durableId="1340086334">
    <w:abstractNumId w:val="22"/>
  </w:num>
  <w:num w:numId="8" w16cid:durableId="884685125">
    <w:abstractNumId w:val="9"/>
  </w:num>
  <w:num w:numId="9" w16cid:durableId="1269240780">
    <w:abstractNumId w:val="18"/>
  </w:num>
  <w:num w:numId="10" w16cid:durableId="726806285">
    <w:abstractNumId w:val="6"/>
  </w:num>
  <w:num w:numId="11" w16cid:durableId="611668474">
    <w:abstractNumId w:val="12"/>
  </w:num>
  <w:num w:numId="12" w16cid:durableId="675618926">
    <w:abstractNumId w:val="1"/>
  </w:num>
  <w:num w:numId="13" w16cid:durableId="590092987">
    <w:abstractNumId w:val="14"/>
  </w:num>
  <w:num w:numId="14" w16cid:durableId="634724684">
    <w:abstractNumId w:val="3"/>
  </w:num>
  <w:num w:numId="15" w16cid:durableId="916789867">
    <w:abstractNumId w:val="2"/>
  </w:num>
  <w:num w:numId="16" w16cid:durableId="1103915400">
    <w:abstractNumId w:val="11"/>
  </w:num>
  <w:num w:numId="17" w16cid:durableId="2066416247">
    <w:abstractNumId w:val="17"/>
  </w:num>
  <w:num w:numId="18" w16cid:durableId="861361428">
    <w:abstractNumId w:val="10"/>
  </w:num>
  <w:num w:numId="19" w16cid:durableId="1328678061">
    <w:abstractNumId w:val="20"/>
  </w:num>
  <w:num w:numId="20" w16cid:durableId="170150441">
    <w:abstractNumId w:val="0"/>
  </w:num>
  <w:num w:numId="21" w16cid:durableId="1756437304">
    <w:abstractNumId w:val="7"/>
  </w:num>
  <w:num w:numId="22" w16cid:durableId="1666131694">
    <w:abstractNumId w:val="19"/>
  </w:num>
  <w:num w:numId="23" w16cid:durableId="112022758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5F4"/>
    <w:rsid w:val="000D6E47"/>
    <w:rsid w:val="003F352D"/>
    <w:rsid w:val="004D6A0F"/>
    <w:rsid w:val="00596E69"/>
    <w:rsid w:val="005D55F4"/>
    <w:rsid w:val="006A4D5E"/>
    <w:rsid w:val="00AB0D60"/>
    <w:rsid w:val="00D04B1D"/>
    <w:rsid w:val="00D551AA"/>
    <w:rsid w:val="00DB4978"/>
    <w:rsid w:val="00FC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D8E98"/>
  <w15:chartTrackingRefBased/>
  <w15:docId w15:val="{F6D3FDD5-8724-4B90-AF16-C3DE0A3CC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5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5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5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5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5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5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5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5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5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5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5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5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5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5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5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5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5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</Pages>
  <Words>1875</Words>
  <Characters>10691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 patri</dc:creator>
  <cp:keywords/>
  <dc:description/>
  <cp:lastModifiedBy>ak patri</cp:lastModifiedBy>
  <cp:revision>3</cp:revision>
  <dcterms:created xsi:type="dcterms:W3CDTF">2026-08-13T09:27:00Z</dcterms:created>
  <dcterms:modified xsi:type="dcterms:W3CDTF">2026-08-13T12:18:00Z</dcterms:modified>
</cp:coreProperties>
</file>