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НАЦІОНАЛЬНИЙ ТЕХНІЧНИЙ УНІВЕРСИТЕТ УКРАЇНИ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«КИЇВСЬКИЙ ПОЛІТЕХНІЧНИЙ ІНСТИТУТ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smallCaps/>
          <w:noProof/>
          <w:color w:val="000000"/>
          <w:sz w:val="32"/>
          <w:szCs w:val="28"/>
          <w:lang w:val="uk-UA" w:eastAsia="ru-RU"/>
        </w:rPr>
        <w:t>ІМЕНІ ІГОРЯ СІКОРСЬКОГО</w:t>
      </w: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»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Факультет прикладної математики</w:t>
      </w:r>
    </w:p>
    <w:p w:rsidR="00C540F2" w:rsidRPr="00C540F2" w:rsidRDefault="00C540F2" w:rsidP="00C540F2">
      <w:pPr>
        <w:spacing w:after="12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Кафедра прикладної математики</w:t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P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Звіт</w:t>
      </w:r>
    </w:p>
    <w:p w:rsidR="00C540F2" w:rsidRPr="005E563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із лабораторної роботи №</w:t>
      </w:r>
      <w:r w:rsidR="005E563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3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із дисципліни «</w:t>
      </w:r>
      <w:r w:rsidR="003D5DF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Розподілені і хмарні обчислення</w:t>
      </w: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»</w:t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P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9"/>
        <w:gridCol w:w="4759"/>
      </w:tblGrid>
      <w:tr w:rsidR="00C540F2" w:rsidRPr="00C540F2" w:rsidTr="00C540F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Керівник:</w:t>
            </w:r>
          </w:p>
        </w:tc>
      </w:tr>
      <w:tr w:rsidR="00C540F2" w:rsidRPr="00C540F2" w:rsidTr="00C540F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студент групи КМ-01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D5DF7" w:rsidRDefault="003D5DF7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  <w:t>Доцент кафедри ПМА</w:t>
            </w:r>
          </w:p>
          <w:p w:rsidR="00C540F2" w:rsidRPr="00C540F2" w:rsidRDefault="003D5DF7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  <w:t>Ліскін В. О</w:t>
            </w:r>
            <w:r w:rsidR="00C540F2" w:rsidRPr="00C540F2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C540F2" w:rsidRPr="00C540F2" w:rsidTr="00C540F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  <w:t>Романецький М.С.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</w:p>
        </w:tc>
      </w:tr>
    </w:tbl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D5DF7" w:rsidRPr="00C540F2" w:rsidRDefault="003D5DF7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D5DF7" w:rsidRDefault="003D5DF7" w:rsidP="003D5DF7">
      <w:pPr>
        <w:spacing w:after="0" w:line="240" w:lineRule="auto"/>
        <w:ind w:firstLine="643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Київ — 2023</w:t>
      </w:r>
    </w:p>
    <w:p w:rsidR="003D5DF7" w:rsidRDefault="003D5DF7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br w:type="page"/>
      </w:r>
    </w:p>
    <w:p w:rsidR="005E5632" w:rsidRDefault="003D5DF7" w:rsidP="003D5DF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lastRenderedPageBreak/>
        <w:t xml:space="preserve">Мета роботи: </w:t>
      </w:r>
      <w:r w:rsidR="005E563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Проінтегрувати методом редукії. Проінтегрувати методом Сімпсона за різної кількості потоків та інтервалів розбиття.</w:t>
      </w:r>
    </w:p>
    <w:p w:rsidR="00DA4313" w:rsidRPr="005E5632" w:rsidRDefault="00492495" w:rsidP="003D5DF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noProof/>
                <w:color w:val="000000"/>
                <w:sz w:val="36"/>
                <w:szCs w:val="28"/>
                <w:lang w:val="uk-UA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noProof/>
                <w:color w:val="000000"/>
                <w:sz w:val="36"/>
                <w:szCs w:val="28"/>
                <w:lang w:val="uk-UA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noProof/>
                <w:color w:val="000000"/>
                <w:sz w:val="36"/>
                <w:szCs w:val="28"/>
                <w:lang w:val="uk-UA" w:eastAsia="ru-RU"/>
              </w:rPr>
              <m:t>2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noProof/>
                    <w:color w:val="000000"/>
                    <w:sz w:val="36"/>
                    <w:szCs w:val="28"/>
                    <w:lang w:val="uk-UA"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color w:val="000000"/>
                        <w:sz w:val="36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36"/>
                        <w:szCs w:val="28"/>
                        <w:lang w:val="en-US" w:eastAsia="ru-RU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36"/>
                        <w:szCs w:val="28"/>
                        <w:lang w:val="uk-UA" w:eastAsia="ru-RU"/>
                      </w:rPr>
                      <m:t>x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noProof/>
                    <w:color w:val="000000"/>
                    <w:sz w:val="36"/>
                    <w:szCs w:val="28"/>
                    <w:lang w:val="uk-UA" w:eastAsia="ru-RU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color w:val="000000"/>
                        <w:sz w:val="36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36"/>
                        <w:szCs w:val="28"/>
                        <w:lang w:val="uk-UA" w:eastAsia="ru-RU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36"/>
                        <w:szCs w:val="28"/>
                        <w:lang w:val="uk-UA" w:eastAsia="ru-RU"/>
                      </w:rPr>
                      <m:t>x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noProof/>
                    <w:color w:val="000000"/>
                    <w:sz w:val="36"/>
                    <w:szCs w:val="28"/>
                    <w:lang w:val="uk-UA" w:eastAsia="ru-RU"/>
                  </w:rPr>
                  <m:t>+1</m:t>
                </m:r>
              </m:den>
            </m:f>
            <m:r>
              <w:rPr>
                <w:rFonts w:ascii="Cambria Math" w:eastAsia="Times New Roman" w:hAnsi="Cambria Math" w:cs="Times New Roman"/>
                <w:noProof/>
                <w:color w:val="000000"/>
                <w:sz w:val="36"/>
                <w:szCs w:val="28"/>
                <w:lang w:val="uk-UA" w:eastAsia="ru-RU"/>
              </w:rPr>
              <m:t xml:space="preserve">dx </m:t>
            </m:r>
          </m:e>
        </m:nary>
      </m:oMath>
      <w:r w:rsidR="005E563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 </w:t>
      </w:r>
    </w:p>
    <w:p w:rsidR="00492495" w:rsidRPr="00492495" w:rsidRDefault="003D5DF7" w:rsidP="0049249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Опис програми: </w:t>
      </w:r>
      <w:r w:rsidR="00492495" w:rsidRPr="0049249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Бібліотека ‘Rayon’ буде використовуватись для паралелізму. </w:t>
      </w:r>
    </w:p>
    <w:p w:rsidR="00836C34" w:rsidRDefault="00492495" w:rsidP="0049249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 w:rsidRPr="0049249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Для порівняння часу роботи буде використовувати ‘Criterion’</w:t>
      </w:r>
    </w:p>
    <w:p w:rsidR="00492495" w:rsidRDefault="00492495" w:rsidP="0049249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492495" w:rsidTr="00492495">
        <w:tc>
          <w:tcPr>
            <w:tcW w:w="2547" w:type="dxa"/>
          </w:tcPr>
          <w:p w:rsidR="00492495" w:rsidRDefault="00492495" w:rsidP="00492495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Інтервали розбиття</w:t>
            </w:r>
          </w:p>
        </w:tc>
        <w:tc>
          <w:tcPr>
            <w:tcW w:w="1701" w:type="dxa"/>
          </w:tcPr>
          <w:p w:rsidR="00492495" w:rsidRDefault="00492495" w:rsidP="00492495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Потоки</w:t>
            </w:r>
          </w:p>
        </w:tc>
        <w:tc>
          <w:tcPr>
            <w:tcW w:w="5097" w:type="dxa"/>
          </w:tcPr>
          <w:p w:rsidR="00492495" w:rsidRDefault="00492495" w:rsidP="00492495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Середній час виконання</w:t>
            </w:r>
            <w:r w:rsidR="005E47AC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</w:tc>
      </w:tr>
      <w:tr w:rsidR="00492495" w:rsidTr="00492495">
        <w:tc>
          <w:tcPr>
            <w:tcW w:w="2547" w:type="dxa"/>
          </w:tcPr>
          <w:p w:rsidR="00492495" w:rsidRDefault="00492495" w:rsidP="00492495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1701" w:type="dxa"/>
          </w:tcPr>
          <w:p w:rsidR="00492495" w:rsidRDefault="00492495" w:rsidP="00492495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097" w:type="dxa"/>
          </w:tcPr>
          <w:p w:rsidR="00492495" w:rsidRDefault="005E47AC" w:rsidP="005E47AC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3.8007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мкс</w:t>
            </w:r>
          </w:p>
        </w:tc>
      </w:tr>
      <w:tr w:rsidR="00492495" w:rsidTr="00492495">
        <w:tc>
          <w:tcPr>
            <w:tcW w:w="2547" w:type="dxa"/>
          </w:tcPr>
          <w:p w:rsidR="00492495" w:rsidRDefault="00492495" w:rsidP="00492495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1701" w:type="dxa"/>
          </w:tcPr>
          <w:p w:rsidR="00492495" w:rsidRDefault="00492495" w:rsidP="00492495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097" w:type="dxa"/>
          </w:tcPr>
          <w:p w:rsidR="00492495" w:rsidRDefault="005E47AC" w:rsidP="005E47AC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6.4917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мкс</w:t>
            </w:r>
          </w:p>
        </w:tc>
      </w:tr>
      <w:tr w:rsidR="00492495" w:rsidTr="00492495">
        <w:tc>
          <w:tcPr>
            <w:tcW w:w="2547" w:type="dxa"/>
          </w:tcPr>
          <w:p w:rsidR="00492495" w:rsidRDefault="00492495" w:rsidP="00492495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1701" w:type="dxa"/>
          </w:tcPr>
          <w:p w:rsidR="00492495" w:rsidRDefault="00492495" w:rsidP="00492495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5097" w:type="dxa"/>
          </w:tcPr>
          <w:p w:rsidR="00492495" w:rsidRDefault="005E47AC" w:rsidP="005E47AC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2.7270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мкс</w:t>
            </w:r>
          </w:p>
        </w:tc>
      </w:tr>
      <w:tr w:rsidR="00492495" w:rsidTr="00492495">
        <w:tc>
          <w:tcPr>
            <w:tcW w:w="2547" w:type="dxa"/>
          </w:tcPr>
          <w:p w:rsidR="00492495" w:rsidRDefault="00492495" w:rsidP="00492495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1701" w:type="dxa"/>
          </w:tcPr>
          <w:p w:rsidR="00492495" w:rsidRDefault="00492495" w:rsidP="00492495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5097" w:type="dxa"/>
          </w:tcPr>
          <w:p w:rsidR="00492495" w:rsidRDefault="005E47AC" w:rsidP="005E47AC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4.2251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мкс</w:t>
            </w:r>
          </w:p>
        </w:tc>
      </w:tr>
      <w:tr w:rsidR="00492495" w:rsidTr="00492495">
        <w:tc>
          <w:tcPr>
            <w:tcW w:w="2547" w:type="dxa"/>
          </w:tcPr>
          <w:p w:rsidR="00492495" w:rsidRDefault="00492495" w:rsidP="00492495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492495" w:rsidRDefault="00492495" w:rsidP="00492495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097" w:type="dxa"/>
          </w:tcPr>
          <w:p w:rsidR="00492495" w:rsidRDefault="005E47AC" w:rsidP="005E47AC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257.71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мкс</w:t>
            </w:r>
          </w:p>
        </w:tc>
      </w:tr>
      <w:tr w:rsidR="00492495" w:rsidTr="00492495">
        <w:tc>
          <w:tcPr>
            <w:tcW w:w="2547" w:type="dxa"/>
          </w:tcPr>
          <w:p w:rsidR="00492495" w:rsidRDefault="00492495" w:rsidP="00492495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492495" w:rsidRDefault="00492495" w:rsidP="00492495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097" w:type="dxa"/>
          </w:tcPr>
          <w:p w:rsidR="00492495" w:rsidRDefault="005E47AC" w:rsidP="005E47AC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154.58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мкс</w:t>
            </w:r>
          </w:p>
        </w:tc>
      </w:tr>
      <w:tr w:rsidR="00492495" w:rsidTr="00492495">
        <w:tc>
          <w:tcPr>
            <w:tcW w:w="2547" w:type="dxa"/>
          </w:tcPr>
          <w:p w:rsidR="00492495" w:rsidRDefault="00492495" w:rsidP="00492495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492495" w:rsidRDefault="00492495" w:rsidP="00492495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5097" w:type="dxa"/>
          </w:tcPr>
          <w:p w:rsidR="00492495" w:rsidRDefault="005E47AC" w:rsidP="005E47AC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38.784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мкс</w:t>
            </w:r>
          </w:p>
        </w:tc>
      </w:tr>
      <w:tr w:rsidR="00492495" w:rsidTr="00492495">
        <w:tc>
          <w:tcPr>
            <w:tcW w:w="2547" w:type="dxa"/>
          </w:tcPr>
          <w:p w:rsidR="00492495" w:rsidRDefault="00492495" w:rsidP="00492495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492495" w:rsidRDefault="00492495" w:rsidP="00492495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5097" w:type="dxa"/>
          </w:tcPr>
          <w:p w:rsidR="00492495" w:rsidRDefault="005E47AC" w:rsidP="005E47AC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34.539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мкс</w:t>
            </w:r>
          </w:p>
        </w:tc>
      </w:tr>
      <w:tr w:rsidR="00492495" w:rsidTr="00492495">
        <w:tc>
          <w:tcPr>
            <w:tcW w:w="2547" w:type="dxa"/>
          </w:tcPr>
          <w:p w:rsidR="00492495" w:rsidRDefault="00492495" w:rsidP="00492495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492495" w:rsidRDefault="00492495" w:rsidP="00492495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097" w:type="dxa"/>
          </w:tcPr>
          <w:p w:rsidR="00492495" w:rsidRDefault="005E47AC" w:rsidP="005E47AC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285.08 мс</w:t>
            </w:r>
          </w:p>
        </w:tc>
      </w:tr>
      <w:tr w:rsidR="00492495" w:rsidTr="00492495">
        <w:tc>
          <w:tcPr>
            <w:tcW w:w="2547" w:type="dxa"/>
          </w:tcPr>
          <w:p w:rsidR="00492495" w:rsidRDefault="00492495" w:rsidP="00492495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492495" w:rsidRDefault="00492495" w:rsidP="00492495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097" w:type="dxa"/>
          </w:tcPr>
          <w:p w:rsidR="00492495" w:rsidRDefault="005E47AC" w:rsidP="005E47AC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146.75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мс</w:t>
            </w:r>
          </w:p>
        </w:tc>
      </w:tr>
      <w:tr w:rsidR="00492495" w:rsidTr="00492495">
        <w:tc>
          <w:tcPr>
            <w:tcW w:w="2547" w:type="dxa"/>
          </w:tcPr>
          <w:p w:rsidR="00492495" w:rsidRDefault="00492495" w:rsidP="00492495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492495" w:rsidRDefault="00492495" w:rsidP="00492495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5097" w:type="dxa"/>
          </w:tcPr>
          <w:p w:rsidR="00492495" w:rsidRDefault="005E47AC" w:rsidP="005E47AC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46.162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мс</w:t>
            </w:r>
          </w:p>
        </w:tc>
      </w:tr>
      <w:tr w:rsidR="00492495" w:rsidTr="00492495">
        <w:tc>
          <w:tcPr>
            <w:tcW w:w="2547" w:type="dxa"/>
          </w:tcPr>
          <w:p w:rsidR="00492495" w:rsidRDefault="00492495" w:rsidP="00492495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/>
                        <w:color w:val="000000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492495" w:rsidRDefault="00492495" w:rsidP="00492495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5097" w:type="dxa"/>
          </w:tcPr>
          <w:p w:rsidR="00492495" w:rsidRDefault="005E47AC" w:rsidP="005E47AC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18.695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мс</w:t>
            </w:r>
          </w:p>
        </w:tc>
      </w:tr>
    </w:tbl>
    <w:p w:rsidR="00492495" w:rsidRDefault="00492495" w:rsidP="0049249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836C34" w:rsidRDefault="005E47AC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51A11137" wp14:editId="18FA540A">
            <wp:extent cx="4405801" cy="826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6005" cy="8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AC" w:rsidRDefault="005E47AC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Завдання 1</w:t>
      </w:r>
    </w:p>
    <w:p w:rsidR="005E47AC" w:rsidRDefault="005E47AC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5E47AC" w:rsidRDefault="005E47AC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71C3560A" wp14:editId="048D17DA">
            <wp:extent cx="5940425" cy="29121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AC" w:rsidRDefault="005E47AC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Тестування</w:t>
      </w:r>
    </w:p>
    <w:p w:rsidR="005E47AC" w:rsidRDefault="005E47AC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5E47AC" w:rsidRDefault="005E47AC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528EE3E" wp14:editId="0752FA1D">
            <wp:extent cx="3848100" cy="320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AC" w:rsidRDefault="005E47AC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Інтерфейс</w:t>
      </w:r>
    </w:p>
    <w:p w:rsidR="005E47AC" w:rsidRDefault="005E47AC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5E47AC" w:rsidRDefault="005E47AC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867917" w:rsidRDefault="00836C34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Код про</w:t>
      </w:r>
      <w:r w:rsidR="0086791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грами: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// cd /d/KPI/</w:t>
      </w:r>
      <w:proofErr w:type="spellStart"/>
      <w:r w:rsidRPr="005E47AC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Distributed_computing</w:t>
      </w:r>
      <w:proofErr w:type="spellEnd"/>
      <w:r w:rsidRPr="005E47AC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/</w:t>
      </w:r>
      <w:proofErr w:type="spellStart"/>
      <w:r w:rsidRPr="005E47AC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Labs</w:t>
      </w:r>
      <w:proofErr w:type="spellEnd"/>
      <w:r w:rsidRPr="005E47AC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/lab_3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std</w:t>
      </w:r>
      <w:proofErr w:type="spellEnd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sync</w:t>
      </w:r>
      <w:proofErr w:type="spellEnd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Arc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f64::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consts</w:t>
      </w:r>
      <w:proofErr w:type="spellEnd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::E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};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lab_3::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integration</w:t>
      </w:r>
      <w:proofErr w:type="spellEnd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integral_reduction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eframe</w:t>
      </w:r>
      <w:proofErr w:type="spellEnd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  <w:proofErr w:type="spellStart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epi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  <w:proofErr w:type="spellStart"/>
      <w:r w:rsidRPr="005E47AC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CtxRef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}};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std</w:t>
      </w:r>
      <w:proofErr w:type="spellEnd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process</w:t>
      </w:r>
      <w:proofErr w:type="spellEnd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Command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vec2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5E47AC" w:rsidRPr="005E47AC" w:rsidRDefault="005E47AC" w:rsidP="005E47AC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struct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MyApp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    //  дані та стан програми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impl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Default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for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MyApp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default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-&gt;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5E47AC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            // Ініціалізація стану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impl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epi</w:t>
      </w:r>
      <w:proofErr w:type="spellEnd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App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for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MyApp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name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5E47AC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-&gt;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str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</w:t>
      </w:r>
      <w:proofErr w:type="spellStart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Romanetskiy</w:t>
      </w:r>
      <w:proofErr w:type="spellEnd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| </w:t>
      </w:r>
      <w:proofErr w:type="spellStart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Lab</w:t>
      </w:r>
      <w:proofErr w:type="spellEnd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3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update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mut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ctx</w:t>
      </w:r>
      <w:proofErr w:type="spellEnd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CtxRef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_</w:t>
      </w:r>
      <w:proofErr w:type="spellStart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frame</w:t>
      </w:r>
      <w:proofErr w:type="spellEnd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mut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epi</w:t>
      </w:r>
      <w:proofErr w:type="spellEnd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Frame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CentralPanel</w:t>
      </w:r>
      <w:proofErr w:type="spellEnd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default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show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ctx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</w:t>
      </w:r>
      <w:proofErr w:type="spellStart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ui</w:t>
      </w:r>
      <w:proofErr w:type="spellEnd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button_size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vec2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ui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available_width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(),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95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.</w:t>
      </w:r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0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lastRenderedPageBreak/>
        <w:t xml:space="preserve">            </w:t>
      </w:r>
      <w:proofErr w:type="spellStart"/>
      <w:r w:rsidRPr="005E47AC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if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ui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add_sized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button_size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Button</w:t>
      </w:r>
      <w:proofErr w:type="spellEnd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Run</w:t>
      </w:r>
      <w:proofErr w:type="spellEnd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Task</w:t>
      </w:r>
      <w:proofErr w:type="spellEnd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1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"))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clicked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</w:t>
      </w:r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task_1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5E47AC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if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ui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add_sized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button_size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Button</w:t>
      </w:r>
      <w:proofErr w:type="spellEnd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Run</w:t>
      </w:r>
      <w:proofErr w:type="spellEnd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Task</w:t>
      </w:r>
      <w:proofErr w:type="spellEnd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2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"))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clicked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</w:t>
      </w:r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task_2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5E47AC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if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ui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add_sized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button_size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Button</w:t>
      </w:r>
      <w:proofErr w:type="spellEnd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Run</w:t>
      </w:r>
      <w:proofErr w:type="spellEnd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Test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"))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clicked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testing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});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5E47AC" w:rsidRPr="005E47AC" w:rsidRDefault="005E47AC" w:rsidP="005E47AC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task_1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println</w:t>
      </w:r>
      <w:proofErr w:type="spellEnd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\</w:t>
      </w:r>
      <w:proofErr w:type="spellStart"/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n</w:t>
      </w:r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Task</w:t>
      </w:r>
      <w:proofErr w:type="spellEnd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1: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f 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x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f64|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E.</w:t>
      </w:r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powf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x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-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1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.</w:t>
      </w:r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0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/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E.</w:t>
      </w:r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powf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x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+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1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.</w:t>
      </w:r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0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a 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1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.</w:t>
      </w:r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0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b 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2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.</w:t>
      </w:r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0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steps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100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println</w:t>
      </w:r>
      <w:proofErr w:type="spellEnd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f = (e^x-1) / (e^x+1), a=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{}</w:t>
      </w:r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, b=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{}</w:t>
      </w:r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, </w:t>
      </w:r>
      <w:proofErr w:type="spellStart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steps</w:t>
      </w:r>
      <w:proofErr w:type="spellEnd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=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{}",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a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b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steps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af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Arc</w:t>
      </w:r>
      <w:proofErr w:type="spellEnd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f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res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integral_reduction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af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a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b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steps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println</w:t>
      </w:r>
      <w:proofErr w:type="spellEnd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Result</w:t>
      </w:r>
      <w:proofErr w:type="spellEnd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: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{}",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res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5E47AC" w:rsidRPr="005E47AC" w:rsidRDefault="005E47AC" w:rsidP="005E47AC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task_2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println</w:t>
      </w:r>
      <w:proofErr w:type="spellEnd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\</w:t>
      </w:r>
      <w:proofErr w:type="spellStart"/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n</w:t>
      </w:r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Task</w:t>
      </w:r>
      <w:proofErr w:type="spellEnd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2: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println</w:t>
      </w:r>
      <w:proofErr w:type="spellEnd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Запускаємо </w:t>
      </w:r>
      <w:proofErr w:type="spellStart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cargo</w:t>
      </w:r>
      <w:proofErr w:type="spellEnd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bench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5E47AC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match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Command</w:t>
      </w:r>
      <w:proofErr w:type="spellEnd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cargo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args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["</w:t>
      </w:r>
      <w:proofErr w:type="spellStart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bench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"])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status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Ok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status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=&gt;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if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status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success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println</w:t>
      </w:r>
      <w:proofErr w:type="spellEnd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cargo</w:t>
      </w:r>
      <w:proofErr w:type="spellEnd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bench</w:t>
      </w:r>
      <w:proofErr w:type="spellEnd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виконано успішно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else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eprintln</w:t>
      </w:r>
      <w:proofErr w:type="spellEnd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cargo</w:t>
      </w:r>
      <w:proofErr w:type="spellEnd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bench</w:t>
      </w:r>
      <w:proofErr w:type="spellEnd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завершилося з помилкою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},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Err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e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=&gt;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eprintln</w:t>
      </w:r>
      <w:proofErr w:type="spellEnd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Помилка при запуску </w:t>
      </w:r>
      <w:proofErr w:type="spellStart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cargo</w:t>
      </w:r>
      <w:proofErr w:type="spellEnd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bench</w:t>
      </w:r>
      <w:proofErr w:type="spellEnd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: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{}",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e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),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testing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println</w:t>
      </w:r>
      <w:proofErr w:type="spellEnd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\</w:t>
      </w:r>
      <w:proofErr w:type="spellStart"/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n</w:t>
      </w:r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Запускаємо</w:t>
      </w:r>
      <w:proofErr w:type="spellEnd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cargo</w:t>
      </w:r>
      <w:proofErr w:type="spellEnd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test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5E47AC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match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Command</w:t>
      </w:r>
      <w:proofErr w:type="spellEnd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cargo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args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["</w:t>
      </w:r>
      <w:proofErr w:type="spellStart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test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"])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status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Ok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status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=&gt;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if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status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success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println</w:t>
      </w:r>
      <w:proofErr w:type="spellEnd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cargo</w:t>
      </w:r>
      <w:proofErr w:type="spellEnd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test</w:t>
      </w:r>
      <w:proofErr w:type="spellEnd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виконано успішно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else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lastRenderedPageBreak/>
        <w:t xml:space="preserve">            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eprintln</w:t>
      </w:r>
      <w:proofErr w:type="spellEnd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cargo</w:t>
      </w:r>
      <w:proofErr w:type="spellEnd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test</w:t>
      </w:r>
      <w:proofErr w:type="spellEnd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завершилося з помилкою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},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Err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e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=&gt;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eprintln</w:t>
      </w:r>
      <w:proofErr w:type="spellEnd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Помилка при запуску </w:t>
      </w:r>
      <w:proofErr w:type="spellStart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cargo</w:t>
      </w:r>
      <w:proofErr w:type="spellEnd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test</w:t>
      </w:r>
      <w:proofErr w:type="spellEnd"/>
      <w:r w:rsidRPr="005E47AC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: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{}",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e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),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5E47AC" w:rsidRPr="005E47AC" w:rsidRDefault="005E47AC" w:rsidP="005E47AC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main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app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MyApp</w:t>
      </w:r>
      <w:proofErr w:type="spellEnd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default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mut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native_options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eframe</w:t>
      </w:r>
      <w:proofErr w:type="spellEnd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NativeOptions</w:t>
      </w:r>
      <w:proofErr w:type="spellEnd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default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native_options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initial_window_size</w:t>
      </w:r>
      <w:proofErr w:type="spellEnd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Some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vec2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400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.</w:t>
      </w:r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0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300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.</w:t>
      </w:r>
      <w:r w:rsidRPr="005E47AC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0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));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eframe::</w:t>
      </w:r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run_native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5E47AC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Box::</w:t>
      </w:r>
      <w:r w:rsidRPr="005E47AC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app</w:t>
      </w: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),</w:t>
      </w:r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5E47AC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native_options</w:t>
      </w:r>
      <w:proofErr w:type="spellEnd"/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5E47AC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5E47AC" w:rsidRPr="005E47AC" w:rsidRDefault="005E47AC" w:rsidP="005E47A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67917" w:rsidRPr="003D5DF7" w:rsidRDefault="00867917" w:rsidP="00867917">
      <w:pPr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bookmarkStart w:id="0" w:name="_GoBack"/>
      <w:bookmarkEnd w:id="0"/>
    </w:p>
    <w:sectPr w:rsidR="00867917" w:rsidRPr="003D5DF7" w:rsidSect="0086791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8E"/>
    <w:rsid w:val="00293B8E"/>
    <w:rsid w:val="003D5DF7"/>
    <w:rsid w:val="00492495"/>
    <w:rsid w:val="0055552C"/>
    <w:rsid w:val="005E0FDD"/>
    <w:rsid w:val="005E47AC"/>
    <w:rsid w:val="005E5632"/>
    <w:rsid w:val="00836C34"/>
    <w:rsid w:val="00867917"/>
    <w:rsid w:val="00B3439E"/>
    <w:rsid w:val="00C540F2"/>
    <w:rsid w:val="00C91E94"/>
    <w:rsid w:val="00DA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75EC"/>
  <w15:chartTrackingRefBased/>
  <w15:docId w15:val="{D3FC5915-5159-4AED-BE49-3509400C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4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5E5632"/>
    <w:rPr>
      <w:color w:val="808080"/>
    </w:rPr>
  </w:style>
  <w:style w:type="table" w:styleId="a5">
    <w:name w:val="Table Grid"/>
    <w:basedOn w:val="a1"/>
    <w:uiPriority w:val="39"/>
    <w:rsid w:val="00492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01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A4D93-F393-4500-BF0E-1542A79E2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2192</Words>
  <Characters>1251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Token</cp:lastModifiedBy>
  <cp:revision>5</cp:revision>
  <cp:lastPrinted>2023-12-12T18:07:00Z</cp:lastPrinted>
  <dcterms:created xsi:type="dcterms:W3CDTF">2021-10-19T19:07:00Z</dcterms:created>
  <dcterms:modified xsi:type="dcterms:W3CDTF">2023-12-12T18:07:00Z</dcterms:modified>
</cp:coreProperties>
</file>