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5E563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5E56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3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3465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6C1FF6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6C1FF6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6C1FF6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6C1FF6" w:rsidRDefault="006C1FF6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Шаповалов Г.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6C1FF6" w:rsidRPr="006C1FF6" w:rsidRDefault="006C1FF6" w:rsidP="006C1FF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6C1FF6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lastRenderedPageBreak/>
        <w:t>Мета роботи</w:t>
      </w:r>
    </w:p>
    <w:p w:rsidR="006C1FF6" w:rsidRDefault="006C1FF6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6C1FF6" w:rsidRDefault="005E5632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Проінтегрувати методом редукії.</w:t>
      </w:r>
    </w:p>
    <w:p w:rsidR="005E5632" w:rsidRDefault="005E5632" w:rsidP="006C1FF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Проінтегрувати методом </w:t>
      </w:r>
      <w:r w:rsidR="006C1F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правих прямокутникв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 за різної кількості потоків та інтервалів розбиття.</w:t>
      </w:r>
    </w:p>
    <w:p w:rsidR="00DA4313" w:rsidRPr="005E5632" w:rsidRDefault="00F205E2" w:rsidP="006C1FF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36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36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000000"/>
                  <w:sz w:val="36"/>
                  <w:szCs w:val="28"/>
                  <w:lang w:val="uk-UA" w:eastAsia="ru-RU"/>
                </w:rPr>
                <m:t>ln⁡</m:t>
              </m:r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36"/>
                  <w:szCs w:val="28"/>
                  <w:lang w:val="uk-UA" w:eastAsia="ru-RU"/>
                </w:rPr>
                <m:t xml:space="preserve">(t+1)dt </m:t>
              </m:r>
            </m:e>
          </m:nary>
        </m:oMath>
      </m:oMathPara>
    </w:p>
    <w:p w:rsidR="006C1FF6" w:rsidRDefault="006C1FF6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6C1FF6" w:rsidRPr="006C1FF6" w:rsidRDefault="003D5DF7" w:rsidP="006C1FF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6C1FF6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>Опис програми</w:t>
      </w:r>
    </w:p>
    <w:p w:rsidR="00492495" w:rsidRDefault="00492495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6C1FF6" w:rsidRDefault="006C1FF6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1 – порахуємо інтеграл в отопоточному режимі для визначення його значення. Кількість інтервалів розбиття =10000</w:t>
      </w:r>
    </w:p>
    <w:p w:rsidR="006C1FF6" w:rsidRDefault="006C1FF6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C1FF6" w:rsidRDefault="006C1FF6" w:rsidP="006C1FF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26BF51E2" wp14:editId="30EF14B8">
            <wp:extent cx="3339548" cy="750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260" cy="7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6" w:rsidRDefault="006C1FF6" w:rsidP="006C1FF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C1FF6" w:rsidRDefault="006C1FF6" w:rsidP="006C1FF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2 – змінюємо інтервали розбиття, кількість потоків та порівнюєм час</w:t>
      </w:r>
    </w:p>
    <w:p w:rsidR="006C1FF6" w:rsidRPr="006C1FF6" w:rsidRDefault="006C1FF6" w:rsidP="006C1FF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107"/>
        <w:gridCol w:w="1774"/>
        <w:gridCol w:w="1774"/>
        <w:gridCol w:w="1774"/>
      </w:tblGrid>
      <w:tr w:rsidR="006C1FF6" w:rsidTr="00836793">
        <w:trPr>
          <w:jc w:val="center"/>
        </w:trPr>
        <w:tc>
          <w:tcPr>
            <w:tcW w:w="1412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Інтервали розбиття</w:t>
            </w:r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Потоки</w:t>
            </w:r>
          </w:p>
        </w:tc>
        <w:tc>
          <w:tcPr>
            <w:tcW w:w="1774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Кращий</w:t>
            </w:r>
            <w:r w:rsid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час виконання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Середній час виконання </w:t>
            </w:r>
          </w:p>
        </w:tc>
        <w:tc>
          <w:tcPr>
            <w:tcW w:w="1774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Гірший</w:t>
            </w:r>
            <w:bookmarkStart w:id="0" w:name="_GoBack"/>
            <w:bookmarkEnd w:id="0"/>
            <w:r w:rsid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час виконання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1.8464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1.8943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1.9565 µs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1.9286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2.1238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2.3294 µs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2.4385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2.4856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2.5377 µs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3.6720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3.7353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3.8050 µs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60.605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63.460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67.404 µs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33.189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34.054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35.143 µs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15.294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15.617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15.996 µs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23.131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23.453 µs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23.770 µs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774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41.794 ms</w:t>
            </w:r>
          </w:p>
        </w:tc>
        <w:tc>
          <w:tcPr>
            <w:tcW w:w="1774" w:type="dxa"/>
          </w:tcPr>
          <w:p w:rsidR="006C1FF6" w:rsidRDefault="006C1FF6" w:rsidP="006C1FF6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6C1F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45.173 ms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48.580 ms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26.001 ms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26.126 ms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26.262 ms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6.8540 ms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7.1791 ms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7.5387 ms</w:t>
            </w:r>
          </w:p>
        </w:tc>
      </w:tr>
      <w:tr w:rsidR="006C1FF6" w:rsidTr="00836793">
        <w:trPr>
          <w:jc w:val="center"/>
        </w:trPr>
        <w:tc>
          <w:tcPr>
            <w:tcW w:w="1412" w:type="dxa"/>
          </w:tcPr>
          <w:p w:rsidR="006C1FF6" w:rsidRDefault="00F205E2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07" w:type="dxa"/>
          </w:tcPr>
          <w:p w:rsidR="006C1FF6" w:rsidRDefault="006C1FF6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3.4796 ms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3.5489 ms</w:t>
            </w:r>
          </w:p>
        </w:tc>
        <w:tc>
          <w:tcPr>
            <w:tcW w:w="1774" w:type="dxa"/>
          </w:tcPr>
          <w:p w:rsidR="006C1FF6" w:rsidRDefault="00836793" w:rsidP="006C1FF6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8367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3.6233 ms</w:t>
            </w:r>
          </w:p>
        </w:tc>
      </w:tr>
    </w:tbl>
    <w:p w:rsidR="00492495" w:rsidRDefault="00492495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836793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Лістинг </w:t>
      </w:r>
      <w:r w:rsidR="00836C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sync</w:t>
      </w:r>
      <w:proofErr w:type="spellEnd"/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Arc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lab_3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integration</w:t>
      </w:r>
      <w:proofErr w:type="spellEnd"/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integral_reduction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process</w:t>
      </w:r>
      <w:proofErr w:type="spellEnd"/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Command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testing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task_1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task_2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task_1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\n\n\</w:t>
      </w:r>
      <w:proofErr w:type="spellStart"/>
      <w:r w:rsidRPr="0083679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1:"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f64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1.0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ln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1.0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10000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"f =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ln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(t + 1), a={}, b={},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steps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={}"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af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Arc</w:t>
      </w:r>
      <w:proofErr w:type="spellEnd"/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integral_reduction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af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{}"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task_2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\n\n\</w:t>
      </w:r>
      <w:proofErr w:type="spellStart"/>
      <w:r w:rsidRPr="0083679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2:"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"Запускаємо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Command</w:t>
      </w:r>
      <w:proofErr w:type="spellEnd"/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args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status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Ok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status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status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success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виконано успішно"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proofErr w:type="spellStart"/>
      <w:r w:rsidRPr="008367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завершилося з помилкою"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},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Err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"Помилка при запуску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{}"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),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8367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testing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83679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Запускаємо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67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Command</w:t>
      </w:r>
      <w:proofErr w:type="spellEnd"/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args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status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Ok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status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status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success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виконано успішно"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proofErr w:type="spellStart"/>
      <w:r w:rsidRPr="008367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завершилося з помилкою"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},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367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Err</w:t>
      </w:r>
      <w:proofErr w:type="spellEnd"/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8367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eprintln</w:t>
      </w:r>
      <w:proofErr w:type="spellEnd"/>
      <w:r w:rsidRPr="008367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"Помилка при запуску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8367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{}"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367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),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3679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836793" w:rsidRPr="00836793" w:rsidRDefault="00836793" w:rsidP="0083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492495"/>
    <w:rsid w:val="0055552C"/>
    <w:rsid w:val="005E0FDD"/>
    <w:rsid w:val="005E47AC"/>
    <w:rsid w:val="005E5632"/>
    <w:rsid w:val="006C1FF6"/>
    <w:rsid w:val="00836793"/>
    <w:rsid w:val="00836C34"/>
    <w:rsid w:val="00867917"/>
    <w:rsid w:val="00B3439E"/>
    <w:rsid w:val="00C540F2"/>
    <w:rsid w:val="00C91E94"/>
    <w:rsid w:val="00DA4313"/>
    <w:rsid w:val="00F2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498B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E5632"/>
    <w:rPr>
      <w:color w:val="808080"/>
    </w:rPr>
  </w:style>
  <w:style w:type="table" w:styleId="a5">
    <w:name w:val="Table Grid"/>
    <w:basedOn w:val="a1"/>
    <w:uiPriority w:val="39"/>
    <w:rsid w:val="0049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91E3-30DA-4711-81B2-A5DA36DA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1642</Words>
  <Characters>936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8</cp:revision>
  <cp:lastPrinted>2023-12-15T19:49:00Z</cp:lastPrinted>
  <dcterms:created xsi:type="dcterms:W3CDTF">2021-10-19T19:07:00Z</dcterms:created>
  <dcterms:modified xsi:type="dcterms:W3CDTF">2023-12-15T19:49:00Z</dcterms:modified>
</cp:coreProperties>
</file>