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44C8" w14:textId="03BCDA19" w:rsidR="00F22BCC" w:rsidRPr="00450BC1" w:rsidRDefault="00000000" w:rsidP="00BC7EA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Лабораторна робота </w:t>
      </w:r>
      <w:r w:rsidR="00450BC1" w:rsidRPr="00450BC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</w:t>
      </w:r>
    </w:p>
    <w:p w14:paraId="0F4A739E" w14:textId="4CE4EBAB" w:rsidR="00F22BCC" w:rsidRDefault="00797A1D" w:rsidP="00BC7EA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7A1D">
        <w:rPr>
          <w:rFonts w:ascii="Times New Roman" w:eastAsia="Times New Roman" w:hAnsi="Times New Roman" w:cs="Times New Roman"/>
          <w:b/>
          <w:sz w:val="24"/>
          <w:szCs w:val="24"/>
        </w:rPr>
        <w:t>Знайомство</w:t>
      </w:r>
      <w:r w:rsidR="00753CD8">
        <w:rPr>
          <w:rFonts w:ascii="Times New Roman" w:eastAsia="Times New Roman" w:hAnsi="Times New Roman" w:cs="Times New Roman"/>
          <w:b/>
          <w:sz w:val="24"/>
          <w:szCs w:val="24"/>
        </w:rPr>
        <w:t xml:space="preserve"> з</w:t>
      </w:r>
      <w:r w:rsidRPr="00797A1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50BC1">
        <w:rPr>
          <w:rFonts w:ascii="Times New Roman" w:eastAsia="Times New Roman" w:hAnsi="Times New Roman" w:cs="Times New Roman"/>
          <w:b/>
          <w:sz w:val="24"/>
          <w:szCs w:val="24"/>
        </w:rPr>
        <w:t xml:space="preserve">архітектурним стилем </w:t>
      </w:r>
      <w:r w:rsidR="00450BC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REST</w:t>
      </w:r>
      <w:r w:rsidR="00450BC1" w:rsidRPr="00450BC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450BC1">
        <w:rPr>
          <w:rFonts w:ascii="Times New Roman" w:eastAsia="Times New Roman" w:hAnsi="Times New Roman" w:cs="Times New Roman"/>
          <w:b/>
          <w:sz w:val="24"/>
          <w:szCs w:val="24"/>
        </w:rPr>
        <w:t xml:space="preserve">та мовою запитів </w:t>
      </w:r>
      <w:proofErr w:type="spellStart"/>
      <w:r w:rsidR="00450BC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Graph</w:t>
      </w:r>
      <w:r w:rsidR="00A5324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3A11931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450BC1">
        <w:rPr>
          <w:rFonts w:ascii="Times New Roman" w:eastAsia="Times New Roman" w:hAnsi="Times New Roman" w:cs="Times New Roman"/>
          <w:b/>
          <w:bCs/>
          <w:sz w:val="24"/>
          <w:szCs w:val="24"/>
        </w:rPr>
        <w:t>Мета роботи:</w:t>
      </w:r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 ознайомитися з архітектурним стилем REST і технологією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. Отримати практичні навички створення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-запитів. </w:t>
      </w:r>
    </w:p>
    <w:p w14:paraId="7B0454B0" w14:textId="5B9CC244" w:rsidR="00450BC1" w:rsidRPr="00EF425C" w:rsidRDefault="00450BC1" w:rsidP="00EF425C">
      <w:pPr>
        <w:pStyle w:val="a6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425C">
        <w:rPr>
          <w:rFonts w:ascii="Times New Roman" w:eastAsia="Times New Roman" w:hAnsi="Times New Roman" w:cs="Times New Roman"/>
          <w:b/>
          <w:bCs/>
          <w:sz w:val="24"/>
          <w:szCs w:val="24"/>
        </w:rPr>
        <w:t>Теорія</w:t>
      </w:r>
    </w:p>
    <w:p w14:paraId="41443647" w14:textId="18F999B5" w:rsidR="00450BC1" w:rsidRPr="00EB6835" w:rsidRDefault="00EF425C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 </w:t>
      </w:r>
      <w:r w:rsidR="00450BC1" w:rsidRPr="00EB68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Архітектурний стиль REST </w:t>
      </w:r>
    </w:p>
    <w:p w14:paraId="552ED5EF" w14:textId="1302FDCE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Широко відома клієнт-серверна архітектура в даний час не прийнятна для побудови систем комерційної спрямованості на її основі, зважаючи на значну кількість потенційних користувачів таких систем (інтернет-магазини, портали, пошукові системи і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т.д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>.). Основна причина – незадовільні показники продуктивності систем на основі цієї архітектури через надмірності обчислювального навантаження і потоків трафіку. Рішення полягає в використанні сучасного архітектурного стилю REST (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Representational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). Цей термін був введений в 2000-му році Роєм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Філдінгом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 одним з творців протоколу HTTP. Системи, побудовані на основі цього архітектурного стилю прийнято називати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>-системами. Архітектурний стиль REST призначений для проектування розподілених систем. Під "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розподіленістю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" розуміється, перш за все, територіальна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розподіленість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 компонентів системи, а також супутні цьому витрати (тимчасові, обчислювальні). Разом з тим, архітектурний стиль REST також оперує поняттями "клієнта" і "сервера". Відмінні риси REST: </w:t>
      </w:r>
    </w:p>
    <w:p w14:paraId="3F2ABBB4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sz w:val="24"/>
          <w:szCs w:val="24"/>
        </w:rPr>
        <w:t>– відсутність станів (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statelessness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) - ні клієнт не запитує стан сервера, ні сервер не цікавиться станом клієнта. На практиці це означає, що розуміння клієнтом і сервером повідомлень один від одного ніяк не залежить від кількості і складу раніше прийнятих ними повідомлень. Таким чином, в контексті розподілених систем, стан компонента системи визначається кількістю і складом прийнятих ним повідомлень: вхідне повідомлення спонукає виклики відповідних обробників повідомлень, що змінюють стан. Ця властивість досягається завдяки оперуванню поняттям "ресурс". Під "ресурсом" розуміється поняття предметної області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 – деякий об'єкт, який підлягає зберіганню або пересиланню деякого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-сервісу. Взаємодія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>-систем здійснюється за допомогою операцій над ресурсами. З</w:t>
      </w:r>
      <w:r w:rsidRPr="00450BC1">
        <w:t xml:space="preserve"> </w:t>
      </w:r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цієї причини немає потреби в прив'язці до реалізації деякого інтерфейсу. У цьому ключі варто відзначити, що взаємодію компонентів розподіленої системи можна реалізувати двома принципово різними шляхами: шляхом обміну повідомленнями і за допомогою використання поділюваних змінних. У цьому ключі поняття «ресурс» співвідноситься з поділюваною змінною; </w:t>
      </w:r>
    </w:p>
    <w:p w14:paraId="0D836BB3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– відділення реалізацій клієнта і сервера – реалізація сервера може бути виконана незалежно від клієнтської частини, і навпаки. Це означає, що зміна коду клієнтської частини не впливає на функціонування сервера, і навпаки. </w:t>
      </w:r>
    </w:p>
    <w:p w14:paraId="50AFD374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Перераховані вище особливості дозволяють характеризувати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-додатки наступним чином: надійні, продуктивні, масштабовані. Разом з тим, REST-технологія характеризується рядом недоліків, критичних для мобільних додатків. Деякі з цих недоліків наведені нижче: </w:t>
      </w:r>
    </w:p>
    <w:p w14:paraId="07DD67B2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– при запиті складних об'єктів клієнтським додатком у серверного додатка виникає істотний (найчастіше надлишковий) трафік; </w:t>
      </w:r>
    </w:p>
    <w:p w14:paraId="4BA09454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– при зміні вимог до додатка (системи) REST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endpoints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 доповнюються ("обростають") все новими даними. Для клієнтських застосунків, створених раніше, ці дані </w:t>
      </w:r>
      <w:r w:rsidRPr="00450B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є надлишковими, породжують надлишковий трафік і зростання часу відгуку при взаємодії клієнтської і серверної частин застосунку; </w:t>
      </w:r>
    </w:p>
    <w:p w14:paraId="1333C589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– REST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endpoints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 слабо типізовані і характеризуються недоліком метаданих. Це ускладнює процедуру розвитку і супроводу відповідних програмних продуктів. </w:t>
      </w:r>
    </w:p>
    <w:p w14:paraId="2F96554E" w14:textId="035DDFF8" w:rsidR="00450BC1" w:rsidRDefault="00BB00D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Докладніше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парадігму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принципи формування запитів наведено </w:t>
      </w:r>
      <w:hyperlink r:id="rId7" w:history="1">
        <w:r w:rsidRPr="00BB00D1">
          <w:rPr>
            <w:rStyle w:val="a8"/>
            <w:rFonts w:ascii="Times New Roman" w:eastAsia="Times New Roman" w:hAnsi="Times New Roman" w:cs="Times New Roman"/>
            <w:sz w:val="24"/>
            <w:szCs w:val="24"/>
          </w:rPr>
          <w:t>за посиланням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50BC1" w:rsidRPr="00450BC1">
        <w:rPr>
          <w:rFonts w:ascii="Times New Roman" w:eastAsia="Times New Roman" w:hAnsi="Times New Roman" w:cs="Times New Roman"/>
          <w:sz w:val="24"/>
          <w:szCs w:val="24"/>
        </w:rPr>
        <w:t xml:space="preserve">Наведені недоліки технології REST подолані в рамках прогресивної технології </w:t>
      </w:r>
      <w:proofErr w:type="spellStart"/>
      <w:r w:rsidR="00450BC1" w:rsidRPr="00450BC1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="00450BC1" w:rsidRPr="00450BC1">
        <w:rPr>
          <w:rFonts w:ascii="Times New Roman" w:eastAsia="Times New Roman" w:hAnsi="Times New Roman" w:cs="Times New Roman"/>
          <w:sz w:val="24"/>
          <w:szCs w:val="24"/>
        </w:rPr>
        <w:t xml:space="preserve">, мова про яку піде далі. </w:t>
      </w:r>
    </w:p>
    <w:p w14:paraId="7A5B6A9E" w14:textId="77777777" w:rsidR="00EF425C" w:rsidRDefault="00EF425C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A86183" w14:textId="5F665643" w:rsidR="00450BC1" w:rsidRPr="00450BC1" w:rsidRDefault="00EF425C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 </w:t>
      </w:r>
      <w:r w:rsidR="00450BC1" w:rsidRPr="00450B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Мова запитів </w:t>
      </w:r>
      <w:proofErr w:type="spellStart"/>
      <w:r w:rsidR="00450BC1" w:rsidRPr="00450BC1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="00450BC1" w:rsidRPr="00450B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36FB221" w14:textId="35536076" w:rsidR="00F6215E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 – це мова запитів, створена компанією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 і призначена для отримання даних програми уніфікованим чином (шляхом). Цей засіб було представлено світовій громадськості в 2012 році в рамках технології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Relay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 – це мова запитів (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query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50BC1"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 w:rsidRPr="00450BC1">
        <w:rPr>
          <w:rFonts w:ascii="Times New Roman" w:eastAsia="Times New Roman" w:hAnsi="Times New Roman" w:cs="Times New Roman"/>
          <w:sz w:val="24"/>
          <w:szCs w:val="24"/>
        </w:rPr>
        <w:t>) для заданих API, а також серверне середовище виконання для здійснення запитів шляхом використання системи типів, визначеної для даних користувача.</w:t>
      </w:r>
    </w:p>
    <w:p w14:paraId="6EEF2360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Засоби </w:t>
      </w:r>
      <w:proofErr w:type="spellStart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GraphQL</w:t>
      </w:r>
      <w:proofErr w:type="spellEnd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представляються у вигляді бібліотеки: вона не асоціюється з деякою базою даних або системою зберігання, а </w:t>
      </w:r>
      <w:proofErr w:type="spellStart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грунтується</w:t>
      </w:r>
      <w:proofErr w:type="spellEnd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лише на наявних в розпорядженні коді і даних. </w:t>
      </w:r>
    </w:p>
    <w:p w14:paraId="4800A66E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Базові принципи </w:t>
      </w:r>
      <w:proofErr w:type="spellStart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GraphQL</w:t>
      </w:r>
      <w:proofErr w:type="spellEnd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</w:p>
    <w:p w14:paraId="2BDDE885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– ієрархічність – </w:t>
      </w:r>
      <w:proofErr w:type="spellStart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GraphQL</w:t>
      </w:r>
      <w:proofErr w:type="spellEnd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-запит – це ієрархічна множина полів; структура запиту відповідає структурі даних, яку ми запитуємо; </w:t>
      </w:r>
    </w:p>
    <w:p w14:paraId="3399AFCF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– </w:t>
      </w:r>
      <w:proofErr w:type="spellStart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продукто</w:t>
      </w:r>
      <w:proofErr w:type="spellEnd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-центровані (мається на увазі цільовий програмний продукт) – характеристики </w:t>
      </w:r>
      <w:proofErr w:type="spellStart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GraphQL</w:t>
      </w:r>
      <w:proofErr w:type="spellEnd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визначені вимогами </w:t>
      </w:r>
      <w:proofErr w:type="spellStart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front-end</w:t>
      </w:r>
      <w:proofErr w:type="spellEnd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інженерів з точки зору </w:t>
      </w:r>
      <w:proofErr w:type="spellStart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view</w:t>
      </w:r>
      <w:proofErr w:type="spellEnd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-складової схеми MVC (</w:t>
      </w:r>
      <w:proofErr w:type="spellStart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Model-View</w:t>
      </w:r>
      <w:proofErr w:type="spellEnd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Controller</w:t>
      </w:r>
      <w:proofErr w:type="spellEnd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); </w:t>
      </w:r>
    </w:p>
    <w:p w14:paraId="073DC396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– обернено сумісний; </w:t>
      </w:r>
    </w:p>
    <w:p w14:paraId="745338D1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– структурований – </w:t>
      </w:r>
      <w:proofErr w:type="spellStart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гранулярність</w:t>
      </w:r>
      <w:proofErr w:type="spellEnd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на рівні полів; </w:t>
      </w:r>
    </w:p>
    <w:p w14:paraId="19322654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– є протоколом прикладного рівня; </w:t>
      </w:r>
    </w:p>
    <w:p w14:paraId="5E07CD09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– строго типізований; </w:t>
      </w:r>
    </w:p>
    <w:p w14:paraId="18B9AC81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– інтроспективний – клієнтські та інші програмні компоненти можуть запитувати систему типів безпосередньо на основі синтаксису </w:t>
      </w:r>
      <w:proofErr w:type="spellStart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GraphQL</w:t>
      </w:r>
      <w:proofErr w:type="spellEnd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0AAAB885" w14:textId="77777777" w:rsidR="00450BC1" w:rsidRDefault="00450BC1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Сервіс </w:t>
      </w:r>
      <w:proofErr w:type="spellStart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GraphQL</w:t>
      </w:r>
      <w:proofErr w:type="spellEnd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створюється шляхом визначення типів, полів в рамках цих типів, а також функцій для кожного поля заданого типу. Іншими словами, </w:t>
      </w:r>
      <w:proofErr w:type="spellStart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GraphQL</w:t>
      </w:r>
      <w:proofErr w:type="spellEnd"/>
      <w:r w:rsidRPr="00450BC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це засіб запитування окремо взятих полів об'єктів. </w:t>
      </w:r>
    </w:p>
    <w:p w14:paraId="5E32B43E" w14:textId="0B92C31E" w:rsidR="00F6215E" w:rsidRDefault="0069075E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Характерна особливість </w:t>
      </w:r>
      <w:proofErr w:type="spellStart"/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GraphQL</w:t>
      </w:r>
      <w:proofErr w:type="spellEnd"/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- структури запиту і JSON</w:t>
      </w:r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відповіді (</w:t>
      </w:r>
      <w:proofErr w:type="spellStart"/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JavaScript</w:t>
      </w:r>
      <w:proofErr w:type="spellEnd"/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Object</w:t>
      </w:r>
      <w:proofErr w:type="spellEnd"/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Notation</w:t>
      </w:r>
      <w:proofErr w:type="spellEnd"/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 збігаються (табл.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5.</w:t>
      </w:r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1).</w:t>
      </w:r>
    </w:p>
    <w:p w14:paraId="0C051187" w14:textId="77777777" w:rsidR="00EF425C" w:rsidRDefault="00EF425C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A70A8F1" w14:textId="773D8EE9" w:rsidR="0069075E" w:rsidRDefault="0069075E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907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0FA075C3" wp14:editId="19D269B9">
            <wp:extent cx="4214225" cy="1386960"/>
            <wp:effectExtent l="0" t="0" r="0" b="3810"/>
            <wp:docPr id="1185045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45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078B" w14:textId="77777777" w:rsidR="0069075E" w:rsidRDefault="0069075E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 табл. 5.1 для поля "</w:t>
      </w:r>
      <w:proofErr w:type="spellStart"/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name</w:t>
      </w:r>
      <w:proofErr w:type="spellEnd"/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вертається рядок "</w:t>
      </w:r>
      <w:proofErr w:type="spellStart"/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John</w:t>
      </w:r>
      <w:proofErr w:type="spellEnd"/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". </w:t>
      </w:r>
    </w:p>
    <w:p w14:paraId="34C4BC92" w14:textId="77777777" w:rsidR="00EF425C" w:rsidRDefault="00EF425C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B75C7E9" w14:textId="77777777" w:rsidR="00EF425C" w:rsidRDefault="00EF425C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AC889D3" w14:textId="77777777" w:rsidR="00EF425C" w:rsidRDefault="00EF425C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39A48B1" w14:textId="12086B5F" w:rsidR="0069075E" w:rsidRPr="0069075E" w:rsidRDefault="00EF425C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1.3 </w:t>
      </w:r>
      <w:r w:rsidR="0069075E" w:rsidRPr="006907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Порівняння REST і </w:t>
      </w:r>
      <w:proofErr w:type="spellStart"/>
      <w:r w:rsidR="0069075E" w:rsidRPr="006907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GraphQL</w:t>
      </w:r>
      <w:proofErr w:type="spellEnd"/>
      <w:r w:rsidR="0069075E" w:rsidRPr="0069075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D627DBD" w14:textId="4F0A2780" w:rsidR="0069075E" w:rsidRDefault="0069075E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Відмінні риси технологій REST і </w:t>
      </w:r>
      <w:proofErr w:type="spellStart"/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GraphQL</w:t>
      </w:r>
      <w:proofErr w:type="spellEnd"/>
      <w:r w:rsidRPr="006907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наведені у вигляді порівняльної таблиці (табл. 5.2).</w:t>
      </w:r>
    </w:p>
    <w:p w14:paraId="6B6599CD" w14:textId="77777777" w:rsidR="00EF425C" w:rsidRDefault="00EF425C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9AF6801" w14:textId="0297150F" w:rsidR="00EF425C" w:rsidRDefault="00EF425C" w:rsidP="0069075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Таблиця 5.2 - Порівняння технологій REST і </w:t>
      </w:r>
      <w:proofErr w:type="spellStart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GraphQL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2977"/>
        <w:gridCol w:w="2971"/>
      </w:tblGrid>
      <w:tr w:rsidR="00EF425C" w14:paraId="16496183" w14:textId="77777777" w:rsidTr="0069075E">
        <w:tc>
          <w:tcPr>
            <w:tcW w:w="846" w:type="dxa"/>
            <w:vMerge w:val="restart"/>
          </w:tcPr>
          <w:p w14:paraId="47AB6495" w14:textId="6662B19F" w:rsidR="00EF425C" w:rsidRPr="0069075E" w:rsidRDefault="00EF425C" w:rsidP="00797A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9075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551" w:type="dxa"/>
            <w:vMerge w:val="restart"/>
          </w:tcPr>
          <w:p w14:paraId="153E8DA9" w14:textId="036A01E3" w:rsidR="00EF425C" w:rsidRPr="0069075E" w:rsidRDefault="00EF425C" w:rsidP="00797A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9075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Параметри порівняння</w:t>
            </w:r>
          </w:p>
        </w:tc>
        <w:tc>
          <w:tcPr>
            <w:tcW w:w="5948" w:type="dxa"/>
            <w:gridSpan w:val="2"/>
            <w:vAlign w:val="center"/>
          </w:tcPr>
          <w:p w14:paraId="303FAFD6" w14:textId="0F4233EE" w:rsidR="00EF425C" w:rsidRPr="0069075E" w:rsidRDefault="00EF425C" w:rsidP="006907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9075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Основоположні принципи</w:t>
            </w:r>
          </w:p>
        </w:tc>
      </w:tr>
      <w:tr w:rsidR="00EF425C" w14:paraId="1BA42940" w14:textId="77777777" w:rsidTr="0069075E">
        <w:tc>
          <w:tcPr>
            <w:tcW w:w="846" w:type="dxa"/>
            <w:vMerge/>
          </w:tcPr>
          <w:p w14:paraId="182E9DFB" w14:textId="694D4BCC" w:rsidR="00EF425C" w:rsidRDefault="00EF425C" w:rsidP="00797A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14:paraId="4F6F7349" w14:textId="7925994A" w:rsidR="00EF425C" w:rsidRDefault="00EF425C" w:rsidP="00797A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1A68DD7" w14:textId="69672D65" w:rsidR="00EF425C" w:rsidRPr="0069075E" w:rsidRDefault="00EF425C" w:rsidP="006907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</w:pPr>
            <w:r w:rsidRPr="0069075E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REST</w:t>
            </w:r>
          </w:p>
        </w:tc>
        <w:tc>
          <w:tcPr>
            <w:tcW w:w="2971" w:type="dxa"/>
          </w:tcPr>
          <w:p w14:paraId="6D9C2E2B" w14:textId="4B674B1B" w:rsidR="00EF425C" w:rsidRPr="0069075E" w:rsidRDefault="00EF425C" w:rsidP="0069075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69075E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GraphQ</w:t>
            </w:r>
            <w:proofErr w:type="spellEnd"/>
          </w:p>
        </w:tc>
      </w:tr>
      <w:tr w:rsidR="0069075E" w14:paraId="02564D65" w14:textId="77777777" w:rsidTr="0069075E">
        <w:tc>
          <w:tcPr>
            <w:tcW w:w="846" w:type="dxa"/>
          </w:tcPr>
          <w:p w14:paraId="03CF4469" w14:textId="1FA9A76C" w:rsidR="0069075E" w:rsidRDefault="00EF425C" w:rsidP="00797A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1.</w:t>
            </w:r>
          </w:p>
        </w:tc>
        <w:tc>
          <w:tcPr>
            <w:tcW w:w="2551" w:type="dxa"/>
          </w:tcPr>
          <w:p w14:paraId="4180208C" w14:textId="32769E00" w:rsidR="0069075E" w:rsidRDefault="00EF425C" w:rsidP="00797A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Відмінні риси</w:t>
            </w:r>
          </w:p>
        </w:tc>
        <w:tc>
          <w:tcPr>
            <w:tcW w:w="2977" w:type="dxa"/>
          </w:tcPr>
          <w:p w14:paraId="6B6D81BC" w14:textId="2DAF12A3" w:rsidR="0069075E" w:rsidRDefault="0069075E" w:rsidP="00797A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07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Відсутність станів, структурований доступ до ресурсів.</w:t>
            </w:r>
          </w:p>
        </w:tc>
        <w:tc>
          <w:tcPr>
            <w:tcW w:w="2971" w:type="dxa"/>
          </w:tcPr>
          <w:p w14:paraId="6316F232" w14:textId="03BFAC7B" w:rsidR="0069075E" w:rsidRDefault="0069075E" w:rsidP="00797A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07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Перехід від концепції множини точок доступу до ресурсів (API </w:t>
            </w:r>
            <w:proofErr w:type="spellStart"/>
            <w:r w:rsidRPr="006907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Endpoint</w:t>
            </w:r>
            <w:proofErr w:type="spellEnd"/>
            <w:r w:rsidRPr="006907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 до концепції єдиної точки доступу.</w:t>
            </w:r>
          </w:p>
        </w:tc>
      </w:tr>
      <w:tr w:rsidR="0069075E" w14:paraId="38868225" w14:textId="77777777" w:rsidTr="0069075E">
        <w:tc>
          <w:tcPr>
            <w:tcW w:w="846" w:type="dxa"/>
          </w:tcPr>
          <w:p w14:paraId="43E3DE61" w14:textId="233D0FA1" w:rsidR="0069075E" w:rsidRDefault="0069075E" w:rsidP="00797A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2551" w:type="dxa"/>
          </w:tcPr>
          <w:p w14:paraId="17D6FC0B" w14:textId="443FDF48" w:rsidR="0069075E" w:rsidRDefault="0069075E" w:rsidP="00797A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Переваги</w:t>
            </w:r>
          </w:p>
        </w:tc>
        <w:tc>
          <w:tcPr>
            <w:tcW w:w="2977" w:type="dxa"/>
          </w:tcPr>
          <w:p w14:paraId="2D900372" w14:textId="045736E0" w:rsidR="0069075E" w:rsidRPr="0069075E" w:rsidRDefault="0069075E" w:rsidP="00797A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07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Підвищення продуктивності і спрощення архітектури розподілених систем, в порівнянні з технологією RPC (</w:t>
            </w:r>
            <w:proofErr w:type="spellStart"/>
            <w:r w:rsidRPr="006907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Remote</w:t>
            </w:r>
            <w:proofErr w:type="spellEnd"/>
            <w:r w:rsidRPr="006907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907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Procedure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Call).</w:t>
            </w:r>
          </w:p>
        </w:tc>
        <w:tc>
          <w:tcPr>
            <w:tcW w:w="2971" w:type="dxa"/>
          </w:tcPr>
          <w:p w14:paraId="08E0F0E7" w14:textId="478B40F9" w:rsidR="0069075E" w:rsidRPr="0069075E" w:rsidRDefault="0069075E" w:rsidP="00797A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075E">
              <w:rPr>
                <w:rFonts w:ascii="Times New Roman" w:hAnsi="Times New Roman" w:cs="Times New Roman"/>
                <w:sz w:val="24"/>
                <w:szCs w:val="24"/>
              </w:rPr>
              <w:t>Забезпечує гнучкість і ефективність клієнт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075E">
              <w:rPr>
                <w:rFonts w:ascii="Times New Roman" w:hAnsi="Times New Roman" w:cs="Times New Roman"/>
                <w:sz w:val="24"/>
                <w:szCs w:val="24"/>
              </w:rPr>
              <w:t>серверної взаємодії, зокрема, за рахунок зниження надмірності інформації, що передається; немає потреби приводити API згідно зі зміною вимог</w:t>
            </w:r>
            <w:r w:rsidRPr="00690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9075E">
              <w:rPr>
                <w:rFonts w:ascii="Times New Roman" w:hAnsi="Times New Roman" w:cs="Times New Roman"/>
                <w:sz w:val="24"/>
                <w:szCs w:val="24"/>
              </w:rPr>
              <w:t>на етапі проектування, що істотно сприяє зручності внесення змін при розробці програми.</w:t>
            </w:r>
          </w:p>
        </w:tc>
      </w:tr>
      <w:tr w:rsidR="0069075E" w14:paraId="648C8892" w14:textId="77777777" w:rsidTr="0069075E">
        <w:tc>
          <w:tcPr>
            <w:tcW w:w="846" w:type="dxa"/>
          </w:tcPr>
          <w:p w14:paraId="1B3B9013" w14:textId="6E2BD597" w:rsidR="0069075E" w:rsidRDefault="0069075E" w:rsidP="00797A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2551" w:type="dxa"/>
          </w:tcPr>
          <w:p w14:paraId="5712D915" w14:textId="1833F067" w:rsidR="0069075E" w:rsidRDefault="0069075E" w:rsidP="00797A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Недоліки</w:t>
            </w:r>
          </w:p>
        </w:tc>
        <w:tc>
          <w:tcPr>
            <w:tcW w:w="2977" w:type="dxa"/>
          </w:tcPr>
          <w:p w14:paraId="091ECC9B" w14:textId="5D72C50A" w:rsidR="0069075E" w:rsidRDefault="0069075E" w:rsidP="00797A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07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Орієнтований на статичну природу клієнтської частини</w:t>
            </w:r>
          </w:p>
        </w:tc>
        <w:tc>
          <w:tcPr>
            <w:tcW w:w="2971" w:type="dxa"/>
          </w:tcPr>
          <w:p w14:paraId="7D9BFED7" w14:textId="31DAAC4E" w:rsidR="0069075E" w:rsidRDefault="0069075E" w:rsidP="00797A1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9075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Порівняно складніше в розумінні, ніж REST.</w:t>
            </w:r>
          </w:p>
        </w:tc>
      </w:tr>
    </w:tbl>
    <w:p w14:paraId="171AFA06" w14:textId="77777777" w:rsidR="0069075E" w:rsidRDefault="0069075E" w:rsidP="00797A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FE98560" w14:textId="77777777" w:rsidR="00EF425C" w:rsidRDefault="00EF425C" w:rsidP="00797A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Використання </w:t>
      </w:r>
      <w:proofErr w:type="spellStart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GraphQL</w:t>
      </w:r>
      <w:proofErr w:type="spellEnd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замість REST дозволяє підвищити продуктивність (ефективність) клієнт-серверної взаємодії через те, що в першому випадку у відповідях на HTTP-запити не передається надлишкова інформація. Мова </w:t>
      </w:r>
      <w:proofErr w:type="spellStart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GraphQL</w:t>
      </w:r>
      <w:proofErr w:type="spellEnd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може використовуватися з будь-якими </w:t>
      </w:r>
      <w:proofErr w:type="spellStart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backend</w:t>
      </w:r>
      <w:proofErr w:type="spellEnd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-інструментами (</w:t>
      </w:r>
      <w:proofErr w:type="spellStart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frameworks</w:t>
      </w:r>
      <w:proofErr w:type="spellEnd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і мовами програмування. </w:t>
      </w:r>
    </w:p>
    <w:p w14:paraId="176FBBDF" w14:textId="77777777" w:rsidR="00EF425C" w:rsidRDefault="00EF425C" w:rsidP="00797A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Ключова ідея </w:t>
      </w:r>
      <w:proofErr w:type="spellStart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GraphQL</w:t>
      </w:r>
      <w:proofErr w:type="spellEnd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отримати всю цікаву для нас інформацію одним HTTP-запитом. Даним шляхом вирішуються дві характерні для REST проблеми: </w:t>
      </w:r>
      <w:proofErr w:type="spellStart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Overfetching</w:t>
      </w:r>
      <w:proofErr w:type="spellEnd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- завантаження надлишкових даних, що веде до підвищення обсягу трафіку і зниження чутливості застосунку; </w:t>
      </w:r>
      <w:proofErr w:type="spellStart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Underfetching</w:t>
      </w:r>
      <w:proofErr w:type="spellEnd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- отримання недостатньої кількості даних, що веде до потреби створення додаткових запитів до серверної частини, а це також загрожує вищенаведеними наслідками. </w:t>
      </w:r>
    </w:p>
    <w:p w14:paraId="63D8113C" w14:textId="0F35BCBE" w:rsidR="00EF425C" w:rsidRDefault="00EF425C" w:rsidP="00797A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Таким чином, </w:t>
      </w:r>
      <w:proofErr w:type="spellStart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GraphQL</w:t>
      </w:r>
      <w:proofErr w:type="spellEnd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це наступний крок розвитку технологій реалізації розподілених систем (веб-застосунків), який дозволяє досягти більшої продуктивності і зручності </w:t>
      </w:r>
      <w:proofErr w:type="spellStart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реконфігурування</w:t>
      </w:r>
      <w:proofErr w:type="spellEnd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таких рішень, ніж традиційна технологія REST. Розглянемо приклад. Нехай ми хочемо по користувачеві з ідентифікатором "123" отримати інформацію </w:t>
      </w:r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наступного характеру: ім'я користувача, заголовки всіх його публікацій (постів), а також імена останніх трьох його </w:t>
      </w:r>
      <w:proofErr w:type="spellStart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підпісників</w:t>
      </w:r>
      <w:proofErr w:type="spellEnd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Тоді HTTP-POST </w:t>
      </w:r>
      <w:proofErr w:type="spellStart"/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GraphQL</w:t>
      </w:r>
      <w:proofErr w:type="spellEnd"/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запит і відповідна відповідь можуть мати вигляд, наведений в табл. 5.3.</w:t>
      </w:r>
    </w:p>
    <w:p w14:paraId="3E704B50" w14:textId="77777777" w:rsidR="00EF425C" w:rsidRDefault="00EF425C" w:rsidP="00797A1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4160105" w14:textId="3D502AC2" w:rsidR="00EF425C" w:rsidRDefault="00EF425C" w:rsidP="00EF425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47851D62" wp14:editId="37B95F33">
            <wp:extent cx="4377031" cy="2790825"/>
            <wp:effectExtent l="0" t="0" r="5080" b="0"/>
            <wp:docPr id="2061976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76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041" cy="28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BD87" w14:textId="1C233015" w:rsidR="00702D70" w:rsidRPr="00702D70" w:rsidRDefault="00702D70" w:rsidP="00702D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Докладніше про принципи формування запитів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GraphQL</w:t>
      </w:r>
      <w:proofErr w:type="spellEnd"/>
      <w:r w:rsidRPr="00702D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наведено </w:t>
      </w:r>
      <w:hyperlink r:id="rId10" w:history="1">
        <w:r w:rsidRPr="00702D70">
          <w:rPr>
            <w:rStyle w:val="a8"/>
            <w:rFonts w:ascii="Times New Roman" w:eastAsia="Times New Roman" w:hAnsi="Times New Roman" w:cs="Times New Roman"/>
            <w:bCs/>
            <w:sz w:val="24"/>
            <w:szCs w:val="24"/>
          </w:rPr>
          <w:t>за посиланням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75ECE77A" w14:textId="77777777" w:rsidR="00EF425C" w:rsidRDefault="00EF425C" w:rsidP="00CB09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617A53" w14:textId="1C792AFC" w:rsidR="00CB09B4" w:rsidRDefault="00CB09B4" w:rsidP="00CB09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 Опис змісту лабораторної роботи</w:t>
      </w:r>
    </w:p>
    <w:p w14:paraId="1F61455E" w14:textId="4082A0D9" w:rsidR="001E7BFD" w:rsidRDefault="001E7BFD" w:rsidP="00BC7EA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Заняття 1:</w:t>
      </w:r>
    </w:p>
    <w:p w14:paraId="091EF9FF" w14:textId="64B25297" w:rsidR="008504FB" w:rsidRPr="00BB00D1" w:rsidRDefault="008504FB" w:rsidP="00765116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Дана робота носить індивідуальний характер</w:t>
      </w:r>
      <w:r w:rsid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та спрямована на знайомство з принципами </w:t>
      </w:r>
      <w:r w:rsidR="00A5324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взаємодії  клієнта та сервера (між сервісами) за допомогою запитів</w:t>
      </w:r>
      <w:r w:rsidR="00DD2E8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у </w:t>
      </w:r>
      <w:r w:rsidR="00DD2E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REST</w:t>
      </w:r>
      <w:r w:rsidR="00DD2E89" w:rsidRPr="00DD2E8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 w:rsidR="00DD2E8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архітектурі та </w:t>
      </w:r>
      <w:r w:rsidR="00A5324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у </w:t>
      </w:r>
      <w:r w:rsidR="00DD2E8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мов</w:t>
      </w:r>
      <w:r w:rsidR="00A5324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і</w:t>
      </w:r>
      <w:r w:rsidR="00DD2E8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запитів </w:t>
      </w:r>
      <w:proofErr w:type="spellStart"/>
      <w:r w:rsidR="00DD2E8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GraphQl</w:t>
      </w:r>
      <w:proofErr w:type="spellEnd"/>
      <w:r w:rsidR="00AF1D47"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F42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Ознайомитись з</w:t>
      </w:r>
      <w:r w:rsidR="00DD2E89" w:rsidRPr="00DD2E8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B00D1" w:rsidRPr="00BB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теоретичним</w:t>
      </w:r>
      <w:r w:rsidRPr="00BB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матеріалом</w:t>
      </w:r>
      <w:r w:rsidR="00DD2E89" w:rsidRPr="00BB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BB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06DB0DD1" w14:textId="162E17B0" w:rsidR="008504FB" w:rsidRDefault="00BB00D1" w:rsidP="00CB09B4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Ознайомитись з ресурсом </w:t>
      </w:r>
      <w:hyperlink r:id="rId11" w:history="1">
        <w:r w:rsidR="00A5324B">
          <w:rPr>
            <w:rStyle w:val="a8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SWAPI</w:t>
        </w:r>
        <w:r w:rsidRPr="00BB00D1">
          <w:rPr>
            <w:rStyle w:val="a8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Pr="00BB00D1">
          <w:rPr>
            <w:rStyle w:val="a8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dev</w:t>
        </w:r>
      </w:hyperlink>
      <w:r w:rsidRPr="00BB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та </w:t>
      </w:r>
      <w:hyperlink r:id="rId12" w:history="1">
        <w:r w:rsidRPr="00BB00D1">
          <w:rPr>
            <w:rStyle w:val="a8"/>
            <w:rFonts w:ascii="Times New Roman" w:eastAsia="Times New Roman" w:hAnsi="Times New Roman" w:cs="Times New Roman"/>
            <w:bCs/>
            <w:sz w:val="24"/>
            <w:szCs w:val="24"/>
          </w:rPr>
          <w:t>його документацією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для виконання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HTTP</w:t>
      </w:r>
      <w:r w:rsidRPr="00BB00D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запитів </w:t>
      </w:r>
    </w:p>
    <w:p w14:paraId="541C70F8" w14:textId="30B5A1B0" w:rsidR="00F6215E" w:rsidRPr="00F6215E" w:rsidRDefault="00BB00D1" w:rsidP="00CB09B4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Ознайомитись з ресурсом </w:t>
      </w:r>
      <w:hyperlink r:id="rId13" w:history="1">
        <w:r w:rsidR="00A5324B">
          <w:rPr>
            <w:rStyle w:val="a8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SWAPI</w:t>
        </w:r>
        <w:r w:rsidR="00702D70" w:rsidRPr="00702D70">
          <w:rPr>
            <w:rStyle w:val="a8"/>
            <w:rFonts w:ascii="Times New Roman" w:eastAsia="Times New Roman" w:hAnsi="Times New Roman" w:cs="Times New Roman"/>
            <w:bCs/>
            <w:sz w:val="24"/>
            <w:szCs w:val="24"/>
          </w:rPr>
          <w:t xml:space="preserve"> </w:t>
        </w:r>
        <w:proofErr w:type="spellStart"/>
        <w:r w:rsidR="00A5324B">
          <w:rPr>
            <w:rStyle w:val="a8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GraphQL</w:t>
        </w:r>
        <w:proofErr w:type="spellEnd"/>
      </w:hyperlink>
      <w:r w:rsidR="00064CA4" w:rsidRPr="00064C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64CA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та його </w:t>
      </w:r>
      <w:hyperlink r:id="rId14" w:history="1">
        <w:r w:rsidR="00064CA4" w:rsidRPr="00064CA4">
          <w:rPr>
            <w:rStyle w:val="a8"/>
            <w:rFonts w:ascii="Times New Roman" w:eastAsia="Times New Roman" w:hAnsi="Times New Roman" w:cs="Times New Roman"/>
            <w:bCs/>
            <w:sz w:val="24"/>
            <w:szCs w:val="24"/>
          </w:rPr>
          <w:t>модифікацією</w:t>
        </w:r>
      </w:hyperlink>
      <w:r w:rsidR="00702D70" w:rsidRP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його </w:t>
      </w:r>
      <w:hyperlink r:id="rId15" w:history="1">
        <w:r w:rsidR="00702D70" w:rsidRPr="00702D70">
          <w:rPr>
            <w:rStyle w:val="a8"/>
            <w:rFonts w:ascii="Times New Roman" w:eastAsia="Times New Roman" w:hAnsi="Times New Roman" w:cs="Times New Roman"/>
            <w:bCs/>
            <w:sz w:val="24"/>
            <w:szCs w:val="24"/>
          </w:rPr>
          <w:t>документацією</w:t>
        </w:r>
      </w:hyperlink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hyperlink r:id="rId16" w:history="1">
        <w:r w:rsidR="00702D70" w:rsidRPr="00702D70">
          <w:rPr>
            <w:rStyle w:val="a8"/>
            <w:rFonts w:ascii="Times New Roman" w:eastAsia="Times New Roman" w:hAnsi="Times New Roman" w:cs="Times New Roman"/>
            <w:bCs/>
            <w:sz w:val="24"/>
            <w:szCs w:val="24"/>
          </w:rPr>
          <w:t>схемою</w:t>
        </w:r>
      </w:hyperlink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та </w:t>
      </w:r>
      <w:hyperlink r:id="rId17" w:history="1">
        <w:r w:rsidR="00702D70" w:rsidRPr="00702D70">
          <w:rPr>
            <w:rStyle w:val="a8"/>
            <w:rFonts w:ascii="Times New Roman" w:eastAsia="Times New Roman" w:hAnsi="Times New Roman" w:cs="Times New Roman"/>
            <w:bCs/>
            <w:sz w:val="24"/>
            <w:szCs w:val="24"/>
          </w:rPr>
          <w:t>її графічним відображенням</w:t>
        </w:r>
      </w:hyperlink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для формування </w:t>
      </w:r>
      <w:proofErr w:type="spellStart"/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graphQL</w:t>
      </w:r>
      <w:proofErr w:type="spellEnd"/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запитів.</w:t>
      </w:r>
    </w:p>
    <w:p w14:paraId="0CC15FB6" w14:textId="270F2513" w:rsidR="008504FB" w:rsidRDefault="008504FB" w:rsidP="00CB09B4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Виконати завданн</w:t>
      </w:r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я</w:t>
      </w:r>
      <w:r w:rsidR="00A5324B" w:rsidRPr="00A5324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ru-RU"/>
        </w:rPr>
        <w:t xml:space="preserve"> </w:t>
      </w:r>
      <w:r w:rsidR="00A5324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у гугл-формі з лабораторної роботи 5</w:t>
      </w:r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отримавши необхідну інформацію для відповіді на питання, наведені у </w:t>
      </w:r>
      <w:r w:rsidR="00A5324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формі,</w:t>
      </w:r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за допомогою </w:t>
      </w:r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HTTP</w:t>
      </w:r>
      <w:r w:rsidR="00702D70" w:rsidRP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</w:t>
      </w:r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запитів на ресурсі </w:t>
      </w:r>
      <w:hyperlink r:id="rId18" w:history="1">
        <w:r w:rsidR="00A5324B">
          <w:rPr>
            <w:rStyle w:val="a8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SWAPI</w:t>
        </w:r>
        <w:r w:rsidR="00A5324B" w:rsidRPr="00BB00D1">
          <w:rPr>
            <w:rStyle w:val="a8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r w:rsidR="00A5324B" w:rsidRPr="00BB00D1">
          <w:rPr>
            <w:rStyle w:val="a8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dev</w:t>
        </w:r>
      </w:hyperlink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та</w:t>
      </w:r>
      <w:r w:rsidR="00702D70" w:rsidRP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GraqphQL</w:t>
      </w:r>
      <w:proofErr w:type="spellEnd"/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-запитів на ресурсі </w:t>
      </w:r>
      <w:hyperlink r:id="rId19" w:history="1">
        <w:r w:rsidR="00A5324B">
          <w:rPr>
            <w:rStyle w:val="a8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SWAPI</w:t>
        </w:r>
        <w:r w:rsidR="00A5324B" w:rsidRPr="00702D70">
          <w:rPr>
            <w:rStyle w:val="a8"/>
            <w:rFonts w:ascii="Times New Roman" w:eastAsia="Times New Roman" w:hAnsi="Times New Roman" w:cs="Times New Roman"/>
            <w:bCs/>
            <w:sz w:val="24"/>
            <w:szCs w:val="24"/>
          </w:rPr>
          <w:t xml:space="preserve"> </w:t>
        </w:r>
        <w:proofErr w:type="spellStart"/>
        <w:r w:rsidR="00A5324B">
          <w:rPr>
            <w:rStyle w:val="a8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GraphQL</w:t>
        </w:r>
        <w:proofErr w:type="spellEnd"/>
      </w:hyperlink>
      <w:r w:rsidR="008E0EA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чи його </w:t>
      </w:r>
      <w:hyperlink r:id="rId20" w:history="1">
        <w:r w:rsidR="008E0EAB" w:rsidRPr="008E0EAB">
          <w:rPr>
            <w:rStyle w:val="a8"/>
            <w:rFonts w:ascii="Times New Roman" w:eastAsia="Times New Roman" w:hAnsi="Times New Roman" w:cs="Times New Roman"/>
            <w:bCs/>
            <w:sz w:val="24"/>
            <w:szCs w:val="24"/>
          </w:rPr>
          <w:t>модифікації</w:t>
        </w:r>
      </w:hyperlink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Порівняти обидва методи, необхідну кількість запитів для отримання потрібної інформації, складність формування запиту</w:t>
      </w:r>
      <w:r w:rsidR="00981F4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кількість зайвої інформації у відповіді</w:t>
      </w:r>
      <w:r w:rsidR="00702D7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та зробити висновки щодо переваг та недоліків обох методів.</w:t>
      </w:r>
    </w:p>
    <w:p w14:paraId="616B9EF0" w14:textId="3FD5C91F" w:rsidR="00C855AE" w:rsidRDefault="00C855AE" w:rsidP="00CB09B4">
      <w:pPr>
        <w:pStyle w:val="a6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Форма до лабораторної роботи 5 повинна бути відправлена до дедлайну (до другого заняття з лабораторної) та зараховується як звіт з її виконання. При заповненні форми зверніть увагу, щоб обрана Вами форма відповідала Вашій групі, щоб вона не загубилась при оцінюванні. </w:t>
      </w:r>
    </w:p>
    <w:p w14:paraId="7146F07D" w14:textId="77777777" w:rsidR="00C855AE" w:rsidRDefault="00C855AE" w:rsidP="00CB09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9BD154" w14:textId="07916E73" w:rsidR="000C7EE8" w:rsidRPr="000C7EE8" w:rsidRDefault="000C7EE8" w:rsidP="00CB09B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C7E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Заняття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0C7E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636554F9" w14:textId="0C6F581B" w:rsidR="00F6215E" w:rsidRDefault="00C855AE" w:rsidP="00CB09B4">
      <w:pPr>
        <w:pStyle w:val="a6"/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 заняття присвячено захисту лабораторної роботи 5 у форматі тестування.</w:t>
      </w:r>
    </w:p>
    <w:p w14:paraId="63855E3D" w14:textId="663491D4" w:rsidR="004E2D7F" w:rsidRPr="004E2D7F" w:rsidRDefault="004E2D7F" w:rsidP="00753C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E2D7F" w:rsidRPr="004E2D7F">
      <w:footerReference w:type="default" r:id="rId21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7EB5E" w14:textId="77777777" w:rsidR="005E2172" w:rsidRDefault="005E2172">
      <w:pPr>
        <w:spacing w:after="0" w:line="240" w:lineRule="auto"/>
      </w:pPr>
      <w:r>
        <w:separator/>
      </w:r>
    </w:p>
  </w:endnote>
  <w:endnote w:type="continuationSeparator" w:id="0">
    <w:p w14:paraId="7D3B742B" w14:textId="77777777" w:rsidR="005E2172" w:rsidRDefault="005E2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D234" w14:textId="77777777" w:rsidR="00F22B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1458">
      <w:rPr>
        <w:noProof/>
        <w:color w:val="000000"/>
      </w:rPr>
      <w:t>1</w:t>
    </w:r>
    <w:r>
      <w:rPr>
        <w:color w:val="000000"/>
      </w:rPr>
      <w:fldChar w:fldCharType="end"/>
    </w:r>
  </w:p>
  <w:p w14:paraId="11F2E392" w14:textId="77777777" w:rsidR="00F22BCC" w:rsidRDefault="00F22B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44168" w14:textId="77777777" w:rsidR="005E2172" w:rsidRDefault="005E2172">
      <w:pPr>
        <w:spacing w:after="0" w:line="240" w:lineRule="auto"/>
      </w:pPr>
      <w:r>
        <w:separator/>
      </w:r>
    </w:p>
  </w:footnote>
  <w:footnote w:type="continuationSeparator" w:id="0">
    <w:p w14:paraId="1FD95A86" w14:textId="77777777" w:rsidR="005E2172" w:rsidRDefault="005E2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65F"/>
    <w:multiLevelType w:val="multilevel"/>
    <w:tmpl w:val="BC742078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C306C9"/>
    <w:multiLevelType w:val="multilevel"/>
    <w:tmpl w:val="E25A2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738EF"/>
    <w:multiLevelType w:val="multilevel"/>
    <w:tmpl w:val="F3C0952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07F708B"/>
    <w:multiLevelType w:val="multilevel"/>
    <w:tmpl w:val="46A69EFA"/>
    <w:lvl w:ilvl="0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4" w15:restartNumberingAfterBreak="0">
    <w:nsid w:val="20B866B6"/>
    <w:multiLevelType w:val="multilevel"/>
    <w:tmpl w:val="297E294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1F732FE"/>
    <w:multiLevelType w:val="multilevel"/>
    <w:tmpl w:val="DD94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B4022"/>
    <w:multiLevelType w:val="hybridMultilevel"/>
    <w:tmpl w:val="4B50BD6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7040748"/>
    <w:multiLevelType w:val="multilevel"/>
    <w:tmpl w:val="297E294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FA2C28"/>
    <w:multiLevelType w:val="hybridMultilevel"/>
    <w:tmpl w:val="3C32D784"/>
    <w:lvl w:ilvl="0" w:tplc="7D9E96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7C93687"/>
    <w:multiLevelType w:val="multilevel"/>
    <w:tmpl w:val="2AC2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F1B48"/>
    <w:multiLevelType w:val="multilevel"/>
    <w:tmpl w:val="297E294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9E165DB"/>
    <w:multiLevelType w:val="multilevel"/>
    <w:tmpl w:val="BEE4CB84"/>
    <w:lvl w:ilvl="0">
      <w:numFmt w:val="bullet"/>
      <w:lvlText w:val="-"/>
      <w:lvlJc w:val="left"/>
      <w:pPr>
        <w:ind w:left="1287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F726938"/>
    <w:multiLevelType w:val="multilevel"/>
    <w:tmpl w:val="9FE0D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2619D"/>
    <w:multiLevelType w:val="multilevel"/>
    <w:tmpl w:val="297E294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4E83B7D"/>
    <w:multiLevelType w:val="multilevel"/>
    <w:tmpl w:val="E4D07A7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59701DD"/>
    <w:multiLevelType w:val="multilevel"/>
    <w:tmpl w:val="23A4A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CCF72BD"/>
    <w:multiLevelType w:val="multilevel"/>
    <w:tmpl w:val="05C00364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 w16cid:durableId="1167869357">
    <w:abstractNumId w:val="1"/>
  </w:num>
  <w:num w:numId="2" w16cid:durableId="196358125">
    <w:abstractNumId w:val="14"/>
  </w:num>
  <w:num w:numId="3" w16cid:durableId="1096092554">
    <w:abstractNumId w:val="12"/>
  </w:num>
  <w:num w:numId="4" w16cid:durableId="1747409755">
    <w:abstractNumId w:val="11"/>
  </w:num>
  <w:num w:numId="5" w16cid:durableId="1428116817">
    <w:abstractNumId w:val="2"/>
  </w:num>
  <w:num w:numId="6" w16cid:durableId="744952817">
    <w:abstractNumId w:val="16"/>
  </w:num>
  <w:num w:numId="7" w16cid:durableId="1016342819">
    <w:abstractNumId w:val="0"/>
  </w:num>
  <w:num w:numId="8" w16cid:durableId="2131506717">
    <w:abstractNumId w:val="7"/>
  </w:num>
  <w:num w:numId="9" w16cid:durableId="260650459">
    <w:abstractNumId w:val="5"/>
  </w:num>
  <w:num w:numId="10" w16cid:durableId="109672572">
    <w:abstractNumId w:val="9"/>
  </w:num>
  <w:num w:numId="11" w16cid:durableId="711004044">
    <w:abstractNumId w:val="4"/>
  </w:num>
  <w:num w:numId="12" w16cid:durableId="1297641705">
    <w:abstractNumId w:val="10"/>
  </w:num>
  <w:num w:numId="13" w16cid:durableId="1901287492">
    <w:abstractNumId w:val="15"/>
  </w:num>
  <w:num w:numId="14" w16cid:durableId="742064932">
    <w:abstractNumId w:val="6"/>
  </w:num>
  <w:num w:numId="15" w16cid:durableId="330984789">
    <w:abstractNumId w:val="13"/>
  </w:num>
  <w:num w:numId="16" w16cid:durableId="968782172">
    <w:abstractNumId w:val="3"/>
  </w:num>
  <w:num w:numId="17" w16cid:durableId="9025681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BCC"/>
    <w:rsid w:val="00002168"/>
    <w:rsid w:val="00064CA4"/>
    <w:rsid w:val="000C7EE8"/>
    <w:rsid w:val="000E3EC3"/>
    <w:rsid w:val="00101101"/>
    <w:rsid w:val="001971CE"/>
    <w:rsid w:val="001E2EF9"/>
    <w:rsid w:val="001E7BFD"/>
    <w:rsid w:val="00285991"/>
    <w:rsid w:val="00297347"/>
    <w:rsid w:val="003D6CC9"/>
    <w:rsid w:val="00450BC1"/>
    <w:rsid w:val="004E2D7F"/>
    <w:rsid w:val="0053362C"/>
    <w:rsid w:val="005E2172"/>
    <w:rsid w:val="005F1458"/>
    <w:rsid w:val="0069075E"/>
    <w:rsid w:val="006B5FA5"/>
    <w:rsid w:val="00702D70"/>
    <w:rsid w:val="00753CD8"/>
    <w:rsid w:val="00797A1D"/>
    <w:rsid w:val="008504FB"/>
    <w:rsid w:val="008E0EAB"/>
    <w:rsid w:val="00981F4F"/>
    <w:rsid w:val="00A5324B"/>
    <w:rsid w:val="00AD38B4"/>
    <w:rsid w:val="00AE2EDC"/>
    <w:rsid w:val="00AF1D47"/>
    <w:rsid w:val="00AF288B"/>
    <w:rsid w:val="00B47BFD"/>
    <w:rsid w:val="00BB00D1"/>
    <w:rsid w:val="00BC7EA2"/>
    <w:rsid w:val="00BE560D"/>
    <w:rsid w:val="00C00C15"/>
    <w:rsid w:val="00C628A6"/>
    <w:rsid w:val="00C855AE"/>
    <w:rsid w:val="00CB09B4"/>
    <w:rsid w:val="00DA1B66"/>
    <w:rsid w:val="00DD2E89"/>
    <w:rsid w:val="00EB6835"/>
    <w:rsid w:val="00EF425C"/>
    <w:rsid w:val="00F22BCC"/>
    <w:rsid w:val="00F30E3A"/>
    <w:rsid w:val="00F36E7F"/>
    <w:rsid w:val="00F6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1862"/>
  <w15:docId w15:val="{7EBF7B8A-5C3E-4F08-BBB7-D4A97A49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BF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6CC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6B5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0E3EC3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3EC3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F36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753C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4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2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59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61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0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3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79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8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2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raphql.org/swapi-graphql" TargetMode="External"/><Relationship Id="rId18" Type="http://schemas.openxmlformats.org/officeDocument/2006/relationships/hyperlink" Target="https://swapi.dev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codecademy.com/article/what-is-rest" TargetMode="External"/><Relationship Id="rId12" Type="http://schemas.openxmlformats.org/officeDocument/2006/relationships/hyperlink" Target="https://swapi.dev/documentation" TargetMode="External"/><Relationship Id="rId17" Type="http://schemas.openxmlformats.org/officeDocument/2006/relationships/hyperlink" Target="https://graphql-kit.com/graphql-voyag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raphql/swapi-graphql/blob/master/schema.graphql" TargetMode="External"/><Relationship Id="rId20" Type="http://schemas.openxmlformats.org/officeDocument/2006/relationships/hyperlink" Target="https://swapi-graphql.eskerda.vercel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wapi.de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raphql/swapi-graphq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raphql.org/learn/" TargetMode="External"/><Relationship Id="rId19" Type="http://schemas.openxmlformats.org/officeDocument/2006/relationships/hyperlink" Target="http://graphql.org/swapi-graph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wapi-graphql.eskerda.vercel.ap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6075</Words>
  <Characters>3464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Inna Saiapina</cp:lastModifiedBy>
  <cp:revision>4</cp:revision>
  <cp:lastPrinted>2023-11-30T10:19:00Z</cp:lastPrinted>
  <dcterms:created xsi:type="dcterms:W3CDTF">2023-11-30T09:37:00Z</dcterms:created>
  <dcterms:modified xsi:type="dcterms:W3CDTF">2023-12-02T16:31:00Z</dcterms:modified>
</cp:coreProperties>
</file>