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B8AFB" w14:textId="3F6EE21B" w:rsidR="006974C2" w:rsidRDefault="00EE091F">
      <w:proofErr w:type="spellStart"/>
      <w:r>
        <w:t>ArtLink</w:t>
      </w:r>
      <w:proofErr w:type="spellEnd"/>
      <w:r>
        <w:t xml:space="preserve"> Suggestions</w:t>
      </w:r>
    </w:p>
    <w:p w14:paraId="1BE5069F" w14:textId="537A93DA" w:rsidR="00EE091F" w:rsidRDefault="00EE091F" w:rsidP="00EE091F">
      <w:pPr>
        <w:pStyle w:val="ListParagraph"/>
        <w:numPr>
          <w:ilvl w:val="0"/>
          <w:numId w:val="1"/>
        </w:numPr>
      </w:pPr>
      <w:r>
        <w:t>Predefined tags and custom tags. To allow for standardization and more accuracy. Giving more browsing functionality.</w:t>
      </w:r>
    </w:p>
    <w:p w14:paraId="2086FF25" w14:textId="7BF49E32" w:rsidR="00EE091F" w:rsidRDefault="00EE091F" w:rsidP="00EE091F">
      <w:pPr>
        <w:pStyle w:val="ListParagraph"/>
        <w:numPr>
          <w:ilvl w:val="0"/>
          <w:numId w:val="1"/>
        </w:numPr>
      </w:pPr>
      <w:r>
        <w:t xml:space="preserve">Split Subject and </w:t>
      </w:r>
      <w:proofErr w:type="spellStart"/>
      <w:r>
        <w:t>and</w:t>
      </w:r>
      <w:proofErr w:type="spellEnd"/>
      <w:r>
        <w:t xml:space="preserve"> Theme separately.</w:t>
      </w:r>
    </w:p>
    <w:p w14:paraId="2AC3D8A6" w14:textId="4D7C1756" w:rsidR="00EE091F" w:rsidRDefault="00EE091F" w:rsidP="00EE091F">
      <w:pPr>
        <w:pStyle w:val="ListParagraph"/>
        <w:numPr>
          <w:ilvl w:val="0"/>
          <w:numId w:val="1"/>
        </w:numPr>
      </w:pPr>
      <w:r>
        <w:t>Checkbox for 18+, only for browsing. Create account only necessary for subscribing</w:t>
      </w:r>
    </w:p>
    <w:p w14:paraId="2C9827AB" w14:textId="5D4EA96C" w:rsidR="0015785E" w:rsidRDefault="0015785E" w:rsidP="00EE091F">
      <w:pPr>
        <w:pStyle w:val="ListParagraph"/>
        <w:numPr>
          <w:ilvl w:val="0"/>
          <w:numId w:val="1"/>
        </w:numPr>
      </w:pPr>
      <w:r>
        <w:t xml:space="preserve">Don’t lose </w:t>
      </w:r>
      <w:r w:rsidR="005F5BFB">
        <w:t xml:space="preserve">sight of the goal, not an image </w:t>
      </w:r>
      <w:proofErr w:type="spellStart"/>
      <w:r w:rsidR="005F5BFB">
        <w:t>hoster</w:t>
      </w:r>
      <w:proofErr w:type="spellEnd"/>
      <w:r w:rsidR="005F5BFB">
        <w:t>, a finder.</w:t>
      </w:r>
    </w:p>
    <w:p w14:paraId="2DC685AD" w14:textId="013FF53F" w:rsidR="0006379A" w:rsidRDefault="0006379A" w:rsidP="00EE091F">
      <w:pPr>
        <w:pStyle w:val="ListParagraph"/>
        <w:numPr>
          <w:ilvl w:val="0"/>
          <w:numId w:val="1"/>
        </w:numPr>
      </w:pPr>
      <w:r>
        <w:t xml:space="preserve">Reviews – </w:t>
      </w:r>
      <w:r w:rsidR="00B821FE">
        <w:t xml:space="preserve">Review going both ways. Artist and Commissioner. </w:t>
      </w:r>
      <w:r w:rsidR="00F60CF3">
        <w:t xml:space="preserve">Option is given upon confirmation. </w:t>
      </w:r>
      <w:r>
        <w:t>Rules of what someone can and can’t say</w:t>
      </w:r>
    </w:p>
    <w:p w14:paraId="2035203A" w14:textId="05BB9A9F" w:rsidR="00E86FCD" w:rsidRDefault="00E86FCD" w:rsidP="00EE091F">
      <w:pPr>
        <w:pStyle w:val="ListParagraph"/>
        <w:numPr>
          <w:ilvl w:val="0"/>
          <w:numId w:val="1"/>
        </w:numPr>
      </w:pPr>
      <w:r>
        <w:t xml:space="preserve">Timed commissions open. </w:t>
      </w:r>
    </w:p>
    <w:p w14:paraId="09276AB4" w14:textId="3C3526DE" w:rsidR="00E86FCD" w:rsidRDefault="00E86FCD" w:rsidP="00EE091F">
      <w:pPr>
        <w:pStyle w:val="ListParagraph"/>
        <w:numPr>
          <w:ilvl w:val="0"/>
          <w:numId w:val="1"/>
        </w:numPr>
      </w:pPr>
      <w:r>
        <w:t>Slave stream listings.</w:t>
      </w:r>
    </w:p>
    <w:p w14:paraId="5E20DBC7" w14:textId="4832ECAD" w:rsidR="00E86FCD" w:rsidRDefault="0020785F" w:rsidP="00EE091F">
      <w:pPr>
        <w:pStyle w:val="ListParagraph"/>
        <w:numPr>
          <w:ilvl w:val="0"/>
          <w:numId w:val="1"/>
        </w:numPr>
      </w:pPr>
      <w:r>
        <w:t xml:space="preserve">Check last update and/or give a hibernation </w:t>
      </w:r>
      <w:proofErr w:type="gramStart"/>
      <w:r>
        <w:t>options</w:t>
      </w:r>
      <w:proofErr w:type="gramEnd"/>
      <w:r>
        <w:t>.</w:t>
      </w:r>
    </w:p>
    <w:p w14:paraId="3432AF38" w14:textId="0A1C923B" w:rsidR="00EE091F" w:rsidRDefault="0020785F" w:rsidP="006D1EAF">
      <w:pPr>
        <w:pStyle w:val="ListParagraph"/>
        <w:numPr>
          <w:ilvl w:val="0"/>
          <w:numId w:val="1"/>
        </w:numPr>
      </w:pPr>
      <w:r>
        <w:t>After so much inactivity, auto purge.</w:t>
      </w:r>
    </w:p>
    <w:p w14:paraId="052299ED" w14:textId="0DB01974" w:rsidR="000F05C5" w:rsidRDefault="000F05C5" w:rsidP="006D1EAF">
      <w:pPr>
        <w:pStyle w:val="ListParagraph"/>
        <w:numPr>
          <w:ilvl w:val="0"/>
          <w:numId w:val="1"/>
        </w:numPr>
      </w:pPr>
      <w:r>
        <w:t>Slots have a request option that goes to the artists</w:t>
      </w:r>
      <w:r w:rsidR="00B821FE">
        <w:t>.</w:t>
      </w:r>
    </w:p>
    <w:p w14:paraId="37CD2706" w14:textId="5DBA5BB5" w:rsidR="00F60CF3" w:rsidRDefault="00F60CF3" w:rsidP="00F60CF3">
      <w:pPr>
        <w:pStyle w:val="ListParagraph"/>
        <w:numPr>
          <w:ilvl w:val="1"/>
          <w:numId w:val="1"/>
        </w:numPr>
      </w:pPr>
      <w:r>
        <w:t>Cancel option on both sides.</w:t>
      </w:r>
    </w:p>
    <w:p w14:paraId="1D4518FB" w14:textId="16D6B432" w:rsidR="006D1EAF" w:rsidRDefault="006D1EAF" w:rsidP="006D1EAF">
      <w:r>
        <w:t xml:space="preserve">Appeal to </w:t>
      </w:r>
      <w:proofErr w:type="spellStart"/>
      <w:r>
        <w:t>Arists</w:t>
      </w:r>
      <w:proofErr w:type="spellEnd"/>
    </w:p>
    <w:p w14:paraId="45CBB27D" w14:textId="6760008C" w:rsidR="006D1EAF" w:rsidRDefault="006D1EAF" w:rsidP="006D1EAF">
      <w:pPr>
        <w:pStyle w:val="ListParagraph"/>
        <w:numPr>
          <w:ilvl w:val="0"/>
          <w:numId w:val="2"/>
        </w:numPr>
      </w:pPr>
      <w:r>
        <w:t>Enable artists to be found on more level playing field</w:t>
      </w:r>
      <w:r w:rsidR="00492C51">
        <w:t>.</w:t>
      </w:r>
    </w:p>
    <w:p w14:paraId="06385021" w14:textId="0F8C26E9" w:rsidR="004E3A34" w:rsidRDefault="004E3A34" w:rsidP="006D1EAF">
      <w:pPr>
        <w:pStyle w:val="ListParagraph"/>
        <w:numPr>
          <w:ilvl w:val="0"/>
          <w:numId w:val="2"/>
        </w:numPr>
      </w:pPr>
      <w:r>
        <w:t>Allow for them to advertise themselves.</w:t>
      </w:r>
      <w:r w:rsidR="00492C51">
        <w:t xml:space="preserve"> Enhance </w:t>
      </w:r>
      <w:bookmarkStart w:id="0" w:name="_GoBack"/>
      <w:bookmarkEnd w:id="0"/>
    </w:p>
    <w:p w14:paraId="7EEC5C0B" w14:textId="6B34C16B" w:rsidR="004E3A34" w:rsidRDefault="004E3A34" w:rsidP="006D1EAF">
      <w:pPr>
        <w:pStyle w:val="ListParagraph"/>
        <w:numPr>
          <w:ilvl w:val="0"/>
          <w:numId w:val="2"/>
        </w:numPr>
      </w:pPr>
      <w:r>
        <w:t>Allow to instantly inform their followers.</w:t>
      </w:r>
    </w:p>
    <w:p w14:paraId="61ED1C08" w14:textId="63A16AD6" w:rsidR="00E86FCD" w:rsidRDefault="00E86FCD" w:rsidP="006D1EAF">
      <w:pPr>
        <w:pStyle w:val="ListParagraph"/>
        <w:numPr>
          <w:ilvl w:val="0"/>
          <w:numId w:val="2"/>
        </w:numPr>
      </w:pPr>
      <w:r>
        <w:t xml:space="preserve">It’s meant to enhance </w:t>
      </w:r>
    </w:p>
    <w:p w14:paraId="4F8E4838" w14:textId="3DCC26EF" w:rsidR="0015785E" w:rsidRDefault="0015785E" w:rsidP="0015785E">
      <w:r>
        <w:t>Promotion</w:t>
      </w:r>
    </w:p>
    <w:p w14:paraId="5BFE7BA9" w14:textId="4C59E6A2" w:rsidR="0015785E" w:rsidRDefault="0015785E" w:rsidP="0015785E">
      <w:pPr>
        <w:pStyle w:val="ListParagraph"/>
        <w:numPr>
          <w:ilvl w:val="0"/>
          <w:numId w:val="3"/>
        </w:numPr>
      </w:pPr>
      <w:r>
        <w:t>Flyers at cons</w:t>
      </w:r>
    </w:p>
    <w:p w14:paraId="2FF1C180" w14:textId="41760C38" w:rsidR="0015785E" w:rsidRDefault="0015785E" w:rsidP="0015785E">
      <w:pPr>
        <w:pStyle w:val="ListParagraph"/>
        <w:numPr>
          <w:ilvl w:val="0"/>
          <w:numId w:val="3"/>
        </w:numPr>
      </w:pPr>
      <w:r>
        <w:t>Find partners to advertise on.</w:t>
      </w:r>
    </w:p>
    <w:p w14:paraId="5217A2C5" w14:textId="6F50586A" w:rsidR="0015785E" w:rsidRDefault="0015785E" w:rsidP="0015785E">
      <w:pPr>
        <w:pStyle w:val="ListParagraph"/>
        <w:numPr>
          <w:ilvl w:val="0"/>
          <w:numId w:val="3"/>
        </w:numPr>
      </w:pPr>
      <w:r>
        <w:t>Message</w:t>
      </w:r>
      <w:r w:rsidR="0006379A">
        <w:t>s</w:t>
      </w:r>
      <w:r>
        <w:t xml:space="preserve"> to artists</w:t>
      </w:r>
      <w:r w:rsidR="0006379A">
        <w:t xml:space="preserve"> to get feedback and support.</w:t>
      </w:r>
    </w:p>
    <w:p w14:paraId="66E91499" w14:textId="4C23EAAA" w:rsidR="005F5BFB" w:rsidRDefault="005F5BFB" w:rsidP="008D182A"/>
    <w:p w14:paraId="18EE56B9" w14:textId="2BF63068" w:rsidR="008D182A" w:rsidRDefault="008D182A" w:rsidP="008D182A">
      <w:r>
        <w:t>How bandwidth works. 33TB a month, no cap, go past and then charge based on 95</w:t>
      </w:r>
      <w:r w:rsidRPr="008D182A">
        <w:rPr>
          <w:vertAlign w:val="superscript"/>
        </w:rPr>
        <w:t>th</w:t>
      </w:r>
      <w:r>
        <w:t xml:space="preserve"> percentile. Speed at which you’re transmitting.</w:t>
      </w:r>
    </w:p>
    <w:sectPr w:rsidR="008D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A2168"/>
    <w:multiLevelType w:val="hybridMultilevel"/>
    <w:tmpl w:val="77FE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B3DD6"/>
    <w:multiLevelType w:val="hybridMultilevel"/>
    <w:tmpl w:val="09EE2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A038D"/>
    <w:multiLevelType w:val="hybridMultilevel"/>
    <w:tmpl w:val="C0E8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1F"/>
    <w:rsid w:val="0006379A"/>
    <w:rsid w:val="000F05C5"/>
    <w:rsid w:val="0015785E"/>
    <w:rsid w:val="0020785F"/>
    <w:rsid w:val="002A589C"/>
    <w:rsid w:val="00492C51"/>
    <w:rsid w:val="004E3A34"/>
    <w:rsid w:val="005F5BFB"/>
    <w:rsid w:val="006974C2"/>
    <w:rsid w:val="006D1EAF"/>
    <w:rsid w:val="008D182A"/>
    <w:rsid w:val="009F568D"/>
    <w:rsid w:val="00B821FE"/>
    <w:rsid w:val="00E86FCD"/>
    <w:rsid w:val="00EE091F"/>
    <w:rsid w:val="00F6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6BF3"/>
  <w15:chartTrackingRefBased/>
  <w15:docId w15:val="{351ADE94-E827-4C0A-8D94-E798D6B8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McCoy</dc:creator>
  <cp:keywords/>
  <dc:description/>
  <cp:lastModifiedBy>Connor McCoy</cp:lastModifiedBy>
  <cp:revision>2</cp:revision>
  <dcterms:created xsi:type="dcterms:W3CDTF">2018-11-11T01:24:00Z</dcterms:created>
  <dcterms:modified xsi:type="dcterms:W3CDTF">2018-11-11T20:24:00Z</dcterms:modified>
</cp:coreProperties>
</file>