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108C" w14:textId="43DB7022" w:rsidR="00652112" w:rsidRDefault="0067175F" w:rsidP="0067175F">
      <w:pPr>
        <w:pStyle w:val="Title"/>
      </w:pPr>
      <w:r>
        <w:t>IRB Summary Sheet</w:t>
      </w:r>
    </w:p>
    <w:p w14:paraId="741B3C7C" w14:textId="53EC6871" w:rsidR="0067175F" w:rsidRDefault="0067175F" w:rsidP="0067175F">
      <w:r>
        <w:t>Project Title: Measuring player sensitivity to frame time stutters in a target tracking game</w:t>
      </w:r>
    </w:p>
    <w:p w14:paraId="6763BD7F" w14:textId="77777777" w:rsidR="0067175F" w:rsidRDefault="0067175F" w:rsidP="0067175F"/>
    <w:p w14:paraId="070D8794" w14:textId="2D16EBA5" w:rsidR="0067175F" w:rsidRDefault="0067175F" w:rsidP="0067175F">
      <w:r>
        <w:t>Date:</w:t>
      </w:r>
    </w:p>
    <w:p w14:paraId="2F4C806E" w14:textId="77777777" w:rsidR="0067175F" w:rsidRDefault="0067175F" w:rsidP="0067175F"/>
    <w:p w14:paraId="6AD1645C" w14:textId="7E041B26" w:rsidR="0067175F" w:rsidRDefault="0067175F" w:rsidP="0067175F">
      <w:pPr>
        <w:pStyle w:val="Heading1"/>
      </w:pPr>
      <w:r>
        <w:t>Mission:</w:t>
      </w:r>
    </w:p>
    <w:p w14:paraId="544108EC" w14:textId="5E002CC2" w:rsidR="0067175F" w:rsidRDefault="0067175F" w:rsidP="0067175F">
      <w:r>
        <w:t>To measure how large a frame time stutter has to be before a player notices it, in a game that requires continuous mouse tracking.</w:t>
      </w:r>
    </w:p>
    <w:p w14:paraId="7952AB0C" w14:textId="77777777" w:rsidR="0067175F" w:rsidRDefault="0067175F" w:rsidP="0067175F"/>
    <w:p w14:paraId="7D964BA6" w14:textId="09E123B5" w:rsidR="0067175F" w:rsidRDefault="0067175F" w:rsidP="0067175F">
      <w:pPr>
        <w:pStyle w:val="Heading1"/>
      </w:pPr>
      <w:r>
        <w:t>Objectives:</w:t>
      </w:r>
    </w:p>
    <w:p w14:paraId="77414DB0" w14:textId="1F4E5E63" w:rsidR="0067175F" w:rsidRDefault="0067175F" w:rsidP="0067175F">
      <w:r>
        <w:t>•</w:t>
      </w:r>
      <w:r>
        <w:tab/>
        <w:t>Use a custom game designed to run at high framerate.</w:t>
      </w:r>
    </w:p>
    <w:p w14:paraId="1F47F25C" w14:textId="26297164" w:rsidR="0067175F" w:rsidRDefault="0067175F" w:rsidP="0067175F">
      <w:r>
        <w:t>•</w:t>
      </w:r>
      <w:r>
        <w:tab/>
        <w:t>Present players with frame time stutters of varying size while they track a moving target.</w:t>
      </w:r>
    </w:p>
    <w:p w14:paraId="6F6A0E26" w14:textId="52ADCA7B" w:rsidR="0067175F" w:rsidRDefault="0067175F" w:rsidP="0067175F">
      <w:r>
        <w:t>•</w:t>
      </w:r>
      <w:r>
        <w:tab/>
        <w:t>Determine the smallest stutter each player can reliably notice.</w:t>
      </w:r>
    </w:p>
    <w:p w14:paraId="0781B6D7" w14:textId="16500A7C" w:rsidR="0067175F" w:rsidRDefault="0067175F" w:rsidP="0067175F">
      <w:r>
        <w:t>•</w:t>
      </w:r>
      <w:r>
        <w:tab/>
        <w:t>Compare that threshold between a low and a high framerate setting.</w:t>
      </w:r>
    </w:p>
    <w:p w14:paraId="2C370A8D" w14:textId="77777777" w:rsidR="0067175F" w:rsidRDefault="0067175F" w:rsidP="0067175F"/>
    <w:p w14:paraId="50312CC5" w14:textId="098F62D4" w:rsidR="0067175F" w:rsidRDefault="0067175F" w:rsidP="0067175F">
      <w:pPr>
        <w:pStyle w:val="Heading1"/>
      </w:pPr>
      <w:r>
        <w:t>Brief methods listing:</w:t>
      </w:r>
    </w:p>
    <w:p w14:paraId="0DB20CB6" w14:textId="029E48B6" w:rsidR="0067175F" w:rsidRDefault="0067175F" w:rsidP="0067175F">
      <w:r>
        <w:t>What we are going to do:</w:t>
      </w:r>
    </w:p>
    <w:p w14:paraId="066FD408" w14:textId="0B25DBB3" w:rsidR="0067175F" w:rsidRDefault="0067175F" w:rsidP="0067175F">
      <w:r>
        <w:t>•</w:t>
      </w:r>
      <w:r>
        <w:tab/>
        <w:t>Utilize a developed game.</w:t>
      </w:r>
    </w:p>
    <w:p w14:paraId="6FD8DB3F" w14:textId="6D5FF7C5" w:rsidR="0067175F" w:rsidRDefault="0067175F" w:rsidP="0067175F">
      <w:r>
        <w:t>•</w:t>
      </w:r>
      <w:r>
        <w:tab/>
        <w:t>Set up the game in a lab environment</w:t>
      </w:r>
    </w:p>
    <w:p w14:paraId="49E6B025" w14:textId="32004D6A" w:rsidR="0067175F" w:rsidRDefault="0067175F" w:rsidP="0067175F">
      <w:r>
        <w:t>•</w:t>
      </w:r>
      <w:r>
        <w:tab/>
        <w:t>Recruit participants.</w:t>
      </w:r>
    </w:p>
    <w:p w14:paraId="24E43BE3" w14:textId="62DA40B7" w:rsidR="0067175F" w:rsidRDefault="0067175F" w:rsidP="0067175F">
      <w:r>
        <w:t>•</w:t>
      </w:r>
      <w:r>
        <w:tab/>
        <w:t>Obtain demographic details</w:t>
      </w:r>
    </w:p>
    <w:p w14:paraId="734A577B" w14:textId="060B0C10" w:rsidR="0067175F" w:rsidRDefault="0067175F" w:rsidP="0067175F">
      <w:r>
        <w:t>•</w:t>
      </w:r>
      <w:r>
        <w:tab/>
        <w:t>Gather performance-related data</w:t>
      </w:r>
    </w:p>
    <w:p w14:paraId="0822E5F0" w14:textId="3DDBDB10" w:rsidR="0067175F" w:rsidRDefault="0067175F" w:rsidP="0067175F">
      <w:r>
        <w:t>What participants will do:</w:t>
      </w:r>
    </w:p>
    <w:p w14:paraId="7C433839" w14:textId="39D0D44D" w:rsidR="0067175F" w:rsidRDefault="0067175F" w:rsidP="0067175F">
      <w:r>
        <w:t>•</w:t>
      </w:r>
      <w:r>
        <w:tab/>
        <w:t>Complete a demographic survey and reaction time test before the main game.</w:t>
      </w:r>
    </w:p>
    <w:p w14:paraId="4B911223" w14:textId="17719A9D" w:rsidR="0067175F" w:rsidRDefault="0067175F" w:rsidP="0067175F">
      <w:r>
        <w:t>•</w:t>
      </w:r>
      <w:r>
        <w:tab/>
        <w:t>Play a target tracking game using a mouse.</w:t>
      </w:r>
    </w:p>
    <w:p w14:paraId="07DA2BF6" w14:textId="57D522F4" w:rsidR="0067175F" w:rsidRDefault="0067175F" w:rsidP="0067175F">
      <w:r>
        <w:t>•</w:t>
      </w:r>
      <w:r>
        <w:tab/>
        <w:t>Complete a short practice round, followed by two main rounds with different framerate settings.</w:t>
      </w:r>
    </w:p>
    <w:p w14:paraId="03627047" w14:textId="727A07F1" w:rsidR="0067175F" w:rsidRDefault="0067175F" w:rsidP="0067175F">
      <w:r>
        <w:t>•</w:t>
      </w:r>
      <w:r>
        <w:tab/>
        <w:t>Each gaming session is expected to last approximately 30 minutes.</w:t>
      </w:r>
    </w:p>
    <w:p w14:paraId="74F6EC23" w14:textId="77777777" w:rsidR="0067175F" w:rsidRDefault="0067175F" w:rsidP="0067175F"/>
    <w:p w14:paraId="5BEEFD64" w14:textId="7A7BC5FB" w:rsidR="0067175F" w:rsidRDefault="0067175F" w:rsidP="0067175F">
      <w:pPr>
        <w:pStyle w:val="Heading1"/>
      </w:pPr>
      <w:r>
        <w:t>Notes for the IRB Application:</w:t>
      </w:r>
    </w:p>
    <w:p w14:paraId="083D08C4" w14:textId="2885F1D7" w:rsidR="0067175F" w:rsidRDefault="0067175F" w:rsidP="0067175F">
      <w:r>
        <w:t>•</w:t>
      </w:r>
      <w:r>
        <w:tab/>
        <w:t>Players may experience frustration due to stutters, which are common in low end machines.</w:t>
      </w:r>
    </w:p>
    <w:p w14:paraId="2A760665" w14:textId="0CE01913" w:rsidR="0067175F" w:rsidRDefault="0067175F" w:rsidP="0067175F">
      <w:r>
        <w:t>•</w:t>
      </w:r>
      <w:r>
        <w:tab/>
        <w:t>The fast-paced nature of the gameplay may be stressful to some participants.</w:t>
      </w:r>
    </w:p>
    <w:p w14:paraId="769DF921" w14:textId="256B5104" w:rsidR="0067175F" w:rsidRDefault="0067175F" w:rsidP="0067175F">
      <w:r>
        <w:t>These potential risks will be included in the informed consent form, and they are commonly associated with playing commercial games to which most participants are already exposed.</w:t>
      </w:r>
    </w:p>
    <w:p w14:paraId="737F2F94" w14:textId="77777777" w:rsidR="0067175F" w:rsidRDefault="0067175F" w:rsidP="0067175F"/>
    <w:p w14:paraId="537B8FC1" w14:textId="4646D460" w:rsidR="0067175F" w:rsidRDefault="0067175F" w:rsidP="0067175F">
      <w:pPr>
        <w:pStyle w:val="Heading1"/>
      </w:pPr>
      <w:r>
        <w:t>Methodology Draft:</w:t>
      </w:r>
    </w:p>
    <w:p w14:paraId="249F4C70" w14:textId="0E442295" w:rsidR="0067175F" w:rsidRDefault="0067175F" w:rsidP="0067175F">
      <w:r>
        <w:t>This section provides an overview of the game Invasion, how the experiment is going to be conducted and which metrics are collected.</w:t>
      </w:r>
    </w:p>
    <w:p w14:paraId="08B406A8" w14:textId="77777777" w:rsidR="0067175F" w:rsidRDefault="0067175F" w:rsidP="0067175F"/>
    <w:p w14:paraId="4F39DF47" w14:textId="7A378008" w:rsidR="0067175F" w:rsidRDefault="0067175F" w:rsidP="0067175F">
      <w:pPr>
        <w:pStyle w:val="Heading2"/>
      </w:pPr>
      <w:r>
        <w:t>Game Overview</w:t>
      </w:r>
    </w:p>
    <w:p w14:paraId="760AD717" w14:textId="792B99EF" w:rsidR="0067175F" w:rsidRDefault="0067175F" w:rsidP="0067175F">
      <w:r>
        <w:t>Invasion is a target tracking game built around a single, simple task that can be repeated many times in a short session. The game has a configurable experimental harness which will be used to design the experiment. It also has a comprehensive logging system which will be used to gather performance data in the backend.</w:t>
      </w:r>
    </w:p>
    <w:p w14:paraId="3114B980" w14:textId="77777777" w:rsidR="0067175F" w:rsidRDefault="0067175F" w:rsidP="0067175F"/>
    <w:p w14:paraId="12DE2EC1" w14:textId="70B4700A" w:rsidR="0067175F" w:rsidRDefault="0067175F" w:rsidP="0067175F">
      <w:pPr>
        <w:pStyle w:val="Heading2"/>
      </w:pPr>
      <w:r>
        <w:t>Gameplay</w:t>
      </w:r>
    </w:p>
    <w:p w14:paraId="57CFB748" w14:textId="56B7334D" w:rsidR="0067175F" w:rsidRDefault="0067175F" w:rsidP="0067175F">
      <w:r>
        <w:t>The player flies a UFO left and right across the sky using the mouse. Somewhere below, hidden inside a bank of fog, sits a radio tower. The player's task is to line the UFO up over the tower and fire a laser straight down at it.</w:t>
      </w:r>
    </w:p>
    <w:p w14:paraId="75493E75" w14:textId="15EDF589" w:rsidR="0067175F" w:rsidRDefault="0067175F" w:rsidP="0067175F">
      <w:r>
        <w:t>The tower cannot be seen while aiming. Once a shot is fired, the fog clears briefly to reveal the tower and where the shot actually landed, then closes again as the tower moves to a new position and the camera pans across to follow it.</w:t>
      </w:r>
    </w:p>
    <w:p w14:paraId="143C9E99" w14:textId="749D12E5" w:rsidR="0067175F" w:rsidRDefault="0067175F" w:rsidP="0067175F">
      <w:r>
        <w:t>Each shot counts as one trial. A shot that lands close enough to the tower is a hit and scores 100 points, and a miss deducts 10, so a score can be negative.</w:t>
      </w:r>
    </w:p>
    <w:p w14:paraId="71FB8560" w14:textId="593896EE" w:rsidR="0067175F" w:rsidRDefault="0067175F" w:rsidP="0067175F">
      <w:r>
        <w:t>Every time the UFO passes over the hidden tower, the game briefly freezes. The length of that freeze is the thing this study varies, and how well the player then places their shot is what tells us whether they noticed it.</w:t>
      </w:r>
    </w:p>
    <w:p w14:paraId="6E3F8CD9" w14:textId="77777777" w:rsidR="0067175F" w:rsidRDefault="0067175F" w:rsidP="0067175F"/>
    <w:p w14:paraId="28CA7CB6" w14:textId="7B1F134D" w:rsidR="0067175F" w:rsidRDefault="0067175F" w:rsidP="0067175F">
      <w:r>
        <w:t>Figure 1 shows a screenshot of the game.</w:t>
      </w:r>
    </w:p>
    <w:p w14:paraId="610EDB48" w14:textId="77777777" w:rsidR="0067175F" w:rsidRDefault="0067175F" w:rsidP="0067175F"/>
    <w:p w14:paraId="0A2B4615" w14:textId="392C50B2" w:rsidR="0067175F" w:rsidRDefault="0067175F" w:rsidP="0067175F">
      <w:r>
        <w:t>Figure 1: Invasion gameplay screenshot.</w:t>
      </w:r>
    </w:p>
    <w:p w14:paraId="21714215" w14:textId="77777777" w:rsidR="0067175F" w:rsidRDefault="0067175F" w:rsidP="0067175F"/>
    <w:p w14:paraId="6764C7D7" w14:textId="20537AEB" w:rsidR="0067175F" w:rsidRDefault="0067175F" w:rsidP="0067175F">
      <w:pPr>
        <w:pStyle w:val="Heading2"/>
      </w:pPr>
      <w:r>
        <w:t>Experiment</w:t>
      </w:r>
    </w:p>
    <w:p w14:paraId="237AA526" w14:textId="331E6D6F" w:rsidR="0067175F" w:rsidRDefault="0067175F" w:rsidP="0067175F">
      <w:r>
        <w:t>[Settings are subject to change. Per session would be 30 minutes regardless of settings. If we change later, we will send the updated informed consent.]</w:t>
      </w:r>
    </w:p>
    <w:p w14:paraId="410F439F" w14:textId="01A1F9AA" w:rsidR="0067175F" w:rsidRDefault="0067175F" w:rsidP="0067175F">
      <w:r>
        <w:t>The game takes a .csv configuration file with varied settings to generate rounds accordingly.</w:t>
      </w:r>
    </w:p>
    <w:p w14:paraId="482D77C1" w14:textId="2FB0FEC4" w:rsidR="0067175F" w:rsidRDefault="0067175F" w:rsidP="0067175F">
      <w:r>
        <w:t>Each participant first plays a short practice round of five shots, with deliberately obvious freezes that get smaller each time (450, 300, 200, 100 and 50 ms), so they know what a stutter feels like before the real rounds begin. Practice shots are recorded but are excluded from the results.</w:t>
      </w:r>
    </w:p>
    <w:p w14:paraId="5B2AF3C1" w14:textId="19D62CB9" w:rsidR="0067175F" w:rsidRDefault="0067175F" w:rsidP="0067175F">
      <w:r>
        <w:t>Participants then play two main rounds. One runs with the framerate limited to 60 frames per second and the other at 500, so the same measurement can be compared at a low and a high framerate.</w:t>
      </w:r>
    </w:p>
    <w:p w14:paraId="39203E18" w14:textId="4A2FC25B" w:rsidR="0067175F" w:rsidRDefault="0067175F" w:rsidP="0067175F">
      <w:r>
        <w:t>During the main rounds the size of each freeze is chosen adaptively. The game uses an established procedure from psychophysics that picks the next freeze size based on how the player has done so far, and narrows in on the smallest freeze that particular player can detect. A round ends once that estimate is precise enough, or after 50 shots, whichever comes first. Each round takes roughly seven to eight minutes.</w:t>
      </w:r>
    </w:p>
    <w:p w14:paraId="2162CD91" w14:textId="6674F0D1" w:rsidR="0067175F" w:rsidRDefault="0067175F" w:rsidP="0067175F">
      <w:r>
        <w:t>Players will be allowed to take breaks between rounds. One full session will take participants approximately 30 minutes to complete.</w:t>
      </w:r>
    </w:p>
    <w:p w14:paraId="60DA3164" w14:textId="46323D23" w:rsidR="0067175F" w:rsidRDefault="0067175F" w:rsidP="0067175F">
      <w:r>
        <w:t>For this study, a high-end setup will be used: an ALIENWARE AW2524H monitor overclocked to 500Hz, an Intel Core i9-11900K CPU, 32 GB DDR4 RAM, an NVIDIA 4070 Super FE GPU, a Samsung 970 Evo SSD, and a Logitech G502 mouse. This allows Invasion to run at extremely high framerates effectively.</w:t>
      </w:r>
    </w:p>
    <w:p w14:paraId="59C51EFA" w14:textId="77777777" w:rsidR="0067175F" w:rsidRDefault="0067175F" w:rsidP="0067175F"/>
    <w:p w14:paraId="5CF7D7DF" w14:textId="2B21640C" w:rsidR="0067175F" w:rsidRDefault="0067175F" w:rsidP="0067175F">
      <w:pPr>
        <w:pStyle w:val="Heading2"/>
      </w:pPr>
      <w:r>
        <w:t>Log System</w:t>
      </w:r>
    </w:p>
    <w:p w14:paraId="3BD9EAEA" w14:textId="0F936257" w:rsidR="0067175F" w:rsidRDefault="0067175F" w:rsidP="0067175F">
      <w:r>
        <w:t>Invasion collects various performance metrics and saves them to .csv files dedicated to that session. There are three: one summary row per round including the detection threshold measured for that round, one row per shot, and a detailed frame-by-frame record of the player's mouse movement and button presses.</w:t>
      </w:r>
    </w:p>
    <w:p w14:paraId="70C28D2E" w14:textId="72AF23FB" w:rsidR="0067175F" w:rsidRDefault="0067175F" w:rsidP="0067175F">
      <w:r>
        <w:t>All three are written to disk between rounds rather than during them. This ensures that the performance of the game does not degrade during gameplay because of I/O operations.</w:t>
      </w:r>
    </w:p>
    <w:p w14:paraId="72464CD1" w14:textId="77777777" w:rsidR="0067175F" w:rsidRDefault="0067175F" w:rsidP="0067175F"/>
    <w:p w14:paraId="5FBF6FAA" w14:textId="4E2BBA01" w:rsidR="0067175F" w:rsidRDefault="0067175F" w:rsidP="0067175F">
      <w:pPr>
        <w:pStyle w:val="Heading2"/>
      </w:pPr>
      <w:r>
        <w:t>Video Demo of the game:</w:t>
      </w:r>
    </w:p>
    <w:p w14:paraId="4A7D71AF" w14:textId="497F291B" w:rsidR="0067175F" w:rsidRDefault="0067175F" w:rsidP="0067175F">
      <w:r>
        <w:t>The gameplay demonstration video can be found here:</w:t>
      </w:r>
    </w:p>
    <w:p w14:paraId="1E913D6B" w14:textId="77777777" w:rsidR="0067175F" w:rsidRDefault="0067175F" w:rsidP="0067175F"/>
    <w:p w14:paraId="7A4A020A" w14:textId="043D204A" w:rsidR="0067175F" w:rsidRDefault="0067175F" w:rsidP="0067175F">
      <w:pPr>
        <w:pStyle w:val="Heading1"/>
      </w:pPr>
      <w:r>
        <w:t>Sample Questions for Survey:</w:t>
      </w:r>
    </w:p>
    <w:p w14:paraId="4E7EA6EC" w14:textId="6BD68B6A" w:rsidR="0067175F" w:rsidRDefault="0067175F" w:rsidP="0067175F">
      <w:pPr>
        <w:pStyle w:val="Heading2"/>
      </w:pPr>
      <w:r>
        <w:t>In Game Survey Questions (Per Round):</w:t>
      </w:r>
    </w:p>
    <w:p w14:paraId="030237C4" w14:textId="07221F4A" w:rsidR="0067175F" w:rsidRDefault="0067175F" w:rsidP="0067175F">
      <w:r>
        <w:t>None. The measurement in this study comes from where the player's shots land rather than from a rating, so participants are not asked any questions during gameplay.</w:t>
      </w:r>
    </w:p>
    <w:p w14:paraId="69200BCA" w14:textId="77777777" w:rsidR="0067175F" w:rsidRDefault="0067175F" w:rsidP="0067175F"/>
    <w:p w14:paraId="49AF4AB6" w14:textId="64D20E9E" w:rsidR="0067175F" w:rsidRDefault="0067175F" w:rsidP="0067175F">
      <w:pPr>
        <w:pStyle w:val="Heading2"/>
      </w:pPr>
      <w:r>
        <w:t>Sign up questions:</w:t>
      </w:r>
    </w:p>
    <w:p w14:paraId="1570DEC3" w14:textId="261E9FA8" w:rsidR="0067175F" w:rsidRDefault="0067175F" w:rsidP="0067175F">
      <w:r>
        <w:t>•</w:t>
      </w:r>
      <w:r>
        <w:tab/>
        <w:t>Name</w:t>
      </w:r>
    </w:p>
    <w:p w14:paraId="423FDC02" w14:textId="26E8235A" w:rsidR="0067175F" w:rsidRDefault="0067175F" w:rsidP="0067175F">
      <w:r>
        <w:t>•</w:t>
      </w:r>
      <w:r>
        <w:tab/>
        <w:t>Email</w:t>
      </w:r>
    </w:p>
    <w:p w14:paraId="648BD53A" w14:textId="63800DDA" w:rsidR="0067175F" w:rsidRDefault="0067175F" w:rsidP="0067175F">
      <w:r>
        <w:t>Name and email address is collected during the sign-up process, to give interested players playtesting credit and raffle prize. This data will not be used for our analysis, nor is it part of our demographic survey.</w:t>
      </w:r>
    </w:p>
    <w:p w14:paraId="18E02C4A" w14:textId="77777777" w:rsidR="0067175F" w:rsidRDefault="0067175F" w:rsidP="0067175F"/>
    <w:p w14:paraId="57EBC113" w14:textId="0A5ADC55" w:rsidR="0067175F" w:rsidRDefault="0067175F" w:rsidP="0067175F">
      <w:pPr>
        <w:pStyle w:val="Heading2"/>
      </w:pPr>
      <w:r>
        <w:t>Pre-Game Demographic Survey Questions:</w:t>
      </w:r>
    </w:p>
    <w:p w14:paraId="15786CB0" w14:textId="47EE5C60" w:rsidR="0067175F" w:rsidRDefault="0067175F" w:rsidP="0067175F">
      <w:r>
        <w:t>•</w:t>
      </w:r>
      <w:r>
        <w:tab/>
        <w:t>User ID - Users will be given a unique user ID by the proctor</w:t>
      </w:r>
    </w:p>
    <w:p w14:paraId="183DB830" w14:textId="12CFCBC1" w:rsidR="0067175F" w:rsidRDefault="0067175F" w:rsidP="0067175F">
      <w:r>
        <w:t>•</w:t>
      </w:r>
      <w:r>
        <w:tab/>
        <w:t>What's your area of study?</w:t>
      </w:r>
    </w:p>
    <w:p w14:paraId="487488F4" w14:textId="39B6C452" w:rsidR="0067175F" w:rsidRDefault="0067175F" w:rsidP="0067175F">
      <w:r>
        <w:t>•</w:t>
      </w:r>
      <w:r>
        <w:tab/>
        <w:t>Gender</w:t>
      </w:r>
    </w:p>
    <w:p w14:paraId="268D711D" w14:textId="1B3939AF" w:rsidR="0067175F" w:rsidRDefault="0067175F" w:rsidP="0067175F">
      <w:r>
        <w:t>•</w:t>
      </w:r>
      <w:r>
        <w:tab/>
        <w:t>Age (Participants should be 18 or older)</w:t>
      </w:r>
    </w:p>
    <w:p w14:paraId="6549BF8E" w14:textId="5946A923" w:rsidR="0067175F" w:rsidRDefault="0067175F" w:rsidP="0067175F">
      <w:r>
        <w:t>•</w:t>
      </w:r>
      <w:r>
        <w:tab/>
        <w:t>How much do you like playing video games (1-5)</w:t>
      </w:r>
    </w:p>
    <w:p w14:paraId="7F10ADE1" w14:textId="3DEB7D16" w:rsidR="0067175F" w:rsidRDefault="0067175F" w:rsidP="0067175F">
      <w:r>
        <w:t>•</w:t>
      </w:r>
      <w:r>
        <w:tab/>
        <w:t>Which genre of games do you usually play?</w:t>
      </w:r>
    </w:p>
    <w:p w14:paraId="0FBC69D1" w14:textId="4A34265B" w:rsidR="0067175F" w:rsidRDefault="0067175F" w:rsidP="0067175F">
      <w:r>
        <w:t>•</w:t>
      </w:r>
      <w:r>
        <w:tab/>
        <w:t>Which games have you played?</w:t>
      </w:r>
    </w:p>
    <w:p w14:paraId="7F168CA5" w14:textId="1F1E9CAA" w:rsidR="0067175F" w:rsidRDefault="0067175F" w:rsidP="0067175F">
      <w:r>
        <w:t>•</w:t>
      </w:r>
      <w:r>
        <w:tab/>
        <w:t>What is your general gaming skill level (1-5)</w:t>
      </w:r>
    </w:p>
    <w:p w14:paraId="12407D28" w14:textId="4F0E27E5" w:rsidR="0067175F" w:rsidRDefault="0067175F" w:rsidP="0067175F">
      <w:r>
        <w:t>•</w:t>
      </w:r>
      <w:r>
        <w:tab/>
        <w:t>What is your aiming skill level with a mouse and keyboard? (1-5)</w:t>
      </w:r>
    </w:p>
    <w:p w14:paraId="19A560A4" w14:textId="77777777" w:rsidR="0067175F" w:rsidRDefault="0067175F" w:rsidP="0067175F"/>
    <w:p w14:paraId="5D09BCAB" w14:textId="5997CBA7" w:rsidR="0067175F" w:rsidRDefault="0067175F" w:rsidP="0067175F">
      <w:pPr>
        <w:pStyle w:val="Heading1"/>
      </w:pPr>
      <w:r>
        <w:t>Incentives for players:</w:t>
      </w:r>
    </w:p>
    <w:p w14:paraId="789708B6" w14:textId="553618D0" w:rsidR="0067175F" w:rsidRDefault="0067175F" w:rsidP="0067175F">
      <w:r>
        <w:t>Interested players will be given IMGD playtesting credit. One raffle for $25 will be drawn. Another prize of $25 will be given to the player with the highest score. Both prizes are Amazon Gift Cards.</w:t>
      </w:r>
    </w:p>
    <w:p w14:paraId="45CEBEA3" w14:textId="77777777" w:rsidR="0067175F" w:rsidRPr="0067175F" w:rsidRDefault="0067175F" w:rsidP="0067175F"/>
    <w:sectPr w:rsidR="0067175F" w:rsidRPr="006717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75F"/>
    <w:rsid w:val="002905B5"/>
    <w:rsid w:val="00652112"/>
    <w:rsid w:val="0067175F"/>
    <w:rsid w:val="00DD0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EFFCD"/>
  <w15:chartTrackingRefBased/>
  <w15:docId w15:val="{440FE788-AC1D-41F8-BC67-14263434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671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1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1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75F"/>
    <w:rPr>
      <w:rFonts w:eastAsiaTheme="majorEastAsia" w:cstheme="majorBidi"/>
      <w:color w:val="272727" w:themeColor="text1" w:themeTint="D8"/>
    </w:rPr>
  </w:style>
  <w:style w:type="paragraph" w:styleId="Title">
    <w:name w:val="Title"/>
    <w:basedOn w:val="Normal"/>
    <w:next w:val="Normal"/>
    <w:link w:val="TitleChar"/>
    <w:uiPriority w:val="10"/>
    <w:qFormat/>
    <w:rsid w:val="00671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75F"/>
    <w:pPr>
      <w:spacing w:before="160"/>
      <w:jc w:val="center"/>
    </w:pPr>
    <w:rPr>
      <w:i/>
      <w:iCs/>
      <w:color w:val="404040" w:themeColor="text1" w:themeTint="BF"/>
    </w:rPr>
  </w:style>
  <w:style w:type="character" w:customStyle="1" w:styleId="QuoteChar">
    <w:name w:val="Quote Char"/>
    <w:basedOn w:val="DefaultParagraphFont"/>
    <w:link w:val="Quote"/>
    <w:uiPriority w:val="29"/>
    <w:rsid w:val="0067175F"/>
    <w:rPr>
      <w:i/>
      <w:iCs/>
      <w:color w:val="404040" w:themeColor="text1" w:themeTint="BF"/>
    </w:rPr>
  </w:style>
  <w:style w:type="paragraph" w:styleId="ListParagraph">
    <w:name w:val="List Paragraph"/>
    <w:basedOn w:val="Normal"/>
    <w:uiPriority w:val="34"/>
    <w:qFormat/>
    <w:rsid w:val="0067175F"/>
    <w:pPr>
      <w:ind w:left="720"/>
      <w:contextualSpacing/>
    </w:pPr>
  </w:style>
  <w:style w:type="character" w:styleId="IntenseEmphasis">
    <w:name w:val="Intense Emphasis"/>
    <w:basedOn w:val="DefaultParagraphFont"/>
    <w:uiPriority w:val="21"/>
    <w:qFormat/>
    <w:rsid w:val="0067175F"/>
    <w:rPr>
      <w:i/>
      <w:iCs/>
      <w:color w:val="0F4761" w:themeColor="accent1" w:themeShade="BF"/>
    </w:rPr>
  </w:style>
  <w:style w:type="paragraph" w:styleId="IntenseQuote">
    <w:name w:val="Intense Quote"/>
    <w:basedOn w:val="Normal"/>
    <w:next w:val="Normal"/>
    <w:link w:val="IntenseQuoteChar"/>
    <w:uiPriority w:val="30"/>
    <w:qFormat/>
    <w:rsid w:val="00671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75F"/>
    <w:rPr>
      <w:i/>
      <w:iCs/>
      <w:color w:val="0F4761" w:themeColor="accent1" w:themeShade="BF"/>
    </w:rPr>
  </w:style>
  <w:style w:type="character" w:styleId="IntenseReference">
    <w:name w:val="Intense Reference"/>
    <w:basedOn w:val="DefaultParagraphFont"/>
    <w:uiPriority w:val="32"/>
    <w:qFormat/>
    <w:rsid w:val="006717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Tokey, Samin</dc:creator>
  <cp:keywords/>
  <dc:description/>
  <cp:lastModifiedBy>Tokey, Samin</cp:lastModifiedBy>
  <cp:revision>1</cp:revision>
  <dcterms:created xsi:type="dcterms:W3CDTF">2026-08-24T15:32:00Z</dcterms:created>
  <dcterms:modified xsi:type="dcterms:W3CDTF">2026-08-24T15:32:00Z</dcterms:modified>
</cp:coreProperties>
</file>