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89D7" w14:textId="0549C403" w:rsidR="001A0802" w:rsidRDefault="000F405D">
      <w:pPr>
        <w:rPr>
          <w:lang w:val="en-US"/>
        </w:rPr>
      </w:pPr>
      <w:r>
        <w:rPr>
          <w:lang w:val="en-US"/>
        </w:rPr>
        <w:t>It is good to be here</w:t>
      </w:r>
      <w:r>
        <w:rPr>
          <w:lang w:val="en-US"/>
        </w:rPr>
        <w:br/>
        <w:t>All the time.</w:t>
      </w:r>
    </w:p>
    <w:p w14:paraId="6E0CEB75" w14:textId="5786DBCD" w:rsidR="00A93B7B" w:rsidRDefault="00A93B7B">
      <w:pPr>
        <w:rPr>
          <w:lang w:val="en-US"/>
        </w:rPr>
      </w:pPr>
      <w:r>
        <w:rPr>
          <w:lang w:val="en-US"/>
        </w:rPr>
        <w:t>It is me again</w:t>
      </w:r>
    </w:p>
    <w:p w14:paraId="20911B92" w14:textId="07BADB4F" w:rsidR="00A93B7B" w:rsidRPr="000F405D" w:rsidRDefault="00A93B7B">
      <w:pPr>
        <w:rPr>
          <w:lang w:val="en-US"/>
        </w:rPr>
      </w:pPr>
      <w:r>
        <w:rPr>
          <w:lang w:val="en-US"/>
        </w:rPr>
        <w:t>Wie geht’s.</w:t>
      </w:r>
    </w:p>
    <w:sectPr w:rsidR="00A93B7B" w:rsidRPr="000F4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C5"/>
    <w:rsid w:val="00097078"/>
    <w:rsid w:val="000F405D"/>
    <w:rsid w:val="001817C4"/>
    <w:rsid w:val="001A0802"/>
    <w:rsid w:val="003F5F1D"/>
    <w:rsid w:val="00A93B7B"/>
    <w:rsid w:val="00C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316E"/>
  <w15:chartTrackingRefBased/>
  <w15:docId w15:val="{5EA465E0-C32E-4DC4-ACFA-1D597A3C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Tokhirjon Orifjonov</dc:creator>
  <cp:keywords/>
  <dc:description/>
  <cp:lastModifiedBy>Tokhirjon Orifjonov</cp:lastModifiedBy>
  <cp:revision>3</cp:revision>
  <dcterms:created xsi:type="dcterms:W3CDTF">2024-09-17T07:06:00Z</dcterms:created>
  <dcterms:modified xsi:type="dcterms:W3CDTF">2024-09-17T07:11:00Z</dcterms:modified>
</cp:coreProperties>
</file>