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78" w:rsidRPr="009B3B78" w:rsidRDefault="009B3B78" w:rsidP="009B3B7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r w:rsidRPr="009B3B78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DOM</w:t>
      </w:r>
    </w:p>
    <w:p w:rsidR="009B3B78" w:rsidRPr="009B3B78" w:rsidRDefault="009B3B78" w:rsidP="009B3B7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9B3B78" w:rsidRPr="009B3B78" w:rsidRDefault="009B3B78" w:rsidP="009B3B7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5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Атрибуты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DOM-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свойства</w:t>
        </w:r>
        <w:proofErr w:type="spellEnd"/>
      </w:hyperlink>
    </w:p>
    <w:p w:rsidR="009B3B78" w:rsidRPr="009B3B78" w:rsidRDefault="009B3B78" w:rsidP="009B3B7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6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Методы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contains и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compareDocumentPosition</w:t>
        </w:r>
        <w:proofErr w:type="spellEnd"/>
      </w:hyperlink>
    </w:p>
    <w:p w:rsidR="009B3B78" w:rsidRPr="009B3B78" w:rsidRDefault="009B3B78" w:rsidP="009B3B7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7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Добавление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удаление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узлов</w:t>
        </w:r>
        <w:proofErr w:type="spellEnd"/>
      </w:hyperlink>
    </w:p>
    <w:p w:rsidR="009B3B78" w:rsidRPr="009B3B78" w:rsidRDefault="009B3B78" w:rsidP="009B3B7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8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Мультивставка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: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insertAdjacentHTML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DocumentFragment</w:t>
        </w:r>
        <w:proofErr w:type="spellEnd"/>
      </w:hyperlink>
    </w:p>
    <w:p w:rsidR="009B3B78" w:rsidRPr="009B3B78" w:rsidRDefault="009B3B78" w:rsidP="009B3B7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9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Метод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document.write</w:t>
        </w:r>
        <w:proofErr w:type="spellEnd"/>
      </w:hyperlink>
    </w:p>
    <w:p w:rsidR="009B3B78" w:rsidRPr="009B3B78" w:rsidRDefault="009B3B78" w:rsidP="009B3B7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0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Стили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,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getComputedStyle</w:t>
        </w:r>
        <w:proofErr w:type="spellEnd"/>
      </w:hyperlink>
    </w:p>
    <w:p w:rsidR="009B3B78" w:rsidRPr="009B3B78" w:rsidRDefault="009B3B78" w:rsidP="009B3B7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9B3B78" w:rsidRPr="009B3B78" w:rsidRDefault="009B3B78" w:rsidP="009B3B7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proofErr w:type="spellStart"/>
      <w:r w:rsidRPr="009B3B78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>На</w:t>
      </w:r>
      <w:proofErr w:type="spellEnd"/>
      <w:r w:rsidRPr="009B3B78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 xml:space="preserve"> </w:t>
      </w:r>
      <w:proofErr w:type="spellStart"/>
      <w:r w:rsidRPr="009B3B78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>дом</w:t>
      </w:r>
      <w:proofErr w:type="spellEnd"/>
      <w:r w:rsidRPr="009B3B78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 xml:space="preserve"> </w:t>
      </w:r>
      <w:proofErr w:type="spellStart"/>
      <w:r w:rsidRPr="009B3B78">
        <w:rPr>
          <w:rFonts w:ascii="Times New Roman" w:eastAsia="Times New Roman" w:hAnsi="Times New Roman" w:cs="Times New Roman"/>
          <w:color w:val="262626"/>
          <w:sz w:val="32"/>
          <w:szCs w:val="32"/>
          <w:lang w:val="en-US" w:eastAsia="ru-RU"/>
        </w:rPr>
        <w:t>теория</w:t>
      </w:r>
      <w:proofErr w:type="spellEnd"/>
    </w:p>
    <w:p w:rsidR="009B3B78" w:rsidRPr="009B3B78" w:rsidRDefault="009B3B78" w:rsidP="009B3B7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1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Размеры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прокрутка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элементов</w:t>
        </w:r>
        <w:proofErr w:type="spellEnd"/>
      </w:hyperlink>
    </w:p>
    <w:p w:rsidR="009B3B78" w:rsidRPr="009B3B78" w:rsidRDefault="009B3B78" w:rsidP="009B3B7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2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Размеры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и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прокрутка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страницы</w:t>
        </w:r>
        <w:proofErr w:type="spellEnd"/>
      </w:hyperlink>
    </w:p>
    <w:p w:rsidR="009B3B78" w:rsidRPr="009B3B78" w:rsidRDefault="009B3B78" w:rsidP="009B3B7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3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Координаты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в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окне</w:t>
        </w:r>
        <w:proofErr w:type="spellEnd"/>
      </w:hyperlink>
    </w:p>
    <w:p w:rsidR="009B3B78" w:rsidRPr="009B3B78" w:rsidRDefault="009B3B78" w:rsidP="009B3B7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  <w:hyperlink r:id="rId14" w:tgtFrame="_blank" w:history="1"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Координаты</w:t>
        </w:r>
        <w:proofErr w:type="spellEnd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 xml:space="preserve"> в </w:t>
        </w:r>
        <w:proofErr w:type="spellStart"/>
        <w:r w:rsidRPr="009B3B78">
          <w:rPr>
            <w:rFonts w:ascii="Times New Roman" w:eastAsia="Times New Roman" w:hAnsi="Times New Roman" w:cs="Times New Roman"/>
            <w:color w:val="215EAD"/>
            <w:sz w:val="32"/>
            <w:u w:val="single"/>
            <w:lang w:val="en-US" w:eastAsia="ru-RU"/>
          </w:rPr>
          <w:t>документе</w:t>
        </w:r>
        <w:proofErr w:type="spellEnd"/>
      </w:hyperlink>
    </w:p>
    <w:p w:rsidR="009B3B78" w:rsidRPr="009B3B78" w:rsidRDefault="009B3B78" w:rsidP="009B3B7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81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</w:pPr>
    </w:p>
    <w:p w:rsidR="00463123" w:rsidRDefault="009B3B78">
      <w:proofErr w:type="spellStart"/>
      <w:r>
        <w:t>Дом</w:t>
      </w:r>
      <w:proofErr w:type="gramStart"/>
      <w:r>
        <w:t>.з</w:t>
      </w:r>
      <w:proofErr w:type="gramEnd"/>
      <w:r>
        <w:t>адание</w:t>
      </w:r>
      <w:proofErr w:type="spellEnd"/>
    </w:p>
    <w:p w:rsidR="009B3B78" w:rsidRDefault="009B3B78"/>
    <w:tbl>
      <w:tblPr>
        <w:tblW w:w="1126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506"/>
        <w:gridCol w:w="9859"/>
      </w:tblGrid>
      <w:tr w:rsidR="009B3B78" w:rsidRPr="009B3B78" w:rsidTr="009B3B78">
        <w:trPr>
          <w:gridAfter w:val="2"/>
          <w:wAfter w:w="896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># Домашнее задание. JS. Урок 15.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 xml:space="preserve">## </w:t>
            </w:r>
            <w:proofErr w:type="spellStart"/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>Codewars</w:t>
            </w:r>
            <w:proofErr w:type="spellEnd"/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 xml:space="preserve"> 8q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1.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proofErr w:type="spellStart"/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broken-counter</w:t>
            </w:r>
            <w:proofErr w:type="spellEnd"/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](http://www.codewars.com/kata/broken-counter)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2.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proofErr w:type="spellStart"/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color-ghost</w:t>
            </w:r>
            <w:proofErr w:type="spellEnd"/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](http://www.codewars.com/kata/color-ghost)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3.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javascript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](http://www.codewars.com/kata/this-is-a-problem/javascript)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4.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object-oriented-piracy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](http://www.codewars.com/kata/object-oriented-piracy)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+ 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 xml:space="preserve">## </w:t>
            </w:r>
            <w:proofErr w:type="spellStart"/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>Codewars</w:t>
            </w:r>
            <w:proofErr w:type="spellEnd"/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 xml:space="preserve"> 7q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1.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proofErr w:type="spellStart"/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re-open-class</w:t>
            </w:r>
            <w:proofErr w:type="spellEnd"/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](http://www.codewars.com/kata/re-open-class)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2.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singleton-pattern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](http://www.codewars.com/kata/singleton-pattern)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3.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js-prototypes-module-number-1-object-prototypes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](http://www.codewars.com/kata/js-prototypes-module-number-1-object-prototypes)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4.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array-dot-prototype-dot-reverse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](http://www.codewars.com/kata/array-dot-prototype-dot-reverse)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5.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javascript-namespacing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](http://www.codewars.com/kata/javascript-namespacing)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 xml:space="preserve">## </w:t>
            </w:r>
            <w:proofErr w:type="spellStart"/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>Codewars</w:t>
            </w:r>
            <w:proofErr w:type="spellEnd"/>
            <w:r w:rsidRPr="009B3B78">
              <w:rPr>
                <w:rFonts w:ascii="Consolas" w:eastAsia="Times New Roman" w:hAnsi="Consolas" w:cs="Consolas"/>
                <w:b/>
                <w:bCs/>
                <w:color w:val="1D3E81"/>
                <w:sz w:val="14"/>
                <w:lang w:eastAsia="ru-RU"/>
              </w:rPr>
              <w:t xml:space="preserve"> 6q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1.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this-is-an-other-problem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](http://www.codewars.com/kata/this-is-an-other-problem/)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2.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extract-nested-object-reference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](http://www.codewars.com/kata/extract-nested-object-reference)</w:t>
            </w:r>
          </w:p>
        </w:tc>
      </w:tr>
      <w:tr w:rsidR="009B3B78" w:rsidRPr="009B3B78" w:rsidTr="009B3B78">
        <w:trPr>
          <w:tblCellSpacing w:w="15" w:type="dxa"/>
        </w:trPr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461" w:type="dxa"/>
            <w:tcBorders>
              <w:top w:val="single" w:sz="2" w:space="0" w:color="C1E9C1"/>
              <w:left w:val="single" w:sz="2" w:space="0" w:color="C1E9C1"/>
              <w:bottom w:val="single" w:sz="2" w:space="0" w:color="C1E9C1"/>
              <w:right w:val="single" w:sz="4" w:space="0" w:color="C1E9C1"/>
            </w:tcBorders>
            <w:shd w:val="clear" w:color="auto" w:fill="DBFFDB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07" w:lineRule="atLeast"/>
              <w:jc w:val="right"/>
              <w:rPr>
                <w:rFonts w:ascii="Consolas" w:eastAsia="Times New Roman" w:hAnsi="Consolas" w:cs="Consolas"/>
                <w:color w:val="333333"/>
                <w:sz w:val="14"/>
                <w:szCs w:val="14"/>
                <w:lang w:eastAsia="ru-RU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207" w:type="dxa"/>
              <w:bottom w:w="0" w:type="dxa"/>
              <w:right w:w="115" w:type="dxa"/>
            </w:tcMar>
            <w:hideMark/>
          </w:tcPr>
          <w:p w:rsidR="009B3B78" w:rsidRPr="009B3B78" w:rsidRDefault="009B3B78" w:rsidP="009B3B78">
            <w:pPr>
              <w:spacing w:after="0" w:line="210" w:lineRule="atLeast"/>
              <w:ind w:hanging="81"/>
              <w:rPr>
                <w:rFonts w:ascii="Helvetica" w:eastAsia="Times New Roman" w:hAnsi="Helvetica" w:cs="Helvetica"/>
                <w:color w:val="333333"/>
                <w:sz w:val="15"/>
                <w:szCs w:val="15"/>
                <w:lang w:eastAsia="ru-RU"/>
              </w:rPr>
            </w:pP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+</w:t>
            </w:r>
            <w:r w:rsidRPr="009B3B78">
              <w:rPr>
                <w:rFonts w:ascii="Consolas" w:eastAsia="Times New Roman" w:hAnsi="Consolas" w:cs="Consolas"/>
                <w:color w:val="ED6A43"/>
                <w:sz w:val="14"/>
                <w:lang w:eastAsia="ru-RU"/>
              </w:rPr>
              <w:t>3.</w:t>
            </w:r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 xml:space="preserve"> [</w:t>
            </w:r>
            <w:proofErr w:type="spellStart"/>
            <w:r w:rsidRPr="009B3B78">
              <w:rPr>
                <w:rFonts w:ascii="Consolas" w:eastAsia="Times New Roman" w:hAnsi="Consolas" w:cs="Consolas"/>
                <w:color w:val="795DA3"/>
                <w:sz w:val="14"/>
                <w:lang w:eastAsia="ru-RU"/>
              </w:rPr>
              <w:t>new-with-apply</w:t>
            </w:r>
            <w:proofErr w:type="spellEnd"/>
            <w:r w:rsidRPr="009B3B78">
              <w:rPr>
                <w:rFonts w:ascii="Consolas" w:eastAsia="Times New Roman" w:hAnsi="Consolas" w:cs="Consolas"/>
                <w:color w:val="333333"/>
                <w:sz w:val="14"/>
                <w:lang w:eastAsia="ru-RU"/>
              </w:rPr>
              <w:t>](http://www.codewars.com/kata/new-with-apply)</w:t>
            </w:r>
          </w:p>
        </w:tc>
      </w:tr>
    </w:tbl>
    <w:p w:rsidR="009B3B78" w:rsidRDefault="009B3B78"/>
    <w:sectPr w:rsidR="009B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377B"/>
    <w:multiLevelType w:val="multilevel"/>
    <w:tmpl w:val="3F0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A0537"/>
    <w:multiLevelType w:val="multilevel"/>
    <w:tmpl w:val="73D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63123"/>
    <w:rsid w:val="00463123"/>
    <w:rsid w:val="009B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3B78"/>
    <w:rPr>
      <w:color w:val="0000FF"/>
      <w:u w:val="single"/>
    </w:rPr>
  </w:style>
  <w:style w:type="character" w:customStyle="1" w:styleId="blob-code-inner">
    <w:name w:val="blob-code-inner"/>
    <w:basedOn w:val="a0"/>
    <w:rsid w:val="009B3B78"/>
  </w:style>
  <w:style w:type="character" w:customStyle="1" w:styleId="pl-mh">
    <w:name w:val="pl-mh"/>
    <w:basedOn w:val="a0"/>
    <w:rsid w:val="009B3B78"/>
  </w:style>
  <w:style w:type="character" w:customStyle="1" w:styleId="pl-v">
    <w:name w:val="pl-v"/>
    <w:basedOn w:val="a0"/>
    <w:rsid w:val="009B3B78"/>
  </w:style>
  <w:style w:type="character" w:customStyle="1" w:styleId="pl-e">
    <w:name w:val="pl-e"/>
    <w:basedOn w:val="a0"/>
    <w:rsid w:val="009B3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984">
          <w:marLeft w:val="461"/>
          <w:marRight w:val="461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ck.yandex.ru/redir/dv/*data=url%3Dhttp%253A%252F%252Flearn.javascript.ru%252Fmulti-insert%26ts%3D1450511284%26uid%3D6600965741438422770&amp;sign=461fef4047b75027e045f7f80634a4e4&amp;keyno=1" TargetMode="External"/><Relationship Id="rId13" Type="http://schemas.openxmlformats.org/officeDocument/2006/relationships/hyperlink" Target="http://clck.yandex.ru/redir/dv/*data=url%3Dhttp%253A%252F%252Flearn.javascript.ru%252Fcoordinates%26ts%3D1450511284%26uid%3D6600965741438422770&amp;sign=e0a74dd3d5e1b9a7f5ca5d1d1cc71782&amp;keyn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ck.yandex.ru/redir/dv/*data=url%3Dhttp%253A%252F%252Flearn.javascript.ru%252Fmodifying-document%26ts%3D1450511284%26uid%3D6600965741438422770&amp;sign=36f6e09409aa2c366f93fd92b54fbc1d&amp;keyno=1" TargetMode="External"/><Relationship Id="rId12" Type="http://schemas.openxmlformats.org/officeDocument/2006/relationships/hyperlink" Target="http://clck.yandex.ru/redir/dv/*data=url%3Dhttp%253A%252F%252Flearn.javascript.ru%252Fmetrics-window%26ts%3D1450511284%26uid%3D6600965741438422770&amp;sign=d91d72238e6e4748998e25c4e7749fc9&amp;keyno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lck.yandex.ru/redir/dv/*data=url%3Dhttp%253A%252F%252Flearn.javascript.ru%252Fcompare-document-position%26ts%3D1450511284%26uid%3D6600965741438422770&amp;sign=dd55c96a04690eb8e36df962c623edff&amp;keyno=1" TargetMode="External"/><Relationship Id="rId11" Type="http://schemas.openxmlformats.org/officeDocument/2006/relationships/hyperlink" Target="http://clck.yandex.ru/redir/dv/*data=url%3Dhttp%253A%252F%252Flearn.javascript.ru%252Fmetrics%26ts%3D1450511284%26uid%3D6600965741438422770&amp;sign=fb0add062f9f2abaa6ee07de900bbd14&amp;keyno=1" TargetMode="External"/><Relationship Id="rId5" Type="http://schemas.openxmlformats.org/officeDocument/2006/relationships/hyperlink" Target="http://clck.yandex.ru/redir/dv/*data=url%3Dhttp%253A%252F%252Flearn.javascript.ru%252Fattributes-and-custom-properties%26ts%3D1450511284%26uid%3D6600965741438422770&amp;sign=73d206d7d3c81924aed007fbbfcffa88&amp;keyno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lck.yandex.ru/redir/dv/*data=url%3Dhttp%253A%252F%252Flearn.javascript.ru%252Fstyles-and-classes%26ts%3D1450511284%26uid%3D6600965741438422770&amp;sign=047f0441f29ee534cff859dfbfe8abbb&amp;keyn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ck.yandex.ru/redir/dv/*data=url%3Dhttp%253A%252F%252Flearn.javascript.ru%252Fdocument-write%26ts%3D1450511284%26uid%3D6600965741438422770&amp;sign=b720a3ec4bbf703b38f160b033c638b2&amp;keyno=1" TargetMode="External"/><Relationship Id="rId14" Type="http://schemas.openxmlformats.org/officeDocument/2006/relationships/hyperlink" Target="http://clck.yandex.ru/redir/dv/*data=url%3Dhttp%253A%252F%252Flearn.javascript.ru%252Fcoordinates-document%26ts%3D1450511284%26uid%3D6600965741438422770&amp;sign=441a038e21036a78bc3c7cfc94a13dee&amp;keyno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2015-12-19T07:48:00Z</dcterms:created>
  <dcterms:modified xsi:type="dcterms:W3CDTF">2015-12-19T07:51:00Z</dcterms:modified>
</cp:coreProperties>
</file>