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6507D" w14:textId="77777777" w:rsidR="005F6510" w:rsidRDefault="00AA3E21">
      <w:pPr>
        <w:pStyle w:val="Title"/>
      </w:pPr>
      <w:r>
        <w:rPr>
          <w:rFonts w:ascii="Times New Roman" w:hAnsi="Times New Roman"/>
          <w:b w:val="0"/>
          <w:sz w:val="46"/>
          <w:vertAlign w:val="subscript"/>
        </w:rPr>
        <w:t>North South University</w:t>
      </w:r>
      <w:r>
        <w:rPr>
          <w:sz w:val="46"/>
          <w:vertAlign w:val="subscript"/>
        </w:rPr>
        <w:t xml:space="preserve"> </w:t>
      </w:r>
    </w:p>
    <w:p w14:paraId="408A9990" w14:textId="77777777" w:rsidR="005F6510" w:rsidRDefault="00AA3E21">
      <w:pPr>
        <w:pStyle w:val="Title"/>
      </w:pPr>
      <w:r>
        <w:rPr>
          <w:rFonts w:ascii="Times New Roman" w:hAnsi="Times New Roman"/>
          <w:sz w:val="32"/>
        </w:rPr>
        <w:t>CSE 373: Design and Analysis of Algorithms</w:t>
      </w:r>
    </w:p>
    <w:p w14:paraId="2031EE19" w14:textId="5D059B35" w:rsidR="00C84B09" w:rsidRDefault="00C84B09" w:rsidP="00C84B09">
      <w:pPr>
        <w:pStyle w:val="Title"/>
      </w:pPr>
      <w:r>
        <w:rPr>
          <w:rFonts w:ascii="Times New Roman" w:hAnsi="Times New Roman"/>
          <w:b w:val="0"/>
        </w:rPr>
        <w:t>Total Marks: 10</w:t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  <w:t xml:space="preserve">Assignment – </w:t>
      </w:r>
      <w:r w:rsidR="001142EF">
        <w:rPr>
          <w:rFonts w:ascii="Times New Roman" w:hAnsi="Times New Roman"/>
          <w:b w:val="0"/>
        </w:rPr>
        <w:t>3</w:t>
      </w:r>
      <w:bookmarkStart w:id="0" w:name="_GoBack"/>
      <w:bookmarkEnd w:id="0"/>
      <w:r>
        <w:rPr>
          <w:rFonts w:ascii="Times New Roman" w:hAnsi="Times New Roman"/>
          <w:b w:val="0"/>
        </w:rPr>
        <w:t xml:space="preserve"> </w:t>
      </w:r>
    </w:p>
    <w:p w14:paraId="3688052E" w14:textId="77777777" w:rsidR="005F6510" w:rsidRPr="00E5326E" w:rsidRDefault="005F6510" w:rsidP="00E5326E">
      <w:pPr>
        <w:pBdr>
          <w:bottom w:val="single" w:sz="12" w:space="0" w:color="00000A"/>
        </w:pBdr>
        <w:rPr>
          <w:sz w:val="2"/>
        </w:rPr>
      </w:pPr>
    </w:p>
    <w:p w14:paraId="1B3B9639" w14:textId="77777777" w:rsidR="005F6510" w:rsidRDefault="00AA3E21" w:rsidP="005A29B0">
      <w:pPr>
        <w:jc w:val="both"/>
      </w:pPr>
      <w:r>
        <w:rPr>
          <w:b/>
          <w:bCs/>
        </w:rPr>
        <w:t>Instruction</w:t>
      </w:r>
      <w:r>
        <w:t>: Only upload the code</w:t>
      </w:r>
      <w:r w:rsidR="00CB1E5C">
        <w:t xml:space="preserve"> </w:t>
      </w:r>
      <w:r w:rsidR="00441EDA">
        <w:t xml:space="preserve">as a single file </w:t>
      </w:r>
      <w:r w:rsidR="00CB1E5C">
        <w:t>(</w:t>
      </w:r>
      <w:r w:rsidR="00AF76AB">
        <w:t>implemented in CPP/Java</w:t>
      </w:r>
      <w:r w:rsidR="00441EDA">
        <w:t>/Python</w:t>
      </w:r>
      <w:r w:rsidR="001D44F5">
        <w:t>)</w:t>
      </w:r>
    </w:p>
    <w:p w14:paraId="57FEBA62" w14:textId="77777777" w:rsidR="00441EDA" w:rsidRPr="00E5326E" w:rsidRDefault="00441EDA" w:rsidP="00441EDA">
      <w:pPr>
        <w:pBdr>
          <w:bottom w:val="single" w:sz="12" w:space="0" w:color="00000A"/>
        </w:pBdr>
        <w:rPr>
          <w:sz w:val="2"/>
        </w:rPr>
      </w:pPr>
    </w:p>
    <w:p w14:paraId="62412BD9" w14:textId="77777777" w:rsidR="003F0C7D" w:rsidRDefault="003F0C7D" w:rsidP="00B134F5">
      <w:pPr>
        <w:jc w:val="both"/>
      </w:pPr>
      <w:r>
        <w:t xml:space="preserve">Your task in this assignment is to </w:t>
      </w:r>
      <w:r w:rsidR="005A29B0">
        <w:t xml:space="preserve">read </w:t>
      </w:r>
      <w:r w:rsidR="00B134F5">
        <w:t>two</w:t>
      </w:r>
      <w:r w:rsidR="005A29B0">
        <w:t xml:space="preserve"> </w:t>
      </w:r>
      <w:r w:rsidR="00A554B1">
        <w:t>strings from user and then compute their LCS</w:t>
      </w:r>
      <w:r w:rsidR="00B134F5">
        <w:t xml:space="preserve">. </w:t>
      </w:r>
    </w:p>
    <w:p w14:paraId="793C1366" w14:textId="77777777" w:rsidR="003F0C7D" w:rsidRDefault="005A29B0" w:rsidP="003F0C7D">
      <w:pPr>
        <w:rPr>
          <w:b/>
          <w:bCs/>
        </w:rPr>
      </w:pPr>
      <w:r>
        <w:rPr>
          <w:b/>
          <w:bCs/>
        </w:rPr>
        <w:t>Sample Input / Output</w:t>
      </w:r>
      <w:r w:rsidR="00D83A10">
        <w:rPr>
          <w:b/>
          <w:bCs/>
        </w:rPr>
        <w:t xml:space="preserve"> (italicized ones are user inputs)</w:t>
      </w:r>
      <w:r>
        <w:rPr>
          <w:b/>
          <w:bCs/>
        </w:rPr>
        <w:t>:</w:t>
      </w:r>
    </w:p>
    <w:p w14:paraId="10C11BA8" w14:textId="77777777" w:rsidR="00B134F5" w:rsidRPr="00A554B1" w:rsidRDefault="005A29B0" w:rsidP="00B134F5">
      <w:pPr>
        <w:rPr>
          <w:i/>
        </w:rPr>
      </w:pPr>
      <w:r w:rsidRPr="00D83A10">
        <w:t xml:space="preserve">Enter </w:t>
      </w:r>
      <w:r w:rsidR="00A554B1">
        <w:t>1</w:t>
      </w:r>
      <w:r w:rsidR="00A554B1" w:rsidRPr="00A554B1">
        <w:t>st</w:t>
      </w:r>
      <w:r w:rsidR="00A554B1">
        <w:t xml:space="preserve"> String</w:t>
      </w:r>
      <w:r w:rsidRPr="00D83A10">
        <w:t xml:space="preserve">: </w:t>
      </w:r>
      <w:r w:rsidR="00A554B1" w:rsidRPr="00A554B1">
        <w:rPr>
          <w:i/>
        </w:rPr>
        <w:t>ABCBDAB</w:t>
      </w:r>
    </w:p>
    <w:p w14:paraId="5B4EA936" w14:textId="77777777" w:rsidR="00A554B1" w:rsidRPr="00A554B1" w:rsidRDefault="00A554B1" w:rsidP="00A554B1">
      <w:pPr>
        <w:rPr>
          <w:i/>
        </w:rPr>
      </w:pPr>
      <w:r w:rsidRPr="00D83A10">
        <w:t xml:space="preserve">Enter </w:t>
      </w:r>
      <w:r>
        <w:t>2nd String</w:t>
      </w:r>
      <w:r w:rsidRPr="00D83A10">
        <w:t xml:space="preserve">: </w:t>
      </w:r>
      <w:r w:rsidRPr="00A554B1">
        <w:rPr>
          <w:i/>
        </w:rPr>
        <w:t>BDCABA</w:t>
      </w:r>
    </w:p>
    <w:p w14:paraId="73BE6AC2" w14:textId="77777777" w:rsidR="007771CD" w:rsidRPr="00D83A10" w:rsidRDefault="00A554B1" w:rsidP="00A554B1">
      <w:r>
        <w:t>LCS is</w:t>
      </w:r>
      <w:r w:rsidR="007771CD">
        <w:t xml:space="preserve">: </w:t>
      </w:r>
      <w:r>
        <w:t>BCBA</w:t>
      </w:r>
    </w:p>
    <w:sectPr w:rsidR="007771CD" w:rsidRPr="00D83A10" w:rsidSect="005F6510">
      <w:pgSz w:w="11906" w:h="16838"/>
      <w:pgMar w:top="864" w:right="1008" w:bottom="720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310B4"/>
    <w:multiLevelType w:val="hybridMultilevel"/>
    <w:tmpl w:val="F7669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96389"/>
    <w:multiLevelType w:val="hybridMultilevel"/>
    <w:tmpl w:val="2C62F2C2"/>
    <w:lvl w:ilvl="0" w:tplc="8DF223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6360B"/>
    <w:multiLevelType w:val="multilevel"/>
    <w:tmpl w:val="0AFE202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49F2D95"/>
    <w:multiLevelType w:val="hybridMultilevel"/>
    <w:tmpl w:val="EEBA0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510"/>
    <w:rsid w:val="0006650B"/>
    <w:rsid w:val="000E5006"/>
    <w:rsid w:val="000F572C"/>
    <w:rsid w:val="001142EF"/>
    <w:rsid w:val="00116D91"/>
    <w:rsid w:val="001A77EF"/>
    <w:rsid w:val="001D44F5"/>
    <w:rsid w:val="001E441A"/>
    <w:rsid w:val="0037002A"/>
    <w:rsid w:val="003909BE"/>
    <w:rsid w:val="003F0C7D"/>
    <w:rsid w:val="00441EDA"/>
    <w:rsid w:val="004D0EC0"/>
    <w:rsid w:val="004F7028"/>
    <w:rsid w:val="00504672"/>
    <w:rsid w:val="00590FD5"/>
    <w:rsid w:val="005A29B0"/>
    <w:rsid w:val="005A53EB"/>
    <w:rsid w:val="005A5FCC"/>
    <w:rsid w:val="005A7A03"/>
    <w:rsid w:val="005B78DB"/>
    <w:rsid w:val="005F158E"/>
    <w:rsid w:val="005F6510"/>
    <w:rsid w:val="006C5B63"/>
    <w:rsid w:val="006F5A69"/>
    <w:rsid w:val="007771CD"/>
    <w:rsid w:val="007A2323"/>
    <w:rsid w:val="008914E8"/>
    <w:rsid w:val="008A467F"/>
    <w:rsid w:val="008E531A"/>
    <w:rsid w:val="008F0ACD"/>
    <w:rsid w:val="00992915"/>
    <w:rsid w:val="00A04F03"/>
    <w:rsid w:val="00A554B1"/>
    <w:rsid w:val="00AA3E21"/>
    <w:rsid w:val="00AE4ED3"/>
    <w:rsid w:val="00AF76AB"/>
    <w:rsid w:val="00B1056D"/>
    <w:rsid w:val="00B134F5"/>
    <w:rsid w:val="00C751B4"/>
    <w:rsid w:val="00C7717C"/>
    <w:rsid w:val="00C84B09"/>
    <w:rsid w:val="00CB1E5C"/>
    <w:rsid w:val="00D054B2"/>
    <w:rsid w:val="00D47950"/>
    <w:rsid w:val="00D83A10"/>
    <w:rsid w:val="00DD06A0"/>
    <w:rsid w:val="00E5326E"/>
    <w:rsid w:val="00EA70B9"/>
    <w:rsid w:val="00EF6881"/>
    <w:rsid w:val="00F20ED0"/>
    <w:rsid w:val="00F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A5AC"/>
  <w15:docId w15:val="{C42958D0-FABB-4F00-9276-127D771C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F6510"/>
    <w:pPr>
      <w:tabs>
        <w:tab w:val="left" w:pos="720"/>
      </w:tabs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Textbody"/>
    <w:rsid w:val="005F6510"/>
    <w:pPr>
      <w:keepNext/>
      <w:jc w:val="center"/>
      <w:outlineLvl w:val="0"/>
    </w:pPr>
    <w:rPr>
      <w:b/>
      <w:bCs/>
      <w:iCs/>
    </w:rPr>
  </w:style>
  <w:style w:type="paragraph" w:styleId="Heading2">
    <w:name w:val="heading 2"/>
    <w:basedOn w:val="Normal"/>
    <w:next w:val="Textbody"/>
    <w:rsid w:val="005F6510"/>
    <w:pPr>
      <w:keepNext/>
      <w:tabs>
        <w:tab w:val="num" w:pos="576"/>
      </w:tabs>
      <w:ind w:left="576" w:hanging="576"/>
      <w:outlineLvl w:val="1"/>
    </w:pPr>
    <w:rPr>
      <w:b/>
      <w:bCs/>
    </w:rPr>
  </w:style>
  <w:style w:type="paragraph" w:styleId="Heading3">
    <w:name w:val="heading 3"/>
    <w:basedOn w:val="Normal"/>
    <w:next w:val="Textbody"/>
    <w:rsid w:val="005F6510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rsid w:val="005F6510"/>
    <w:rPr>
      <w:b/>
      <w:bCs/>
    </w:rPr>
  </w:style>
  <w:style w:type="character" w:customStyle="1" w:styleId="apple-converted-space">
    <w:name w:val="apple-converted-space"/>
    <w:rsid w:val="005F6510"/>
  </w:style>
  <w:style w:type="character" w:customStyle="1" w:styleId="apple-style-span">
    <w:name w:val="apple-style-span"/>
    <w:rsid w:val="005F6510"/>
  </w:style>
  <w:style w:type="character" w:customStyle="1" w:styleId="Heading3Char">
    <w:name w:val="Heading 3 Char"/>
    <w:rsid w:val="005F651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nternetLink">
    <w:name w:val="Internet Link"/>
    <w:rsid w:val="005F6510"/>
    <w:rPr>
      <w:color w:val="0000FF"/>
      <w:u w:val="single"/>
      <w:lang w:val="en-US" w:eastAsia="en-US" w:bidi="en-US"/>
    </w:rPr>
  </w:style>
  <w:style w:type="character" w:customStyle="1" w:styleId="BalloonTextChar">
    <w:name w:val="Balloon Text Char"/>
    <w:rsid w:val="005F6510"/>
    <w:rPr>
      <w:rFonts w:ascii="Tahoma" w:hAnsi="Tahoma" w:cs="Tahoma"/>
      <w:sz w:val="16"/>
      <w:szCs w:val="16"/>
    </w:rPr>
  </w:style>
  <w:style w:type="character" w:customStyle="1" w:styleId="b24-booktitle">
    <w:name w:val="b24-booktitle"/>
    <w:rsid w:val="005F6510"/>
  </w:style>
  <w:style w:type="character" w:customStyle="1" w:styleId="b24-bookauthor">
    <w:name w:val="b24-bookauthor"/>
    <w:rsid w:val="005F6510"/>
  </w:style>
  <w:style w:type="character" w:customStyle="1" w:styleId="il">
    <w:name w:val="il"/>
    <w:rsid w:val="005F6510"/>
  </w:style>
  <w:style w:type="character" w:customStyle="1" w:styleId="ListLabel1">
    <w:name w:val="ListLabel 1"/>
    <w:rsid w:val="005F6510"/>
    <w:rPr>
      <w:rFonts w:cs="Courier New"/>
    </w:rPr>
  </w:style>
  <w:style w:type="paragraph" w:customStyle="1" w:styleId="Heading">
    <w:name w:val="Heading"/>
    <w:basedOn w:val="Normal"/>
    <w:next w:val="Textbody"/>
    <w:rsid w:val="005F6510"/>
    <w:pPr>
      <w:keepNext/>
      <w:spacing w:before="240" w:after="120"/>
    </w:pPr>
    <w:rPr>
      <w:rFonts w:ascii="Arial" w:eastAsia="Droid Sans" w:hAnsi="Arial" w:cs="Lohit Hindi"/>
      <w:sz w:val="28"/>
      <w:szCs w:val="28"/>
    </w:rPr>
  </w:style>
  <w:style w:type="paragraph" w:customStyle="1" w:styleId="Textbody">
    <w:name w:val="Text body"/>
    <w:basedOn w:val="Normal"/>
    <w:rsid w:val="005F6510"/>
    <w:pPr>
      <w:spacing w:after="120"/>
    </w:pPr>
  </w:style>
  <w:style w:type="paragraph" w:styleId="List">
    <w:name w:val="List"/>
    <w:basedOn w:val="Textbody"/>
    <w:rsid w:val="005F6510"/>
    <w:rPr>
      <w:rFonts w:cs="Lohit Hindi"/>
    </w:rPr>
  </w:style>
  <w:style w:type="paragraph" w:styleId="Caption">
    <w:name w:val="caption"/>
    <w:basedOn w:val="Normal"/>
    <w:rsid w:val="005F6510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5F6510"/>
    <w:pPr>
      <w:suppressLineNumbers/>
    </w:pPr>
    <w:rPr>
      <w:rFonts w:cs="Lohit Hindi"/>
    </w:rPr>
  </w:style>
  <w:style w:type="paragraph" w:styleId="Title">
    <w:name w:val="Title"/>
    <w:basedOn w:val="Normal"/>
    <w:next w:val="Subtitle"/>
    <w:rsid w:val="005F6510"/>
    <w:pPr>
      <w:jc w:val="center"/>
    </w:pPr>
    <w:rPr>
      <w:rFonts w:ascii="Arial" w:hAnsi="Arial"/>
      <w:b/>
      <w:bCs/>
      <w:sz w:val="28"/>
      <w:szCs w:val="20"/>
    </w:rPr>
  </w:style>
  <w:style w:type="paragraph" w:styleId="Subtitle">
    <w:name w:val="Subtitle"/>
    <w:basedOn w:val="Heading"/>
    <w:next w:val="Textbody"/>
    <w:rsid w:val="005F6510"/>
    <w:pPr>
      <w:jc w:val="center"/>
    </w:pPr>
    <w:rPr>
      <w:i/>
      <w:iCs/>
    </w:rPr>
  </w:style>
  <w:style w:type="paragraph" w:styleId="NormalWeb">
    <w:name w:val="Normal (Web)"/>
    <w:basedOn w:val="Normal"/>
    <w:uiPriority w:val="99"/>
    <w:rsid w:val="005F6510"/>
    <w:pPr>
      <w:spacing w:before="28" w:after="28"/>
    </w:pPr>
  </w:style>
  <w:style w:type="paragraph" w:styleId="BalloonText">
    <w:name w:val="Balloon Text"/>
    <w:basedOn w:val="Normal"/>
    <w:rsid w:val="005F6510"/>
    <w:rPr>
      <w:rFonts w:ascii="Tahoma" w:hAnsi="Tahoma"/>
      <w:sz w:val="16"/>
      <w:szCs w:val="16"/>
    </w:rPr>
  </w:style>
  <w:style w:type="paragraph" w:customStyle="1" w:styleId="TableContents">
    <w:name w:val="Table Contents"/>
    <w:basedOn w:val="Normal"/>
    <w:rsid w:val="005F6510"/>
    <w:pPr>
      <w:suppressLineNumbers/>
    </w:pPr>
  </w:style>
  <w:style w:type="character" w:styleId="Hyperlink">
    <w:name w:val="Hyperlink"/>
    <w:basedOn w:val="DefaultParagraphFont"/>
    <w:uiPriority w:val="99"/>
    <w:unhideWhenUsed/>
    <w:rsid w:val="00D054B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500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F0C7D"/>
    <w:pPr>
      <w:ind w:left="720"/>
      <w:contextualSpacing/>
    </w:pPr>
  </w:style>
  <w:style w:type="table" w:styleId="TableGrid">
    <w:name w:val="Table Grid"/>
    <w:basedOn w:val="TableNormal"/>
    <w:uiPriority w:val="59"/>
    <w:rsid w:val="00441E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3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 115: Computing Concept</vt:lpstr>
    </vt:vector>
  </TitlesOfParts>
  <Company>Microsoft Corporation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 115: Computing Concept</dc:title>
  <dc:creator>mkhossain</dc:creator>
  <cp:lastModifiedBy>Ahsanur Rahman</cp:lastModifiedBy>
  <cp:revision>40</cp:revision>
  <cp:lastPrinted>2020-09-08T05:54:00Z</cp:lastPrinted>
  <dcterms:created xsi:type="dcterms:W3CDTF">2015-05-15T14:59:00Z</dcterms:created>
  <dcterms:modified xsi:type="dcterms:W3CDTF">2025-03-18T08:03:00Z</dcterms:modified>
</cp:coreProperties>
</file>