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38FE0" w14:textId="4C5E9747" w:rsidR="001A5F36" w:rsidRPr="001A5F36" w:rsidRDefault="001A5F36" w:rsidP="001A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lang w:eastAsia="en-CA"/>
        </w:rPr>
      </w:pPr>
      <w:r w:rsidRPr="001A5F36">
        <w:rPr>
          <w:rFonts w:ascii="Consolas" w:eastAsia="Times New Roman" w:hAnsi="Consolas" w:cs="Courier New"/>
          <w:color w:val="000000"/>
          <w:sz w:val="20"/>
          <w:szCs w:val="20"/>
          <w:lang w:eastAsia="en-CA"/>
        </w:rPr>
        <w:t>Explain Plato's ‘Theory of Forms’ in your own words. What problem was Plato trying to solve? Does the theory make more sense for mathematical concepts, like number, than for other concepts, like ‘knowledge’ or ‘beauty’?</w:t>
      </w:r>
    </w:p>
    <w:p w14:paraId="6E3A49B3" w14:textId="63DE6717" w:rsidR="001E05A8" w:rsidRDefault="001E05A8" w:rsidP="001A5F36"/>
    <w:p w14:paraId="6625D790" w14:textId="54CB92F7" w:rsidR="001A5F36" w:rsidRDefault="001A5F36" w:rsidP="001A5F36"/>
    <w:p w14:paraId="20D1FDE6" w14:textId="3306372C" w:rsidR="001A5F36" w:rsidRDefault="001A5F36" w:rsidP="001A5F36"/>
    <w:p w14:paraId="107F6BED" w14:textId="55343836" w:rsidR="001A5F36" w:rsidRDefault="0004597A" w:rsidP="0004597A">
      <w:r>
        <w:t>Trying to solve:</w:t>
      </w:r>
    </w:p>
    <w:p w14:paraId="4DB0006F" w14:textId="55BAC88D" w:rsidR="0004597A" w:rsidRDefault="0004597A" w:rsidP="0004597A">
      <w:pPr>
        <w:pStyle w:val="ListParagraph"/>
        <w:numPr>
          <w:ilvl w:val="0"/>
          <w:numId w:val="1"/>
        </w:numPr>
      </w:pPr>
      <w:r>
        <w:t>W</w:t>
      </w:r>
      <w:r>
        <w:t xml:space="preserve">hat makes a thing the kind of thing that </w:t>
      </w:r>
      <w:proofErr w:type="gramStart"/>
      <w:r>
        <w:t>it is</w:t>
      </w:r>
      <w:proofErr w:type="gramEnd"/>
    </w:p>
    <w:p w14:paraId="20C6C797" w14:textId="79ACBDE2" w:rsidR="0004597A" w:rsidRDefault="0004597A" w:rsidP="0004597A">
      <w:pPr>
        <w:pStyle w:val="ListParagraph"/>
        <w:numPr>
          <w:ilvl w:val="0"/>
          <w:numId w:val="1"/>
        </w:numPr>
      </w:pPr>
      <w:r>
        <w:t xml:space="preserve">How can anyone learn </w:t>
      </w:r>
      <w:proofErr w:type="gramStart"/>
      <w:r>
        <w:t>anything</w:t>
      </w:r>
      <w:proofErr w:type="gramEnd"/>
    </w:p>
    <w:p w14:paraId="72FD802F" w14:textId="706923FD" w:rsidR="0004597A" w:rsidRDefault="0004597A" w:rsidP="0004597A"/>
    <w:p w14:paraId="0C969E6B" w14:textId="09482BF1" w:rsidR="0004597A" w:rsidRDefault="0004597A" w:rsidP="0004597A"/>
    <w:p w14:paraId="30CA7174" w14:textId="7EE8007D" w:rsidR="0004597A" w:rsidRDefault="0004597A" w:rsidP="0004597A">
      <w:r>
        <w:t xml:space="preserve">What about a cat makes it a cat? How do we learn that this is a cat? </w:t>
      </w:r>
    </w:p>
    <w:p w14:paraId="2567B878" w14:textId="394F1B56" w:rsidR="0004597A" w:rsidRDefault="0004597A" w:rsidP="0004597A">
      <w:r>
        <w:t>2 instances of cats, how are they related? And relate to being a cat.</w:t>
      </w:r>
    </w:p>
    <w:p w14:paraId="4E66665E" w14:textId="3A3D591C" w:rsidR="0004597A" w:rsidRDefault="0004597A" w:rsidP="0004597A">
      <w:r>
        <w:t xml:space="preserve">See something similar, but how to distinct from other </w:t>
      </w:r>
      <w:proofErr w:type="gramStart"/>
      <w:r>
        <w:t>animals</w:t>
      </w:r>
      <w:proofErr w:type="gramEnd"/>
      <w:r>
        <w:t xml:space="preserve"> </w:t>
      </w:r>
    </w:p>
    <w:p w14:paraId="3A047F9E" w14:textId="606853FD" w:rsidR="0004597A" w:rsidRDefault="0004597A" w:rsidP="0004597A">
      <w:r>
        <w:t>Gaging on a scale the cat-</w:t>
      </w:r>
      <w:proofErr w:type="spellStart"/>
      <w:r>
        <w:t>tiness</w:t>
      </w:r>
      <w:proofErr w:type="spellEnd"/>
      <w:r>
        <w:t xml:space="preserve"> of a cat. The </w:t>
      </w:r>
      <w:r>
        <w:rPr>
          <w:b/>
          <w:bCs/>
        </w:rPr>
        <w:t xml:space="preserve">form </w:t>
      </w:r>
      <w:r>
        <w:t>of the cat</w:t>
      </w:r>
    </w:p>
    <w:p w14:paraId="1D6B026E" w14:textId="2D48F08E" w:rsidR="0004597A" w:rsidRDefault="0004597A" w:rsidP="0004597A"/>
    <w:p w14:paraId="62415312" w14:textId="3B430483" w:rsidR="0004597A" w:rsidRDefault="0004597A" w:rsidP="0004597A">
      <w:r>
        <w:t xml:space="preserve">If we </w:t>
      </w:r>
      <w:r w:rsidR="00393D02">
        <w:t>can</w:t>
      </w:r>
      <w:r>
        <w:t xml:space="preserve"> imagine</w:t>
      </w:r>
      <w:r w:rsidR="00393D02">
        <w:t xml:space="preserve"> </w:t>
      </w:r>
      <w:r>
        <w:t>forms, then we must of have prior knowledge of these forms</w:t>
      </w:r>
      <w:r w:rsidR="00393D02">
        <w:t xml:space="preserve">. </w:t>
      </w:r>
    </w:p>
    <w:p w14:paraId="6457C76D" w14:textId="4035CBF5" w:rsidR="00393D02" w:rsidRDefault="00393D02" w:rsidP="0004597A">
      <w:r>
        <w:t>The trauma of being born suppresses our knowledge of these forms.</w:t>
      </w:r>
    </w:p>
    <w:p w14:paraId="6ADE39F6" w14:textId="4EAAAED4" w:rsidR="00393D02" w:rsidRDefault="00393D02" w:rsidP="0004597A">
      <w:proofErr w:type="gramStart"/>
      <w:r>
        <w:t>So</w:t>
      </w:r>
      <w:proofErr w:type="gramEnd"/>
      <w:r>
        <w:t xml:space="preserve"> when we are learning while growing up we are just recalling things we already had knowledge on.</w:t>
      </w:r>
    </w:p>
    <w:p w14:paraId="0501CE44" w14:textId="685D578B" w:rsidR="00393D02" w:rsidRDefault="00393D02" w:rsidP="0004597A">
      <w:r>
        <w:t xml:space="preserve">Plato believes If we were born as a </w:t>
      </w:r>
      <w:r w:rsidR="00324404">
        <w:t xml:space="preserve">(Tabula rasa = </w:t>
      </w:r>
      <w:r>
        <w:t>blank slate</w:t>
      </w:r>
      <w:r w:rsidR="00324404">
        <w:t>)</w:t>
      </w:r>
      <w:r>
        <w:t xml:space="preserve"> we would stay as a blank slate.</w:t>
      </w:r>
    </w:p>
    <w:p w14:paraId="72119751" w14:textId="2CE8E375" w:rsidR="00393D02" w:rsidRDefault="00393D02" w:rsidP="0004597A">
      <w:proofErr w:type="spellStart"/>
      <w:r>
        <w:t>Platos</w:t>
      </w:r>
      <w:proofErr w:type="spellEnd"/>
      <w:r>
        <w:t xml:space="preserve"> understanding of learning is </w:t>
      </w:r>
      <w:r>
        <w:rPr>
          <w:b/>
          <w:bCs/>
        </w:rPr>
        <w:t>RECOLLECTION</w:t>
      </w:r>
      <w:r w:rsidR="00324404">
        <w:t xml:space="preserve"> (asking questions and pulling the knowledge out of someone that they </w:t>
      </w:r>
      <w:proofErr w:type="gramStart"/>
      <w:r w:rsidR="00324404">
        <w:t>don’t</w:t>
      </w:r>
      <w:proofErr w:type="gramEnd"/>
      <w:r w:rsidR="00324404">
        <w:t xml:space="preserve"> know they already have). He also believed you </w:t>
      </w:r>
      <w:proofErr w:type="gramStart"/>
      <w:r w:rsidR="00324404">
        <w:t>couldn’t</w:t>
      </w:r>
      <w:proofErr w:type="gramEnd"/>
      <w:r w:rsidR="00324404">
        <w:t xml:space="preserve"> teach someone something </w:t>
      </w:r>
      <w:r w:rsidR="00324404">
        <w:rPr>
          <w:b/>
          <w:bCs/>
        </w:rPr>
        <w:t>COMPLETELY NEW</w:t>
      </w:r>
      <w:r w:rsidR="00324404">
        <w:t xml:space="preserve"> that their eternal soul didn’t already have some prior knowledge on.</w:t>
      </w:r>
    </w:p>
    <w:p w14:paraId="604BA76B" w14:textId="4097953B" w:rsidR="00324404" w:rsidRDefault="00324404" w:rsidP="0004597A">
      <w:pPr>
        <w:rPr>
          <w:b/>
          <w:bCs/>
        </w:rPr>
      </w:pPr>
      <w:r>
        <w:rPr>
          <w:b/>
          <w:bCs/>
        </w:rPr>
        <w:t>THE FORM IS THE IDEA OF A ‘THING’</w:t>
      </w:r>
      <w:r>
        <w:rPr>
          <w:b/>
          <w:bCs/>
        </w:rPr>
        <w:br/>
        <w:t>THE FORM IS THE CONCEPT OF THE PERFECT ‘</w:t>
      </w:r>
      <w:proofErr w:type="gramStart"/>
      <w:r>
        <w:rPr>
          <w:b/>
          <w:bCs/>
        </w:rPr>
        <w:t>THING</w:t>
      </w:r>
      <w:proofErr w:type="gramEnd"/>
      <w:r>
        <w:rPr>
          <w:b/>
          <w:bCs/>
        </w:rPr>
        <w:t>’</w:t>
      </w:r>
    </w:p>
    <w:p w14:paraId="61747C60" w14:textId="1214470D" w:rsidR="00324404" w:rsidRDefault="00324404" w:rsidP="0004597A">
      <w:r>
        <w:t>Perfect does not need to change, only the imperfect needs to</w:t>
      </w:r>
    </w:p>
    <w:p w14:paraId="2EF6801C" w14:textId="419D8977" w:rsidR="00324404" w:rsidRDefault="00324404" w:rsidP="0004597A"/>
    <w:p w14:paraId="53AF6528" w14:textId="7FE2A366" w:rsidR="00324404" w:rsidRPr="00CB1E7D" w:rsidRDefault="00CB1E7D" w:rsidP="0004597A">
      <w:pPr>
        <w:rPr>
          <w:b/>
          <w:bCs/>
        </w:rPr>
      </w:pPr>
      <w:proofErr w:type="gramStart"/>
      <w:r w:rsidRPr="00CB1E7D">
        <w:rPr>
          <w:b/>
          <w:bCs/>
          <w:highlight w:val="magenta"/>
        </w:rPr>
        <w:t>METAPHYSICS</w:t>
      </w:r>
      <w:r>
        <w:rPr>
          <w:b/>
          <w:bCs/>
        </w:rPr>
        <w:t xml:space="preserve">  </w:t>
      </w:r>
      <w:r>
        <w:t>and</w:t>
      </w:r>
      <w:proofErr w:type="gramEnd"/>
      <w:r>
        <w:t xml:space="preserve">   </w:t>
      </w:r>
      <w:r w:rsidRPr="00CB1E7D">
        <w:rPr>
          <w:b/>
          <w:bCs/>
          <w:highlight w:val="cyan"/>
        </w:rPr>
        <w:t>ETHICS</w:t>
      </w:r>
      <w:r>
        <w:rPr>
          <w:b/>
          <w:bCs/>
        </w:rPr>
        <w:t xml:space="preserve"> ( </w:t>
      </w:r>
      <w:r w:rsidRPr="00CB1E7D">
        <w:rPr>
          <w:b/>
          <w:bCs/>
          <w:highlight w:val="magenta"/>
        </w:rPr>
        <w:t>BEING</w:t>
      </w:r>
      <w:r>
        <w:rPr>
          <w:b/>
          <w:bCs/>
        </w:rPr>
        <w:t xml:space="preserve"> and the </w:t>
      </w:r>
      <w:r w:rsidRPr="00CB1E7D">
        <w:rPr>
          <w:b/>
          <w:bCs/>
          <w:highlight w:val="cyan"/>
        </w:rPr>
        <w:t>GOOD</w:t>
      </w:r>
      <w:r>
        <w:rPr>
          <w:b/>
          <w:bCs/>
        </w:rPr>
        <w:t>) are intimately connected</w:t>
      </w:r>
    </w:p>
    <w:p w14:paraId="0829F851" w14:textId="77777777" w:rsidR="00324404" w:rsidRDefault="00324404" w:rsidP="0004597A"/>
    <w:p w14:paraId="6CE96A55" w14:textId="77777777" w:rsidR="00324404" w:rsidRDefault="00324404" w:rsidP="0004597A"/>
    <w:p w14:paraId="2D355178" w14:textId="77777777" w:rsidR="00324404" w:rsidRDefault="00324404" w:rsidP="0004597A"/>
    <w:p w14:paraId="5333D286" w14:textId="77777777" w:rsidR="00324404" w:rsidRDefault="00324404" w:rsidP="0004597A"/>
    <w:p w14:paraId="1BB5288B" w14:textId="77777777" w:rsidR="00324404" w:rsidRDefault="00324404" w:rsidP="0004597A"/>
    <w:p w14:paraId="4C6D243E" w14:textId="77777777" w:rsidR="00324404" w:rsidRDefault="00324404" w:rsidP="0004597A"/>
    <w:p w14:paraId="09DA10D4" w14:textId="0FE12C4C" w:rsidR="00324404" w:rsidRDefault="00324404" w:rsidP="0004597A">
      <w:r>
        <w:t>The more eternal = the more power</w:t>
      </w:r>
    </w:p>
    <w:p w14:paraId="3F123074" w14:textId="404CF88F" w:rsidR="00324404" w:rsidRDefault="00324404" w:rsidP="0004597A">
      <w:r w:rsidRPr="00324404">
        <w:drawing>
          <wp:inline distT="0" distB="0" distL="0" distR="0" wp14:anchorId="63E84E7A" wp14:editId="0B9EB49D">
            <wp:extent cx="3407331" cy="2438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8329" cy="2460583"/>
                    </a:xfrm>
                    <a:prstGeom prst="rect">
                      <a:avLst/>
                    </a:prstGeom>
                  </pic:spPr>
                </pic:pic>
              </a:graphicData>
            </a:graphic>
          </wp:inline>
        </w:drawing>
      </w:r>
    </w:p>
    <w:p w14:paraId="059F566C" w14:textId="0DC44EDD" w:rsidR="00324404" w:rsidRPr="00324404" w:rsidRDefault="00324404" w:rsidP="0004597A">
      <w:r>
        <w:br/>
      </w:r>
    </w:p>
    <w:sectPr w:rsidR="00324404" w:rsidRPr="003244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D1D5A"/>
    <w:multiLevelType w:val="hybridMultilevel"/>
    <w:tmpl w:val="D0C497DC"/>
    <w:lvl w:ilvl="0" w:tplc="3356BCF6">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F36"/>
    <w:rsid w:val="0004597A"/>
    <w:rsid w:val="001A5F36"/>
    <w:rsid w:val="001E05A8"/>
    <w:rsid w:val="00324404"/>
    <w:rsid w:val="00393D02"/>
    <w:rsid w:val="003F1F25"/>
    <w:rsid w:val="00CB1E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738B"/>
  <w15:chartTrackingRefBased/>
  <w15:docId w15:val="{355396E2-92B0-453F-AE4B-B7C60D32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A5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A5F36"/>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1A5F36"/>
    <w:rPr>
      <w:rFonts w:ascii="Courier New" w:eastAsia="Times New Roman" w:hAnsi="Courier New" w:cs="Courier New"/>
      <w:sz w:val="20"/>
      <w:szCs w:val="20"/>
    </w:rPr>
  </w:style>
  <w:style w:type="paragraph" w:styleId="ListParagraph">
    <w:name w:val="List Paragraph"/>
    <w:basedOn w:val="Normal"/>
    <w:uiPriority w:val="34"/>
    <w:qFormat/>
    <w:rsid w:val="00045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846825">
      <w:bodyDiv w:val="1"/>
      <w:marLeft w:val="0"/>
      <w:marRight w:val="0"/>
      <w:marTop w:val="0"/>
      <w:marBottom w:val="0"/>
      <w:divBdr>
        <w:top w:val="none" w:sz="0" w:space="0" w:color="auto"/>
        <w:left w:val="none" w:sz="0" w:space="0" w:color="auto"/>
        <w:bottom w:val="none" w:sz="0" w:space="0" w:color="auto"/>
        <w:right w:val="none" w:sz="0" w:space="0" w:color="auto"/>
      </w:divBdr>
      <w:divsChild>
        <w:div w:id="624848900">
          <w:marLeft w:val="0"/>
          <w:marRight w:val="0"/>
          <w:marTop w:val="0"/>
          <w:marBottom w:val="0"/>
          <w:divBdr>
            <w:top w:val="none" w:sz="0" w:space="0" w:color="auto"/>
            <w:left w:val="none" w:sz="0" w:space="0" w:color="auto"/>
            <w:bottom w:val="none" w:sz="0" w:space="0" w:color="auto"/>
            <w:right w:val="none" w:sz="0" w:space="0" w:color="auto"/>
          </w:divBdr>
          <w:divsChild>
            <w:div w:id="1338578640">
              <w:marLeft w:val="0"/>
              <w:marRight w:val="0"/>
              <w:marTop w:val="0"/>
              <w:marBottom w:val="0"/>
              <w:divBdr>
                <w:top w:val="none" w:sz="0" w:space="0" w:color="auto"/>
                <w:left w:val="none" w:sz="0" w:space="0" w:color="auto"/>
                <w:bottom w:val="none" w:sz="0" w:space="0" w:color="auto"/>
                <w:right w:val="none" w:sz="0" w:space="0" w:color="auto"/>
              </w:divBdr>
              <w:divsChild>
                <w:div w:id="17525093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Bryan</dc:creator>
  <cp:keywords/>
  <dc:description/>
  <cp:lastModifiedBy>Darrell Bryan</cp:lastModifiedBy>
  <cp:revision>1</cp:revision>
  <dcterms:created xsi:type="dcterms:W3CDTF">2021-02-10T20:18:00Z</dcterms:created>
  <dcterms:modified xsi:type="dcterms:W3CDTF">2021-02-10T23:17:00Z</dcterms:modified>
</cp:coreProperties>
</file>