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5A2B5" w14:textId="77777777" w:rsidR="004D457C" w:rsidRPr="002234D9" w:rsidRDefault="004D457C" w:rsidP="004D457C">
      <w:pPr>
        <w:rPr>
          <w:b/>
          <w:bCs/>
          <w:sz w:val="28"/>
          <w:szCs w:val="28"/>
        </w:rPr>
      </w:pPr>
      <w:r w:rsidRPr="002234D9">
        <w:rPr>
          <w:b/>
          <w:bCs/>
          <w:sz w:val="28"/>
          <w:szCs w:val="28"/>
        </w:rPr>
        <w:t>Overview:</w:t>
      </w:r>
    </w:p>
    <w:p w14:paraId="6B812B43" w14:textId="77777777" w:rsidR="002234D9" w:rsidRDefault="004D457C" w:rsidP="002234D9">
      <w:pPr>
        <w:ind w:firstLine="720"/>
        <w:rPr>
          <w:sz w:val="24"/>
          <w:szCs w:val="24"/>
        </w:rPr>
      </w:pPr>
      <w:r w:rsidRPr="004D457C">
        <w:rPr>
          <w:sz w:val="24"/>
          <w:szCs w:val="24"/>
        </w:rPr>
        <w:t>Examining how humourist rebels are authority’s worst nightmare. As well as how arming the people with knowledge is to everyone’s benefit. Finally touching on George Carlin’s philosophy of “Why It’s important to not give a shit”.</w:t>
      </w:r>
      <w:r w:rsidR="002234D9">
        <w:rPr>
          <w:sz w:val="24"/>
          <w:szCs w:val="24"/>
        </w:rPr>
        <w:br/>
      </w:r>
    </w:p>
    <w:p w14:paraId="60D823E4" w14:textId="13ACE95C" w:rsidR="002234D9" w:rsidRDefault="004D457C" w:rsidP="002234D9">
      <w:pPr>
        <w:ind w:firstLine="720"/>
        <w:rPr>
          <w:sz w:val="24"/>
          <w:szCs w:val="24"/>
        </w:rPr>
      </w:pPr>
      <w:r w:rsidRPr="004D457C">
        <w:rPr>
          <w:sz w:val="24"/>
          <w:szCs w:val="24"/>
        </w:rPr>
        <w:t xml:space="preserve">What is the shape of yogurt? Well, it depends on the container </w:t>
      </w:r>
      <w:proofErr w:type="gramStart"/>
      <w:r w:rsidRPr="004D457C">
        <w:rPr>
          <w:sz w:val="24"/>
          <w:szCs w:val="24"/>
        </w:rPr>
        <w:t>it's</w:t>
      </w:r>
      <w:proofErr w:type="gramEnd"/>
      <w:r w:rsidRPr="004D457C">
        <w:rPr>
          <w:sz w:val="24"/>
          <w:szCs w:val="24"/>
        </w:rPr>
        <w:t xml:space="preserve"> in. Whatever the situation may be, humour will always be able to adapt to its surroundings. Whether it is to bring joy to people’s evenings or to make those same people question the status quo. Humour will always be an effective method used to convey ideas. For example, figuratively poking holes into a normalized way of life, criticizing societies' trusted fallacies with bleak comparisons, or even taking it further still through tackling injustices with </w:t>
      </w:r>
      <w:proofErr w:type="spellStart"/>
      <w:r w:rsidRPr="004D457C">
        <w:rPr>
          <w:sz w:val="24"/>
          <w:szCs w:val="24"/>
        </w:rPr>
        <w:t>humouristic</w:t>
      </w:r>
      <w:proofErr w:type="spellEnd"/>
      <w:r w:rsidRPr="004D457C">
        <w:rPr>
          <w:sz w:val="24"/>
          <w:szCs w:val="24"/>
        </w:rPr>
        <w:t xml:space="preserve"> ways of looking at such atrocities. Overall, humour lets us look at realistic or hypothetical concepts and freely examine them under many different lenses. This ability to open people’s perspectives, not only lessens the stigma behind topics but also leaves room for further discussion. As a result, humour further expands the general knowledge of its audience, taking them out of their personal bubble and showcasing streams of thought they alone </w:t>
      </w:r>
      <w:proofErr w:type="gramStart"/>
      <w:r w:rsidRPr="004D457C">
        <w:rPr>
          <w:sz w:val="24"/>
          <w:szCs w:val="24"/>
        </w:rPr>
        <w:t>couldn’t</w:t>
      </w:r>
      <w:proofErr w:type="gramEnd"/>
      <w:r w:rsidRPr="004D457C">
        <w:rPr>
          <w:sz w:val="24"/>
          <w:szCs w:val="24"/>
        </w:rPr>
        <w:t xml:space="preserve"> fathom. </w:t>
      </w:r>
      <w:r w:rsidR="002234D9">
        <w:rPr>
          <w:sz w:val="24"/>
          <w:szCs w:val="24"/>
        </w:rPr>
        <w:br/>
      </w:r>
    </w:p>
    <w:p w14:paraId="02421AF6" w14:textId="77777777" w:rsidR="002234D9" w:rsidRDefault="004D457C" w:rsidP="002234D9">
      <w:pPr>
        <w:ind w:firstLine="720"/>
        <w:rPr>
          <w:sz w:val="24"/>
          <w:szCs w:val="24"/>
        </w:rPr>
      </w:pPr>
      <w:r w:rsidRPr="004D457C">
        <w:rPr>
          <w:sz w:val="24"/>
          <w:szCs w:val="24"/>
        </w:rPr>
        <w:t xml:space="preserve">Moreover, philosophers like Mikhail Bakhtin believe humour acts as a “Social safety valve” which is designed to release bottled tensions by challenging the way things are. Under Bakhtin’s logic, humour is aimed at “re-establishing and maintaining” the status quo, rather than trying to dismantle it. Without it, there would not be anything to prevent normalization and thus society would fall prey to stagnation. The importance that </w:t>
      </w:r>
      <w:proofErr w:type="gramStart"/>
      <w:r w:rsidRPr="004D457C">
        <w:rPr>
          <w:sz w:val="24"/>
          <w:szCs w:val="24"/>
        </w:rPr>
        <w:t>humour</w:t>
      </w:r>
      <w:proofErr w:type="gramEnd"/>
      <w:r w:rsidRPr="004D457C">
        <w:rPr>
          <w:sz w:val="24"/>
          <w:szCs w:val="24"/>
        </w:rPr>
        <w:t xml:space="preserve"> plays in juxtaposition with societal norms is a direct questioning of authorities' perceptions. How these norms become narrower and narrower as more people are taught “This is just the way things are” is the birthplace of this inaction.  Hence without humour, we are left defenceless to the whims of the blind teaching the blind. With so many of these ‘societally accepted guidelines’ humans must reserve their resources to challenge norms they actually “give a shit about” according to the late George Carlin. </w:t>
      </w:r>
      <w:r w:rsidR="002234D9">
        <w:rPr>
          <w:sz w:val="24"/>
          <w:szCs w:val="24"/>
        </w:rPr>
        <w:br/>
      </w:r>
    </w:p>
    <w:p w14:paraId="2DD6A471" w14:textId="3D0BA191" w:rsidR="004D457C" w:rsidRPr="004D457C" w:rsidRDefault="004D457C" w:rsidP="002234D9">
      <w:pPr>
        <w:ind w:firstLine="720"/>
        <w:rPr>
          <w:sz w:val="24"/>
          <w:szCs w:val="24"/>
        </w:rPr>
      </w:pPr>
      <w:r w:rsidRPr="004D457C">
        <w:rPr>
          <w:sz w:val="24"/>
          <w:szCs w:val="24"/>
        </w:rPr>
        <w:t xml:space="preserve">Carlin denounces authoritative restrictions as he was always a man to swim against the stream. His dissonance manifests itself into the mantra of why “it's important not to give a shit”. In this, Carlin expresses how the free speech movement should enable people to gravitate to mindful ideas, but do not due to being blinded by dreams cast upon us by the establishment. Listening to your inner “not giving a shit” is the way to finding what you truly care about. During this period of George Carlin’s life, he noticed that the artists he knew, people he truly resonated with, were using their talents to project their ideals and feelings into their work and not just to please the public. </w:t>
      </w:r>
    </w:p>
    <w:p w14:paraId="36C05BE3" w14:textId="1E6F3D33" w:rsidR="00C3098F" w:rsidRPr="004D457C" w:rsidRDefault="004D457C" w:rsidP="002234D9">
      <w:pPr>
        <w:ind w:firstLine="720"/>
        <w:rPr>
          <w:sz w:val="24"/>
          <w:szCs w:val="24"/>
        </w:rPr>
      </w:pPr>
      <w:r w:rsidRPr="004D457C">
        <w:rPr>
          <w:sz w:val="24"/>
          <w:szCs w:val="24"/>
        </w:rPr>
        <w:lastRenderedPageBreak/>
        <w:t xml:space="preserve">In essence, humour exists in many forms and will never die, it is what makes us human. When you challenge what you perceive you can flush out your ideals and thus better connect with them, as a result, you start to notice the inconsistency in your everyday life. Moreover, this information usually leads to positive change as it destigmatizes ways of thought, allowing further examination and discussion. In addition, we all have an obligation to find purposes to care about and </w:t>
      </w:r>
      <w:proofErr w:type="gramStart"/>
      <w:r w:rsidRPr="004D457C">
        <w:rPr>
          <w:sz w:val="24"/>
          <w:szCs w:val="24"/>
        </w:rPr>
        <w:t>it's</w:t>
      </w:r>
      <w:proofErr w:type="gramEnd"/>
      <w:r w:rsidRPr="004D457C">
        <w:rPr>
          <w:sz w:val="24"/>
          <w:szCs w:val="24"/>
        </w:rPr>
        <w:t xml:space="preserve"> on us to pursue them. All things considered, humour is powerful, and yogurt is delicious.</w:t>
      </w:r>
    </w:p>
    <w:sectPr w:rsidR="00C3098F" w:rsidRPr="004D457C" w:rsidSect="00D17DFE">
      <w:pgSz w:w="12240" w:h="15840"/>
      <w:pgMar w:top="1486" w:right="1429" w:bottom="141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BC"/>
    <w:rsid w:val="0001105A"/>
    <w:rsid w:val="00012C76"/>
    <w:rsid w:val="00071169"/>
    <w:rsid w:val="00073538"/>
    <w:rsid w:val="001F67C8"/>
    <w:rsid w:val="002002BC"/>
    <w:rsid w:val="00221E8A"/>
    <w:rsid w:val="002234D9"/>
    <w:rsid w:val="00293D38"/>
    <w:rsid w:val="002A0091"/>
    <w:rsid w:val="00346E4A"/>
    <w:rsid w:val="003C51E8"/>
    <w:rsid w:val="00490BAB"/>
    <w:rsid w:val="004D457C"/>
    <w:rsid w:val="004F6C16"/>
    <w:rsid w:val="00545504"/>
    <w:rsid w:val="005957F5"/>
    <w:rsid w:val="00643BE3"/>
    <w:rsid w:val="00695E30"/>
    <w:rsid w:val="006B0F7D"/>
    <w:rsid w:val="00707A4A"/>
    <w:rsid w:val="00770F2D"/>
    <w:rsid w:val="007761B2"/>
    <w:rsid w:val="00821C99"/>
    <w:rsid w:val="00864696"/>
    <w:rsid w:val="008A0672"/>
    <w:rsid w:val="008C2D18"/>
    <w:rsid w:val="0090066F"/>
    <w:rsid w:val="00901204"/>
    <w:rsid w:val="00901D65"/>
    <w:rsid w:val="00924B34"/>
    <w:rsid w:val="009731A2"/>
    <w:rsid w:val="009849F1"/>
    <w:rsid w:val="00A91E18"/>
    <w:rsid w:val="00AA2F86"/>
    <w:rsid w:val="00AA450B"/>
    <w:rsid w:val="00AB507B"/>
    <w:rsid w:val="00B533AD"/>
    <w:rsid w:val="00B707D0"/>
    <w:rsid w:val="00BD6FFC"/>
    <w:rsid w:val="00C3098F"/>
    <w:rsid w:val="00CB3E3B"/>
    <w:rsid w:val="00D17DFE"/>
    <w:rsid w:val="00D543F2"/>
    <w:rsid w:val="00DD3D36"/>
    <w:rsid w:val="00E47305"/>
    <w:rsid w:val="00E53854"/>
    <w:rsid w:val="00E770DB"/>
    <w:rsid w:val="00EB645E"/>
    <w:rsid w:val="00F1322A"/>
    <w:rsid w:val="00F41042"/>
    <w:rsid w:val="00FB73FF"/>
    <w:rsid w:val="00FE16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5F91"/>
  <w15:chartTrackingRefBased/>
  <w15:docId w15:val="{38ADAD6E-A6D4-47A6-9CF1-7DC4E23B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327032">
      <w:bodyDiv w:val="1"/>
      <w:marLeft w:val="0"/>
      <w:marRight w:val="0"/>
      <w:marTop w:val="0"/>
      <w:marBottom w:val="0"/>
      <w:divBdr>
        <w:top w:val="none" w:sz="0" w:space="0" w:color="auto"/>
        <w:left w:val="none" w:sz="0" w:space="0" w:color="auto"/>
        <w:bottom w:val="none" w:sz="0" w:space="0" w:color="auto"/>
        <w:right w:val="none" w:sz="0" w:space="0" w:color="auto"/>
      </w:divBdr>
    </w:div>
    <w:div w:id="19262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5244</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3</cp:revision>
  <dcterms:created xsi:type="dcterms:W3CDTF">2021-02-18T21:17:00Z</dcterms:created>
  <dcterms:modified xsi:type="dcterms:W3CDTF">2021-03-01T02:10:00Z</dcterms:modified>
</cp:coreProperties>
</file>