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Pr="0058196E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8196E"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363" w:rsidRDefault="004C4363" w:rsidP="004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064CA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адрес мышцы, уникальный для каждой мышцы.</w:t>
      </w:r>
      <w:proofErr w:type="gramEnd"/>
    </w:p>
    <w:p w:rsidR="00501C58" w:rsidRPr="004C4363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363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="00A9226D" w:rsidRPr="004C4363">
        <w:rPr>
          <w:rFonts w:ascii="Consolas" w:hAnsi="Consolas" w:cs="Consolas"/>
          <w:color w:val="000000"/>
          <w:sz w:val="19"/>
          <w:szCs w:val="19"/>
        </w:rPr>
        <w:t>:</w:t>
      </w:r>
      <w:r w:rsidR="004C43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363" w:rsidRP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исходящие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 w:rsidRPr="004C4363">
        <w:rPr>
          <w:rFonts w:ascii="Consolas" w:hAnsi="Consolas" w:cs="Consolas"/>
          <w:color w:val="000000"/>
          <w:sz w:val="19"/>
          <w:szCs w:val="19"/>
        </w:rP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>
        <w:t>0х44 – состояние нижнего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>+</w:t>
      </w:r>
      <w:r w:rsidR="004C4363">
        <w:rPr>
          <w:rFonts w:ascii="Consolas" w:hAnsi="Consolas" w:cs="Consolas"/>
          <w:color w:val="000000"/>
          <w:sz w:val="19"/>
          <w:szCs w:val="19"/>
        </w:rPr>
        <w:tab/>
        <w:t>входящие</w:t>
      </w: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ab/>
      </w:r>
      <w:r w:rsidRPr="008064C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12 –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нагнетающим</w:t>
      </w:r>
      <w:r>
        <w:rPr>
          <w:rFonts w:ascii="Consolas" w:hAnsi="Consolas" w:cs="Consolas"/>
          <w:color w:val="000000"/>
          <w:sz w:val="19"/>
          <w:szCs w:val="19"/>
        </w:rPr>
        <w:t xml:space="preserve"> клапаном</w:t>
      </w:r>
      <w:r w:rsidR="00FB358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0х14 – 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спускающим клапаном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291410" w:rsidRPr="0058196E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0х22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58196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196E" w:rsidRPr="0058196E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58196E">
        <w:rPr>
          <w:rFonts w:ascii="Consolas" w:hAnsi="Consolas" w:cs="Consolas"/>
          <w:color w:val="000000"/>
          <w:sz w:val="19"/>
          <w:szCs w:val="19"/>
        </w:rPr>
        <w:t>не используется</w:t>
      </w:r>
    </w:p>
    <w:p w:rsidR="00291410" w:rsidRPr="0058196E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0х24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5819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96E" w:rsidRPr="0058196E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58196E">
        <w:rPr>
          <w:rFonts w:ascii="Consolas" w:hAnsi="Consolas" w:cs="Consolas"/>
          <w:color w:val="000000"/>
          <w:sz w:val="19"/>
          <w:szCs w:val="19"/>
        </w:rPr>
        <w:t>не используется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Значнеия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байт в 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пакетах управления клапанами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064CA" w:rsidTr="008064CA">
        <w:tc>
          <w:tcPr>
            <w:tcW w:w="2392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61576D" w:rsidP="0061576D">
            <w:pPr>
              <w:autoSpaceDE w:val="0"/>
              <w:autoSpaceDN w:val="0"/>
              <w:adjustRightInd w:val="0"/>
            </w:pPr>
            <w:r>
              <w:t xml:space="preserve">Количество циклов открытия один цикл </w:t>
            </w:r>
            <w:proofErr w:type="gramStart"/>
            <w:r>
              <w:t>длится 0.1 сек</w:t>
            </w:r>
            <w:proofErr w:type="gramEnd"/>
          </w:p>
        </w:tc>
      </w:tr>
    </w:tbl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</w:pPr>
    </w:p>
    <w:p w:rsidR="00501C58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Новая команда управления клапаном затирает </w:t>
      </w:r>
      <w:proofErr w:type="gramStart"/>
      <w:r>
        <w:t>предыдущую</w:t>
      </w:r>
      <w:proofErr w:type="gramEnd"/>
      <w:r>
        <w:t>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Если мощность или время </w:t>
      </w:r>
      <w:proofErr w:type="gramStart"/>
      <w:r>
        <w:t>равны</w:t>
      </w:r>
      <w:proofErr w:type="gramEnd"/>
      <w:r>
        <w:t xml:space="preserve"> нулю – клапан закрывается.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</w:pPr>
    </w:p>
    <w:p w:rsidR="008064CA" w:rsidRPr="0058196E" w:rsidRDefault="0058196E" w:rsidP="00501C58">
      <w:pPr>
        <w:autoSpaceDE w:val="0"/>
        <w:autoSpaceDN w:val="0"/>
        <w:adjustRightInd w:val="0"/>
        <w:spacing w:after="0" w:line="240" w:lineRule="auto"/>
      </w:pPr>
      <w:r>
        <w:t xml:space="preserve">В контроллере работает  таймер с </w:t>
      </w:r>
      <w:r>
        <w:rPr>
          <w:lang w:val="en-US"/>
        </w:rPr>
        <w:t>PWM</w:t>
      </w:r>
      <w:r>
        <w:t>, импульсы заданной мощности поступают 10 раз в секунду. (Таймер работает 10 герц)</w:t>
      </w:r>
      <w:proofErr w:type="gramStart"/>
      <w:r>
        <w:t xml:space="preserve"> .</w:t>
      </w:r>
      <w:proofErr w:type="gramEnd"/>
      <w:r>
        <w:t xml:space="preserve"> Перед каждым импульсом (даже если мощность =0) контроллер посылает пакет состояния.</w:t>
      </w:r>
    </w:p>
    <w:p w:rsidR="0058196E" w:rsidRDefault="0058196E" w:rsidP="00501C58">
      <w:pPr>
        <w:autoSpaceDE w:val="0"/>
        <w:autoSpaceDN w:val="0"/>
        <w:adjustRightInd w:val="0"/>
        <w:spacing w:after="0" w:line="240" w:lineRule="auto"/>
      </w:pP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Addr</w:t>
      </w:r>
      <w:proofErr w:type="spellEnd"/>
      <w:r w:rsidRPr="00291410">
        <w:t xml:space="preserve"> – </w:t>
      </w:r>
      <w:r>
        <w:t>адрес мышцы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Command</w:t>
      </w:r>
      <w:r w:rsidRPr="00291410">
        <w:t xml:space="preserve"> -  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>
        <w:t>0</w:t>
      </w:r>
      <w:r w:rsidR="004C4363">
        <w:t>х</w:t>
      </w:r>
      <w:r>
        <w:t>44 – состояние нижнего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91410" w:rsidTr="00CC41F5">
        <w:tc>
          <w:tcPr>
            <w:tcW w:w="2392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Pr="00291410" w:rsidRDefault="0061576D" w:rsidP="00CC4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Количество оставшихся циклов</w:t>
            </w:r>
          </w:p>
        </w:tc>
      </w:tr>
    </w:tbl>
    <w:p w:rsidR="00291410" w:rsidRP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1410" w:rsidRPr="00291410" w:rsidRDefault="00291410" w:rsidP="00501C58">
      <w:pPr>
        <w:autoSpaceDE w:val="0"/>
        <w:autoSpaceDN w:val="0"/>
        <w:adjustRightInd w:val="0"/>
        <w:spacing w:after="0" w:line="240" w:lineRule="auto"/>
      </w:pPr>
    </w:p>
    <w:sectPr w:rsidR="00291410" w:rsidRPr="00291410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0733F0"/>
    <w:rsid w:val="0010694D"/>
    <w:rsid w:val="00291410"/>
    <w:rsid w:val="0039138F"/>
    <w:rsid w:val="00392E99"/>
    <w:rsid w:val="004930C5"/>
    <w:rsid w:val="004C4363"/>
    <w:rsid w:val="004F36A3"/>
    <w:rsid w:val="00501C58"/>
    <w:rsid w:val="00536BFF"/>
    <w:rsid w:val="0058196E"/>
    <w:rsid w:val="0061576D"/>
    <w:rsid w:val="00746A8A"/>
    <w:rsid w:val="008064CA"/>
    <w:rsid w:val="00A16AA3"/>
    <w:rsid w:val="00A9226D"/>
    <w:rsid w:val="00AF5A12"/>
    <w:rsid w:val="00B807FB"/>
    <w:rsid w:val="00DE3705"/>
    <w:rsid w:val="00FB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paragraph" w:styleId="1">
    <w:name w:val="heading 1"/>
    <w:basedOn w:val="a"/>
    <w:next w:val="a"/>
    <w:link w:val="10"/>
    <w:uiPriority w:val="9"/>
    <w:qFormat/>
    <w:rsid w:val="00806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12</cp:revision>
  <dcterms:created xsi:type="dcterms:W3CDTF">2014-06-18T17:30:00Z</dcterms:created>
  <dcterms:modified xsi:type="dcterms:W3CDTF">2014-11-14T18:09:00Z</dcterms:modified>
</cp:coreProperties>
</file>