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A3" w:rsidRDefault="00501C58">
      <w:proofErr w:type="spellStart"/>
      <w:r>
        <w:rPr>
          <w:lang w:val="en-US"/>
        </w:rPr>
        <w:t>DataPack</w:t>
      </w:r>
      <w:proofErr w:type="spellEnd"/>
      <w:r w:rsidRPr="00501C58">
        <w:t xml:space="preserve"> </w:t>
      </w:r>
      <w:r>
        <w:t>передается по последовательному интерфейсу с мышцы к управляющей программе</w:t>
      </w:r>
    </w:p>
    <w:p w:rsidR="00501C58" w:rsidRPr="00501C58" w:rsidRDefault="00501C58">
      <w:pPr>
        <w:rPr>
          <w:lang w:val="en-US"/>
        </w:rPr>
      </w:pPr>
      <w:r>
        <w:t>Формат</w:t>
      </w:r>
      <w:r w:rsidRPr="00501C58">
        <w:rPr>
          <w:lang w:val="en-US"/>
        </w:rPr>
        <w:t>: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перфикс</w:t>
      </w:r>
      <w:proofErr w:type="spellEnd"/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0xA55A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CRC16;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нужен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выравнивания структуры по 32 бита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E37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37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</w:t>
      </w:r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C58" w:rsidRPr="00DE3705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DE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поля</w:t>
      </w:r>
      <w:r w:rsidRPr="00DE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="00A9226D" w:rsidRPr="00DE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2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давление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усилие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>длинна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>16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 xml:space="preserve">температура 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</w:p>
    <w:sectPr w:rsidR="00501C58" w:rsidRPr="00501C58" w:rsidSect="00A16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2E99"/>
    <w:rsid w:val="00392E99"/>
    <w:rsid w:val="00501C58"/>
    <w:rsid w:val="00746A8A"/>
    <w:rsid w:val="00A16AA3"/>
    <w:rsid w:val="00A9226D"/>
    <w:rsid w:val="00DE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3</cp:revision>
  <dcterms:created xsi:type="dcterms:W3CDTF">2014-06-18T17:30:00Z</dcterms:created>
  <dcterms:modified xsi:type="dcterms:W3CDTF">2014-06-19T20:53:00Z</dcterms:modified>
</cp:coreProperties>
</file>