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FC" w:rsidRDefault="00E9080E" w:rsidP="00E9080E">
      <w:pPr>
        <w:pStyle w:val="1"/>
        <w:jc w:val="center"/>
      </w:pPr>
      <w:r>
        <w:rPr>
          <w:rFonts w:hint="eastAsia"/>
        </w:rPr>
        <w:t>小组分工与贡献率说明</w:t>
      </w:r>
    </w:p>
    <w:p w:rsidR="00E9080E" w:rsidRDefault="00E9080E" w:rsidP="00E9080E">
      <w:r>
        <w:rPr>
          <w:rFonts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080E" w:rsidTr="00E9080E">
        <w:tc>
          <w:tcPr>
            <w:tcW w:w="2840" w:type="dxa"/>
          </w:tcPr>
          <w:p w:rsidR="00E9080E" w:rsidRDefault="00E9080E" w:rsidP="00E9080E"/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分工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贡献率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朱薇薇</w:t>
            </w:r>
          </w:p>
          <w:p w:rsidR="00E9080E" w:rsidRDefault="00E9080E" w:rsidP="00E9080E">
            <w:r>
              <w:rPr>
                <w:rFonts w:hint="eastAsia"/>
              </w:rPr>
              <w:t>15331442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负责小组全体成员统筹管理</w:t>
            </w:r>
          </w:p>
          <w:p w:rsidR="00E9080E" w:rsidRDefault="00E9080E" w:rsidP="00E9080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设计、交互设计：负责项目全部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及交互设计，并做出效果图（原型）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文档编辑：负责文档的整体编辑，绘制大部分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  <w:p w:rsidR="00A43BD4" w:rsidRDefault="00A43BD4" w:rsidP="00E9080E">
            <w:r>
              <w:rPr>
                <w:rFonts w:hint="eastAsia"/>
              </w:rPr>
              <w:t>代码汇总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郑弘睿</w:t>
            </w:r>
          </w:p>
          <w:p w:rsidR="00E9080E" w:rsidRDefault="00E9080E" w:rsidP="00E9080E">
            <w:r>
              <w:rPr>
                <w:rFonts w:hint="eastAsia"/>
              </w:rPr>
              <w:t>15331420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全栈开发：负责个人信息页面及签到记录模块的开发，并按照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设计图万册和那个前端界面和方法</w:t>
            </w:r>
          </w:p>
          <w:p w:rsidR="00E9080E" w:rsidRPr="00E9080E" w:rsidRDefault="00E9080E" w:rsidP="00E9080E">
            <w:r>
              <w:rPr>
                <w:rFonts w:hint="eastAsia"/>
              </w:rPr>
              <w:t>文档编辑：编写相关文档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周锐</w:t>
            </w:r>
          </w:p>
          <w:p w:rsidR="00E9080E" w:rsidRDefault="00E9080E" w:rsidP="00E9080E">
            <w:r>
              <w:rPr>
                <w:rFonts w:hint="eastAsia"/>
              </w:rPr>
              <w:t>15331434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全栈开发：负责登录注册界面的全栈开发，并按照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设计完成前端及交互</w:t>
            </w:r>
          </w:p>
          <w:p w:rsidR="00E9080E" w:rsidRDefault="00E9080E" w:rsidP="00E9080E">
            <w:r>
              <w:rPr>
                <w:rFonts w:hint="eastAsia"/>
              </w:rPr>
              <w:t>文档编辑：编写相关文档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r>
              <w:rPr>
                <w:rFonts w:hint="eastAsia"/>
              </w:rPr>
              <w:t>赵洋</w:t>
            </w:r>
          </w:p>
          <w:p w:rsidR="00E9080E" w:rsidRDefault="00E9080E" w:rsidP="00E9080E">
            <w:r>
              <w:rPr>
                <w:rFonts w:hint="eastAsia"/>
              </w:rPr>
              <w:t>15331417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设计、交互设计：负责羡慕全部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及交互设计，并作出效果图（原型）</w:t>
            </w:r>
          </w:p>
          <w:p w:rsidR="00E9080E" w:rsidRDefault="00E9080E" w:rsidP="00E9080E">
            <w:r>
              <w:rPr>
                <w:rFonts w:hint="eastAsia"/>
              </w:rPr>
              <w:t>文档编辑：负责文档的整体编辑，绘制大部分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841" w:type="dxa"/>
          </w:tcPr>
          <w:p w:rsidR="00E9080E" w:rsidRDefault="00E9080E" w:rsidP="00E9080E">
            <w:r>
              <w:rPr>
                <w:rFonts w:hint="eastAsia"/>
              </w:rPr>
              <w:t>25%</w:t>
            </w:r>
          </w:p>
        </w:tc>
      </w:tr>
    </w:tbl>
    <w:p w:rsidR="00E9080E" w:rsidRDefault="00E9080E" w:rsidP="00E9080E"/>
    <w:p w:rsidR="00E9080E" w:rsidRDefault="00E9080E" w:rsidP="00E9080E"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7B1A" w:rsidTr="00CE7B1A">
        <w:tc>
          <w:tcPr>
            <w:tcW w:w="2840" w:type="dxa"/>
          </w:tcPr>
          <w:p w:rsidR="00CE7B1A" w:rsidRDefault="00CE7B1A" w:rsidP="00E9080E"/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制品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贡献率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朱薇薇</w:t>
            </w:r>
          </w:p>
          <w:p w:rsidR="00CE7B1A" w:rsidRDefault="00CE7B1A" w:rsidP="00CE7B1A">
            <w:r>
              <w:rPr>
                <w:rFonts w:hint="eastAsia"/>
              </w:rPr>
              <w:t>15331442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需求分析规格说明书</w:t>
            </w:r>
          </w:p>
          <w:p w:rsidR="00CE7B1A" w:rsidRDefault="00CE7B1A" w:rsidP="00E9080E">
            <w:r>
              <w:rPr>
                <w:rFonts w:hint="eastAsia"/>
              </w:rPr>
              <w:t>设计说明书</w:t>
            </w:r>
          </w:p>
          <w:p w:rsidR="00B47190" w:rsidRDefault="00B47190" w:rsidP="00E9080E">
            <w:r>
              <w:rPr>
                <w:rFonts w:hint="eastAsia"/>
              </w:rPr>
              <w:t>安装部署文档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郑弘睿</w:t>
            </w:r>
          </w:p>
          <w:p w:rsidR="00CE7B1A" w:rsidRDefault="00CE7B1A" w:rsidP="00CE7B1A">
            <w:r>
              <w:rPr>
                <w:rFonts w:hint="eastAsia"/>
              </w:rPr>
              <w:t>15331420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周锐</w:t>
            </w:r>
          </w:p>
          <w:p w:rsidR="00CE7B1A" w:rsidRDefault="00CE7B1A" w:rsidP="00CE7B1A">
            <w:r>
              <w:rPr>
                <w:rFonts w:hint="eastAsia"/>
              </w:rPr>
              <w:t>15331434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r>
              <w:rPr>
                <w:rFonts w:hint="eastAsia"/>
              </w:rPr>
              <w:t>赵洋</w:t>
            </w:r>
          </w:p>
          <w:p w:rsidR="00CE7B1A" w:rsidRDefault="00CE7B1A" w:rsidP="00CE7B1A">
            <w:r>
              <w:rPr>
                <w:rFonts w:hint="eastAsia"/>
              </w:rPr>
              <w:t>15331417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需求分析说明书</w:t>
            </w:r>
          </w:p>
          <w:p w:rsidR="00CE7B1A" w:rsidRDefault="00CE7B1A" w:rsidP="00E9080E">
            <w:r>
              <w:rPr>
                <w:rFonts w:hint="eastAsia"/>
              </w:rPr>
              <w:t>设计说明书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</w:tbl>
    <w:p w:rsidR="00CE7B1A" w:rsidRDefault="00CE7B1A" w:rsidP="00E9080E">
      <w:pPr>
        <w:rPr>
          <w:rFonts w:hint="eastAsia"/>
        </w:rPr>
      </w:pPr>
    </w:p>
    <w:p w:rsidR="00A43BD4" w:rsidRPr="00E9080E" w:rsidRDefault="00A43BD4" w:rsidP="00E9080E">
      <w:r>
        <w:rPr>
          <w:rFonts w:hint="eastAsia"/>
        </w:rPr>
        <w:t>注：代码由组长汇总、测试后上传至</w:t>
      </w:r>
      <w:r>
        <w:rPr>
          <w:rFonts w:hint="eastAsia"/>
        </w:rPr>
        <w:t>github</w:t>
      </w:r>
      <w:bookmarkStart w:id="0" w:name="_GoBack"/>
      <w:bookmarkEnd w:id="0"/>
    </w:p>
    <w:sectPr w:rsidR="00A43BD4" w:rsidRPr="00E9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315" w:rsidRDefault="00F83315" w:rsidP="00B47190">
      <w:r>
        <w:separator/>
      </w:r>
    </w:p>
  </w:endnote>
  <w:endnote w:type="continuationSeparator" w:id="0">
    <w:p w:rsidR="00F83315" w:rsidRDefault="00F83315" w:rsidP="00B4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315" w:rsidRDefault="00F83315" w:rsidP="00B47190">
      <w:r>
        <w:separator/>
      </w:r>
    </w:p>
  </w:footnote>
  <w:footnote w:type="continuationSeparator" w:id="0">
    <w:p w:rsidR="00F83315" w:rsidRDefault="00F83315" w:rsidP="00B4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0E"/>
    <w:rsid w:val="00932E98"/>
    <w:rsid w:val="00A43BD4"/>
    <w:rsid w:val="00B47190"/>
    <w:rsid w:val="00CE7B1A"/>
    <w:rsid w:val="00E9080E"/>
    <w:rsid w:val="00F717FC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1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1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Forevermiku</dc:creator>
  <cp:lastModifiedBy>Forevermiku</cp:lastModifiedBy>
  <cp:revision>4</cp:revision>
  <dcterms:created xsi:type="dcterms:W3CDTF">2018-07-08T12:08:00Z</dcterms:created>
  <dcterms:modified xsi:type="dcterms:W3CDTF">2018-07-08T12:42:00Z</dcterms:modified>
</cp:coreProperties>
</file>