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27F5FD6" w:rsidP="174EFFDC" w:rsidRDefault="527F5FD6" w14:paraId="6550B0A7" w14:textId="7C5E0F95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527F5FD6" w:rsidP="174EFFDC" w:rsidRDefault="527F5FD6" w14:paraId="22A31C6F" w14:textId="4A75FAD0">
      <w:pPr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174EFFDC" w:rsidP="174EFFDC" w:rsidRDefault="174EFFDC" w14:paraId="79A3B233" w14:textId="77613CD4">
      <w:pPr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7F5FD6" w:rsidP="174EFFDC" w:rsidRDefault="527F5FD6" w14:paraId="10317C01" w14:textId="5A853221">
      <w:pPr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Электрический факультет</w:t>
      </w:r>
    </w:p>
    <w:p w:rsidR="527F5FD6" w:rsidP="174EFFDC" w:rsidRDefault="527F5FD6" w14:paraId="71CA6273" w14:textId="34223243">
      <w:pPr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Кафедра «Информационные технологии и автоматизированные системы» </w:t>
      </w:r>
    </w:p>
    <w:p w:rsidR="527F5FD6" w:rsidP="174EFFDC" w:rsidRDefault="527F5FD6" w14:paraId="2A2DF973" w14:textId="78A62D79">
      <w:pPr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подготовки: 09.03.04 - «Программная Инженерия»</w:t>
      </w:r>
    </w:p>
    <w:p w:rsidR="174EFFDC" w:rsidP="174EFFDC" w:rsidRDefault="174EFFDC" w14:paraId="5C82D11F" w14:textId="111595D1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74EFFDC" w:rsidP="174EFFDC" w:rsidRDefault="174EFFDC" w14:paraId="21154C88" w14:textId="1FE3E369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7F5FD6" w:rsidP="174EFFDC" w:rsidRDefault="527F5FD6" w14:paraId="072B730D" w14:textId="40810224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№2.</w:t>
      </w:r>
    </w:p>
    <w:p w:rsidR="527F5FD6" w:rsidP="174EFFDC" w:rsidRDefault="527F5FD6" w14:paraId="7CC3971B" w14:textId="50B6262E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“Рекурсия”</w:t>
      </w:r>
    </w:p>
    <w:p w:rsidR="527F5FD6" w:rsidP="174EFFDC" w:rsidRDefault="527F5FD6" w14:paraId="77B024E8" w14:textId="26DE60C4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20</w:t>
      </w:r>
    </w:p>
    <w:p w:rsidR="174EFFDC" w:rsidP="174EFFDC" w:rsidRDefault="174EFFDC" w14:paraId="299DA7F4" w14:textId="6FC21717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7F5FD6" w:rsidP="174EFFDC" w:rsidRDefault="527F5FD6" w14:paraId="5BFE0EDC" w14:textId="31FF6183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студент гр. РИС-24-21       </w:t>
      </w:r>
    </w:p>
    <w:p w:rsidR="527F5FD6" w:rsidP="174EFFDC" w:rsidRDefault="527F5FD6" w14:paraId="17EAB117" w14:textId="5C7E8C74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Ветчанинова Варвара Александровна</w:t>
      </w:r>
    </w:p>
    <w:p w:rsidR="174EFFDC" w:rsidP="174EFFDC" w:rsidRDefault="174EFFDC" w14:paraId="2E381007" w14:textId="6703D26A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7F5FD6" w:rsidP="174EFFDC" w:rsidRDefault="527F5FD6" w14:paraId="3BC1126E" w14:textId="5655421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                                               </w:t>
      </w:r>
    </w:p>
    <w:p w:rsidR="527F5FD6" w:rsidP="174EFFDC" w:rsidRDefault="527F5FD6" w14:paraId="02868C3A" w14:textId="64D46F6C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Доц. Каф. ИТАС                                    </w:t>
      </w:r>
    </w:p>
    <w:p w:rsidR="527F5FD6" w:rsidP="174EFFDC" w:rsidRDefault="527F5FD6" w14:paraId="06A60467" w14:textId="3101C0EA">
      <w:pPr>
        <w:spacing w:after="200" w:line="276" w:lineRule="auto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Ольга Андреевна Полякова                  </w:t>
      </w:r>
    </w:p>
    <w:p w:rsidR="527F5FD6" w:rsidP="174EFFDC" w:rsidRDefault="527F5FD6" w14:paraId="3F9C22A0" w14:textId="7A4D38D9">
      <w:pPr>
        <w:spacing w:after="0" w:line="276" w:lineRule="auto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          </w:t>
      </w: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527F5FD6" w:rsidP="174EFFDC" w:rsidRDefault="527F5FD6" w14:paraId="571C2692" w14:textId="6CEB2BE3">
      <w:pPr>
        <w:spacing w:after="0" w:line="276" w:lineRule="auto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(оценка)                          (подпись)            </w:t>
      </w:r>
    </w:p>
    <w:p w:rsidR="527F5FD6" w:rsidP="174EFFDC" w:rsidRDefault="527F5FD6" w14:paraId="0E4CA743" w14:textId="59D0A71A">
      <w:pPr>
        <w:spacing w:after="0" w:line="276" w:lineRule="auto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527F5FD6" w:rsidP="174EFFDC" w:rsidRDefault="527F5FD6" w14:paraId="6B0A6C9B" w14:textId="49874C63">
      <w:pPr>
        <w:pStyle w:val="a"/>
      </w:pP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4EFFDC" w:rsidR="527F5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(дата)  </w:t>
      </w:r>
    </w:p>
    <w:p w:rsidR="174EFFDC" w:rsidP="174EFFDC" w:rsidRDefault="174EFFDC" w14:paraId="16E7B60C" w14:textId="4ABAE59A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4EFFDC" w:rsidP="174EFFDC" w:rsidRDefault="174EFFDC" w14:paraId="6CFB24C5" w14:textId="0EB8B623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4EFFDC" w:rsidP="174EFFDC" w:rsidRDefault="174EFFDC" w14:paraId="02DC330D" w14:textId="0471277F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4EFFDC" w:rsidP="174EFFDC" w:rsidRDefault="174EFFDC" w14:paraId="380AF3B0" w14:textId="4BE831ED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4EFFDC" w:rsidP="174EFFDC" w:rsidRDefault="174EFFDC" w14:paraId="0449771C" w14:textId="56C4D5F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B36B16" w:rsidP="174EFFDC" w:rsidRDefault="17B36B16" w14:paraId="75742E5C" w14:textId="7F20B9C6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4EFFDC" w:rsidR="17B36B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Рекурсия</w:t>
      </w:r>
    </w:p>
    <w:p w:rsidR="4D0F4170" w:rsidP="174EFFDC" w:rsidRDefault="4D0F4170" w14:paraId="7A4A07BE" w14:textId="2B8EDD3C">
      <w:pPr>
        <w:pStyle w:val="a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74EFFDC" w:rsidR="4D0F4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Рекурсия — это </w:t>
      </w:r>
      <w:r w:rsidRPr="174EFFDC" w:rsidR="4D0F4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поведение функции, при котором она вызывает сама себя</w:t>
      </w:r>
      <w:r w:rsidRPr="174EFFDC" w:rsidR="4D0F4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17B36B16" w:rsidP="174EFFDC" w:rsidRDefault="17B36B16" w14:paraId="2234AF03" w14:textId="51965683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4EFFDC" w:rsidR="17B36B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Цель:</w:t>
      </w:r>
      <w:r w:rsidRPr="174EFFDC" w:rsidR="7FD8BA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4EFFDC" w:rsidR="17B36B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Найти сумму</w:t>
      </w:r>
      <w:r w:rsidRPr="174EFFDC" w:rsidR="4C980B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4EFFDC" w:rsidR="17B36B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элементов последовательности</w:t>
      </w:r>
      <w:r w:rsidRPr="174EFFDC" w:rsidR="043EE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длинным n с помощью рекурсии.</w:t>
      </w:r>
    </w:p>
    <w:p w:rsidR="3E1C87CB" w:rsidP="174EFFDC" w:rsidRDefault="3E1C87CB" w14:paraId="20B2A615" w14:textId="7A3529DD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E1C87CB">
        <w:drawing>
          <wp:inline wp14:editId="7CAFB088" wp14:anchorId="1BEDE24D">
            <wp:extent cx="4146096" cy="772148"/>
            <wp:effectExtent l="0" t="0" r="0" b="0"/>
            <wp:docPr id="59967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1811b2ecf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96" cy="7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EE9B8" w:rsidP="174EFFDC" w:rsidRDefault="043EE9B8" w14:paraId="7E5D961B" w14:textId="29F1457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4EFFDC" w:rsidR="043EE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Решение:</w:t>
      </w:r>
    </w:p>
    <w:p w:rsidR="043EE9B8" w:rsidP="174EFFDC" w:rsidRDefault="043EE9B8" w14:paraId="6FD99864" w14:textId="61FD3743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4EFFDC" w:rsidR="043EE9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Пусть n = 3, x = 2:</w:t>
      </w:r>
    </w:p>
    <w:p w:rsidR="68C5BC7F" w:rsidP="174EFFDC" w:rsidRDefault="68C5BC7F" w14:paraId="77F6D3EC" w14:textId="130E39E1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8C5BC7F">
        <w:drawing>
          <wp:inline wp14:editId="7F2C4CB4" wp14:anchorId="5D60774C">
            <wp:extent cx="4007056" cy="657875"/>
            <wp:effectExtent l="0" t="0" r="0" b="0"/>
            <wp:docPr id="20920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1a5632883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BC7F" w:rsidP="174EFFDC" w:rsidRDefault="68C5BC7F" w14:paraId="23B45776" w14:textId="4B6AFDF8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74EFFDC" w:rsidR="68C5BC7F"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 w:rsidR="161E1232" w:rsidP="174EFFDC" w:rsidRDefault="161E1232" w14:paraId="7A03E799" w14:textId="438CBEE0">
      <w:pPr>
        <w:pStyle w:val="a"/>
        <w:spacing w:line="24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74EFFDC" w:rsidR="161E1232">
        <w:rPr>
          <w:rFonts w:ascii="Times New Roman" w:hAnsi="Times New Roman" w:eastAsia="Times New Roman" w:cs="Times New Roman"/>
          <w:sz w:val="28"/>
          <w:szCs w:val="28"/>
          <w:u w:val="single"/>
        </w:rPr>
        <w:t>43</w:t>
      </w:r>
      <w:r w:rsidRPr="174EFFDC" w:rsidR="161E123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</w:t>
      </w:r>
      <w:r w:rsidRPr="174EFFDC" w:rsidR="7C891BE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</w:t>
      </w:r>
      <w:r w:rsidRPr="174EFFDC" w:rsidR="15B64743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7,16(6)</w:t>
      </w:r>
      <w:r w:rsidRPr="174EFFDC" w:rsidR="7C891BE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                                                                                                                                                    </w:t>
      </w:r>
      <w:r w:rsidRPr="174EFFDC" w:rsidR="161E123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174EFFDC" w:rsidR="02307FAB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</w:t>
      </w:r>
      <w:r w:rsidRPr="174EFFDC" w:rsidR="3E38DF0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174EFFDC" w:rsidR="161E123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6 </w:t>
      </w:r>
      <w:r w:rsidRPr="174EFFDC" w:rsidR="22B2EC2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      </w:t>
      </w:r>
    </w:p>
    <w:p w:rsidR="32D523F2" w:rsidP="174EFFDC" w:rsidRDefault="32D523F2" w14:paraId="39D2DE05" w14:textId="3B6F76C8">
      <w:pPr>
        <w:pStyle w:val="a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4EFFDC" w:rsidR="32D523F2">
        <w:rPr>
          <w:rFonts w:ascii="Times New Roman" w:hAnsi="Times New Roman" w:eastAsia="Times New Roman" w:cs="Times New Roman"/>
          <w:sz w:val="28"/>
          <w:szCs w:val="28"/>
        </w:rPr>
        <w:t>код</w:t>
      </w:r>
    </w:p>
    <w:p w:rsidR="71F542E1" w:rsidP="174EFFDC" w:rsidRDefault="71F542E1" w14:paraId="0E4C4A02" w14:textId="78685A54">
      <w:pPr>
        <w:pStyle w:val="a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1F542E1">
        <w:drawing>
          <wp:inline wp14:editId="0414E789" wp14:anchorId="6ACCD5BA">
            <wp:extent cx="4533940" cy="4353834"/>
            <wp:effectExtent l="0" t="0" r="0" b="0"/>
            <wp:docPr id="164564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7dbfd3ce0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40" cy="43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52AB1" w:rsidP="174EFFDC" w:rsidRDefault="39D52AB1" w14:paraId="0A7928D2" w14:textId="2D6C0F2D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4EFFDC" w:rsidR="39D52AB1">
        <w:rPr>
          <w:rFonts w:ascii="Times New Roman" w:hAnsi="Times New Roman" w:eastAsia="Times New Roman" w:cs="Times New Roman"/>
          <w:sz w:val="28"/>
          <w:szCs w:val="28"/>
        </w:rPr>
        <w:t>Блок - схема</w:t>
      </w:r>
    </w:p>
    <w:p w:rsidR="53EC1021" w:rsidP="174EFFDC" w:rsidRDefault="53EC1021" w14:paraId="04908B63" w14:textId="4F8BD3A5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3EC1021">
        <w:drawing>
          <wp:inline wp14:editId="436FD750" wp14:anchorId="75462D07">
            <wp:extent cx="4772025" cy="5524498"/>
            <wp:effectExtent l="0" t="0" r="0" b="0"/>
            <wp:docPr id="34815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68ddb414a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C1021" w:rsidP="174EFFDC" w:rsidRDefault="53EC1021" w14:paraId="541B0E0C" w14:textId="49380E57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3EC1021">
        <w:drawing>
          <wp:inline wp14:editId="412296CB" wp14:anchorId="504B378C">
            <wp:extent cx="4629150" cy="3162300"/>
            <wp:effectExtent l="0" t="0" r="0" b="0"/>
            <wp:docPr id="21365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b526b7e31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83938" w:rsidP="174EFFDC" w:rsidRDefault="1F083938" w14:paraId="166B8D0A" w14:textId="6F5A174D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F083938">
        <w:drawing>
          <wp:inline wp14:editId="34B57C00" wp14:anchorId="0EAC0638">
            <wp:extent cx="4705352" cy="1362075"/>
            <wp:effectExtent l="0" t="0" r="0" b="0"/>
            <wp:docPr id="49331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bb5c5e2ae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EFFDC" w:rsidP="174EFFDC" w:rsidRDefault="174EFFDC" w14:paraId="38EF042E" w14:textId="2861DC23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4EFFDC" w:rsidP="174EFFDC" w:rsidRDefault="174EFFDC" w14:paraId="47B65C3F" w14:textId="1B1B5B92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 w:rsidRPr="001061EA" w:rsidR="001061E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ed47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e9d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BD43B0A"/>
    <w:multiLevelType w:val="hybridMultilevel"/>
    <w:tmpl w:val="377E6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9D"/>
    <w:rsid w:val="001061EA"/>
    <w:rsid w:val="004F619D"/>
    <w:rsid w:val="00802E27"/>
    <w:rsid w:val="00A10635"/>
    <w:rsid w:val="00CD3408"/>
    <w:rsid w:val="00E93472"/>
    <w:rsid w:val="01020B91"/>
    <w:rsid w:val="02307FAB"/>
    <w:rsid w:val="043EE9B8"/>
    <w:rsid w:val="057B5F3A"/>
    <w:rsid w:val="0828BFB8"/>
    <w:rsid w:val="087C21B9"/>
    <w:rsid w:val="0AC76B1D"/>
    <w:rsid w:val="0AC76B1D"/>
    <w:rsid w:val="0C3B1A57"/>
    <w:rsid w:val="0C732F65"/>
    <w:rsid w:val="0EB50BAE"/>
    <w:rsid w:val="0FBE4889"/>
    <w:rsid w:val="113DE0B6"/>
    <w:rsid w:val="120D8FA6"/>
    <w:rsid w:val="14837C46"/>
    <w:rsid w:val="15B64743"/>
    <w:rsid w:val="161E1232"/>
    <w:rsid w:val="174EFFDC"/>
    <w:rsid w:val="17AF279C"/>
    <w:rsid w:val="17B36B16"/>
    <w:rsid w:val="17DA337C"/>
    <w:rsid w:val="1D473257"/>
    <w:rsid w:val="1D96E9B9"/>
    <w:rsid w:val="1F083938"/>
    <w:rsid w:val="207313CD"/>
    <w:rsid w:val="22B2EC24"/>
    <w:rsid w:val="23A0B8EE"/>
    <w:rsid w:val="24793859"/>
    <w:rsid w:val="24EAB3BA"/>
    <w:rsid w:val="258E6746"/>
    <w:rsid w:val="27DC176C"/>
    <w:rsid w:val="292C9B19"/>
    <w:rsid w:val="2C81B304"/>
    <w:rsid w:val="2E4B4A1E"/>
    <w:rsid w:val="2E4B4A1E"/>
    <w:rsid w:val="3044B9DD"/>
    <w:rsid w:val="30550BDE"/>
    <w:rsid w:val="314AEE36"/>
    <w:rsid w:val="32D523F2"/>
    <w:rsid w:val="33472077"/>
    <w:rsid w:val="358034B5"/>
    <w:rsid w:val="36C23BC9"/>
    <w:rsid w:val="36F4E8B0"/>
    <w:rsid w:val="39D52AB1"/>
    <w:rsid w:val="3C81C762"/>
    <w:rsid w:val="3E1C87CB"/>
    <w:rsid w:val="3E38DF07"/>
    <w:rsid w:val="40CBADBE"/>
    <w:rsid w:val="44EC19FE"/>
    <w:rsid w:val="4576C2D7"/>
    <w:rsid w:val="47B4D1AB"/>
    <w:rsid w:val="47EE4069"/>
    <w:rsid w:val="496A064A"/>
    <w:rsid w:val="4B476D8E"/>
    <w:rsid w:val="4BFE32A1"/>
    <w:rsid w:val="4C980B6F"/>
    <w:rsid w:val="4D0F4170"/>
    <w:rsid w:val="4D3FC336"/>
    <w:rsid w:val="51A7F976"/>
    <w:rsid w:val="527F5FD6"/>
    <w:rsid w:val="53530153"/>
    <w:rsid w:val="53EC1021"/>
    <w:rsid w:val="54DFD45F"/>
    <w:rsid w:val="55763772"/>
    <w:rsid w:val="58661B85"/>
    <w:rsid w:val="593ACFA4"/>
    <w:rsid w:val="5993FC9F"/>
    <w:rsid w:val="5A146057"/>
    <w:rsid w:val="5A2531B4"/>
    <w:rsid w:val="5AB4C9C4"/>
    <w:rsid w:val="5D7B264A"/>
    <w:rsid w:val="5DA6B70B"/>
    <w:rsid w:val="5EFC7980"/>
    <w:rsid w:val="6181BA1E"/>
    <w:rsid w:val="66861E13"/>
    <w:rsid w:val="66A880E6"/>
    <w:rsid w:val="68C5BC7F"/>
    <w:rsid w:val="69FCB994"/>
    <w:rsid w:val="6B5FA412"/>
    <w:rsid w:val="6CE5C850"/>
    <w:rsid w:val="6DC3E35A"/>
    <w:rsid w:val="71F542E1"/>
    <w:rsid w:val="72B6D395"/>
    <w:rsid w:val="72B6D395"/>
    <w:rsid w:val="7BDA1261"/>
    <w:rsid w:val="7C891BEE"/>
    <w:rsid w:val="7FD8B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6261"/>
  <w15:chartTrackingRefBased/>
  <w15:docId w15:val="{6405B467-E251-49CB-A89C-08B1753EF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f81811b2ecf4b7c" /><Relationship Type="http://schemas.openxmlformats.org/officeDocument/2006/relationships/image" Target="/media/image2.png" Id="R93a1a563288343a0" /><Relationship Type="http://schemas.openxmlformats.org/officeDocument/2006/relationships/image" Target="/media/image3.png" Id="Rb307dbfd3ce04f4a" /><Relationship Type="http://schemas.openxmlformats.org/officeDocument/2006/relationships/image" Target="/media/image4.png" Id="Ra8c68ddb414a4007" /><Relationship Type="http://schemas.openxmlformats.org/officeDocument/2006/relationships/image" Target="/media/image5.png" Id="R7a3b526b7e314999" /><Relationship Type="http://schemas.openxmlformats.org/officeDocument/2006/relationships/image" Target="/media/image6.png" Id="R8b9bb5c5e2ae4f4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Варвара Ветчанинова</dc:creator>
  <keywords/>
  <dc:description/>
  <lastModifiedBy>Варвара Ветчанинова</lastModifiedBy>
  <revision>4</revision>
  <dcterms:created xsi:type="dcterms:W3CDTF">2024-10-08T16:53:00.0000000Z</dcterms:created>
  <dcterms:modified xsi:type="dcterms:W3CDTF">2024-12-22T12:07:14.2985943Z</dcterms:modified>
</coreProperties>
</file>