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9217EE0" w:rsidP="7E57A5EA" w:rsidRDefault="69217EE0" w14:paraId="46F82A47" w14:textId="19B9886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E57A5EA" w:rsidR="292B3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  <w:r w:rsidRPr="7E57A5EA" w:rsidR="292B3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</w:p>
    <w:p w:rsidR="69217EE0" w:rsidP="7E57A5EA" w:rsidRDefault="69217EE0" w14:paraId="30F70000" w14:textId="19C1EF10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E57A5EA" w:rsidR="292B31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«Пермский национальный исследовательский политехнический университет»</w:t>
      </w:r>
    </w:p>
    <w:p w:rsidR="69217EE0" w:rsidP="7E57A5EA" w:rsidRDefault="69217EE0" w14:paraId="742095D4" w14:textId="25CD0304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69217EE0" w:rsidP="7E57A5EA" w:rsidRDefault="69217EE0" w14:paraId="26EC2668" w14:textId="280D224F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57A5EA" w:rsidR="292B3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Электрический факультет</w:t>
      </w:r>
    </w:p>
    <w:p w:rsidR="69217EE0" w:rsidP="7E57A5EA" w:rsidRDefault="69217EE0" w14:paraId="78E17B32" w14:textId="4FB7CFBC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57A5EA" w:rsidR="292B3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Кафедра «Информационные технологии и автоматизированные системы» </w:t>
      </w:r>
    </w:p>
    <w:p w:rsidR="69217EE0" w:rsidP="7E57A5EA" w:rsidRDefault="69217EE0" w14:paraId="36037F79" w14:textId="353BBE0F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57A5EA" w:rsidR="292B3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подготовки: 09.03.04 - «Программная Инженерия»</w:t>
      </w:r>
    </w:p>
    <w:p w:rsidR="69217EE0" w:rsidP="7E57A5EA" w:rsidRDefault="69217EE0" w14:paraId="25AD98D5" w14:textId="751AE73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9217EE0" w:rsidP="7E57A5EA" w:rsidRDefault="69217EE0" w14:paraId="55BD8019" w14:textId="56CC527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9217EE0" w:rsidP="7E57A5EA" w:rsidRDefault="69217EE0" w14:paraId="4BDE9798" w14:textId="4103BF1B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E57A5EA" w:rsidR="292B31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№2.</w:t>
      </w:r>
    </w:p>
    <w:p w:rsidR="69217EE0" w:rsidP="7E57A5EA" w:rsidRDefault="69217EE0" w14:paraId="53663070" w14:textId="62106985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E57A5EA" w:rsidR="292B31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“</w:t>
      </w:r>
      <w:r w:rsidRPr="7E57A5EA" w:rsidR="1EC4FC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Решение нелинейных </w:t>
      </w:r>
      <w:r w:rsidRPr="7E57A5EA" w:rsidR="1EC4FC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уравнений</w:t>
      </w:r>
      <w:r w:rsidRPr="7E57A5EA" w:rsidR="292B31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”</w:t>
      </w:r>
    </w:p>
    <w:p w:rsidR="69217EE0" w:rsidP="7E57A5EA" w:rsidRDefault="69217EE0" w14:paraId="22ECB2E2" w14:textId="41B23C71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E57A5EA" w:rsidR="4E849D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Вариант 20</w:t>
      </w:r>
    </w:p>
    <w:p w:rsidR="69217EE0" w:rsidP="7E57A5EA" w:rsidRDefault="69217EE0" w14:paraId="4EEBE441" w14:textId="1CEE4686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69217EE0" w:rsidP="7E57A5EA" w:rsidRDefault="69217EE0" w14:paraId="2FE56271" w14:textId="2BBB4A9D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57A5EA" w:rsidR="292B3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 студент гр. РИС-24-21       </w:t>
      </w:r>
    </w:p>
    <w:p w:rsidR="69217EE0" w:rsidP="7E57A5EA" w:rsidRDefault="69217EE0" w14:paraId="6A9F6716" w14:textId="6FC757E9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57A5EA" w:rsidR="292B3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Ветчанинова Варвара Александровна</w:t>
      </w:r>
    </w:p>
    <w:p w:rsidR="69217EE0" w:rsidP="7E57A5EA" w:rsidRDefault="69217EE0" w14:paraId="518B5664" w14:textId="31E9CC38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9217EE0" w:rsidP="7E57A5EA" w:rsidRDefault="69217EE0" w14:paraId="5CB6F422" w14:textId="3D6DE6B3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57A5EA" w:rsidR="292B3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Проверил:                                               </w:t>
      </w:r>
    </w:p>
    <w:p w:rsidR="69217EE0" w:rsidP="7E57A5EA" w:rsidRDefault="69217EE0" w14:paraId="3C13B09E" w14:textId="67E09D3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57A5EA" w:rsidR="292B3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Доц. Каф. ИТАС                                    </w:t>
      </w:r>
    </w:p>
    <w:p w:rsidR="69217EE0" w:rsidP="7E57A5EA" w:rsidRDefault="69217EE0" w14:paraId="2C4F4480" w14:textId="2B52F6A6">
      <w:pPr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57A5EA" w:rsidR="292B3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Ольга Андреевна Полякова                  </w:t>
      </w:r>
    </w:p>
    <w:p w:rsidR="69217EE0" w:rsidP="7E57A5EA" w:rsidRDefault="69217EE0" w14:paraId="4CBA9AD9" w14:textId="3898EE20">
      <w:pPr>
        <w:spacing w:after="0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57A5EA" w:rsidR="292B3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                                   </w:t>
      </w:r>
      <w:r w:rsidRPr="7E57A5EA" w:rsidR="292B3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7E57A5EA" w:rsidR="292B3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                          </w:t>
      </w:r>
    </w:p>
    <w:p w:rsidR="69217EE0" w:rsidP="7E57A5EA" w:rsidRDefault="69217EE0" w14:paraId="11CD247C" w14:textId="50DB573F">
      <w:pPr>
        <w:spacing w:after="0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57A5EA" w:rsidR="292B3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(оценка)                          (подпись)            </w:t>
      </w:r>
    </w:p>
    <w:p w:rsidR="69217EE0" w:rsidP="7E57A5EA" w:rsidRDefault="69217EE0" w14:paraId="16C7C78F" w14:textId="77FED252">
      <w:pPr>
        <w:spacing w:after="0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57A5EA" w:rsidR="292B3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                          </w:t>
      </w:r>
    </w:p>
    <w:p w:rsidR="69217EE0" w:rsidP="2FFC9A60" w:rsidRDefault="69217EE0" w14:paraId="2CCB91E9" w14:textId="047C0CD9">
      <w:pPr>
        <w:pStyle w:val="a"/>
      </w:pPr>
      <w:r w:rsidRPr="7E57A5EA" w:rsidR="292B3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E57A5EA" w:rsidR="292B3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 xml:space="preserve">(дата)             </w:t>
      </w:r>
    </w:p>
    <w:p w:rsidR="7E57A5EA" w:rsidP="7E57A5EA" w:rsidRDefault="7E57A5EA" w14:paraId="31B8C279" w14:textId="766A13EB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506FF1BF" w:rsidP="7E57A5EA" w:rsidRDefault="506FF1BF" w14:paraId="1E67E65D" w14:textId="4B738599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7E57A5EA" w:rsidR="506FF1BF">
        <w:rPr>
          <w:rFonts w:ascii="Times New Roman" w:hAnsi="Times New Roman" w:eastAsia="Times New Roman" w:cs="Times New Roman"/>
          <w:sz w:val="28"/>
          <w:szCs w:val="28"/>
        </w:rPr>
        <w:t xml:space="preserve">Найти корни </w:t>
      </w:r>
      <w:r w:rsidRPr="7E57A5EA" w:rsidR="506FF1BF">
        <w:rPr>
          <w:rFonts w:ascii="Times New Roman" w:hAnsi="Times New Roman" w:eastAsia="Times New Roman" w:cs="Times New Roman"/>
          <w:sz w:val="28"/>
          <w:szCs w:val="28"/>
        </w:rPr>
        <w:t>уравненияя</w:t>
      </w:r>
      <w:r w:rsidRPr="7E57A5EA" w:rsidR="506FF1BF">
        <w:rPr>
          <w:rFonts w:ascii="Times New Roman" w:hAnsi="Times New Roman" w:eastAsia="Times New Roman" w:cs="Times New Roman"/>
          <w:sz w:val="28"/>
          <w:szCs w:val="28"/>
        </w:rPr>
        <w:t xml:space="preserve"> используя два метода </w:t>
      </w:r>
      <w:proofErr w:type="spellStart"/>
      <w:r w:rsidRPr="7E57A5EA" w:rsidR="506FF1BF">
        <w:rPr>
          <w:rFonts w:ascii="Times New Roman" w:hAnsi="Times New Roman" w:eastAsia="Times New Roman" w:cs="Times New Roman"/>
          <w:sz w:val="28"/>
          <w:szCs w:val="28"/>
        </w:rPr>
        <w:t>приближонного</w:t>
      </w:r>
      <w:proofErr w:type="spellEnd"/>
      <w:r w:rsidRPr="7E57A5EA" w:rsidR="506FF1BF">
        <w:rPr>
          <w:rFonts w:ascii="Times New Roman" w:hAnsi="Times New Roman" w:eastAsia="Times New Roman" w:cs="Times New Roman"/>
          <w:sz w:val="28"/>
          <w:szCs w:val="28"/>
        </w:rPr>
        <w:t xml:space="preserve"> решения </w:t>
      </w:r>
      <w:proofErr w:type="spellStart"/>
      <w:r w:rsidRPr="7E57A5EA" w:rsidR="506FF1BF">
        <w:rPr>
          <w:rFonts w:ascii="Times New Roman" w:hAnsi="Times New Roman" w:eastAsia="Times New Roman" w:cs="Times New Roman"/>
          <w:sz w:val="28"/>
          <w:szCs w:val="28"/>
        </w:rPr>
        <w:t>неленейных</w:t>
      </w:r>
      <w:proofErr w:type="spellEnd"/>
      <w:r w:rsidRPr="7E57A5EA" w:rsidR="506FF1BF">
        <w:rPr>
          <w:rFonts w:ascii="Times New Roman" w:hAnsi="Times New Roman" w:eastAsia="Times New Roman" w:cs="Times New Roman"/>
          <w:sz w:val="28"/>
          <w:szCs w:val="28"/>
        </w:rPr>
        <w:t xml:space="preserve"> уравнений: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2FFC9A60" w:rsidP="7E57A5EA" w:rsidRDefault="2FFC9A60" w14:paraId="26BB1892" w14:textId="1D366F61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506FF1BF" w:rsidP="7E57A5EA" w:rsidRDefault="506FF1BF" w14:paraId="29914F98" w14:textId="02885E09">
      <w:pPr>
        <w:pStyle w:val="ListParagraph"/>
        <w:ind w:left="2124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E57A5EA" w:rsidR="506FF1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Метод Ньютона</w:t>
      </w:r>
    </w:p>
    <w:p w:rsidR="15B4016F" w:rsidP="7E57A5EA" w:rsidRDefault="15B4016F" w14:paraId="551D6249" w14:textId="0BAFB151">
      <w:pPr>
        <w:pStyle w:val="ListParagraph"/>
        <w:numPr>
          <w:ilvl w:val="0"/>
          <w:numId w:val="2"/>
        </w:numPr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E57A5EA" w:rsidR="15B401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Найти корень уравнения</w:t>
      </w:r>
      <w:r w:rsidRPr="7E57A5EA" w:rsidR="087581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E57A5EA" w:rsidR="087581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методом Ньютона</w:t>
      </w:r>
      <w:r w:rsidRPr="7E57A5EA" w:rsidR="753DE1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 интервале [0,1]</w:t>
      </w:r>
      <w:r w:rsidRPr="7E57A5EA" w:rsidR="087581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7E57A5EA" w:rsidR="2A7FE6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</w:p>
    <w:p w:rsidR="2FFC9A60" w:rsidP="7E57A5EA" w:rsidRDefault="2FFC9A60" w14:paraId="247162AA" w14:textId="524B0F74">
      <w:pPr>
        <w:pStyle w:val="ListParagraph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E57A5EA" w:rsidR="2A7FE6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f(x) = </w:t>
      </w:r>
      <w:proofErr w:type="spellStart"/>
      <w:r w:rsidRPr="7E57A5EA" w:rsidR="0C02C5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sqrt</w:t>
      </w:r>
      <w:proofErr w:type="spellEnd"/>
      <w:r w:rsidRPr="7E57A5EA" w:rsidR="0C02C5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(1 – 0.4*x**2) - </w:t>
      </w:r>
      <w:proofErr w:type="spellStart"/>
      <w:r w:rsidRPr="7E57A5EA" w:rsidR="0C02C5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arcsin</w:t>
      </w:r>
      <w:proofErr w:type="spellEnd"/>
      <w:r w:rsidRPr="7E57A5EA" w:rsidR="0C02C5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x.</w:t>
      </w:r>
    </w:p>
    <w:p w:rsidR="2FFC9A60" w:rsidP="7E57A5EA" w:rsidRDefault="2FFC9A60" w14:paraId="4596B544" w14:textId="00338655">
      <w:pPr>
        <w:pStyle w:val="ListParagraph"/>
        <w:ind w:left="106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1C259EF9">
        <w:drawing>
          <wp:inline wp14:editId="1C249397" wp14:anchorId="628CB888">
            <wp:extent cx="2638425" cy="495300"/>
            <wp:effectExtent l="0" t="0" r="0" b="0"/>
            <wp:docPr id="839317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5523885e5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C9A60" w:rsidP="7E57A5EA" w:rsidRDefault="2FFC9A60" w14:paraId="16189F81" w14:textId="1FF32BCB">
      <w:pPr>
        <w:pStyle w:val="ListParagraph"/>
        <w:ind w:left="106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30701A73">
        <w:drawing>
          <wp:inline wp14:editId="7FA71921" wp14:anchorId="31F79F01">
            <wp:extent cx="3962400" cy="3667125"/>
            <wp:effectExtent l="0" t="0" r="0" b="0"/>
            <wp:docPr id="1351137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e4456659b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C9A60" w:rsidP="7E57A5EA" w:rsidRDefault="2FFC9A60" w14:paraId="483EE568" w14:textId="6BB16DFB">
      <w:pPr>
        <w:pStyle w:val="ListParagraph"/>
        <w:ind w:left="106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E57A5EA" w:rsidR="3DCED9B0">
        <w:rPr>
          <w:rFonts w:ascii="Times New Roman" w:hAnsi="Times New Roman" w:eastAsia="Times New Roman" w:cs="Times New Roman"/>
          <w:sz w:val="28"/>
          <w:szCs w:val="28"/>
        </w:rPr>
        <w:t>График функции</w:t>
      </w:r>
    </w:p>
    <w:p w:rsidR="2FFC9A60" w:rsidP="7E57A5EA" w:rsidRDefault="2FFC9A60" w14:paraId="56299A05" w14:textId="7FF194DB">
      <w:pPr>
        <w:pStyle w:val="ListParagraph"/>
        <w:ind w:left="106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FFC9A60" w:rsidP="7E57A5EA" w:rsidRDefault="2FFC9A60" w14:paraId="2AAD16DF" w14:textId="6419DCF4">
      <w:pPr>
        <w:pStyle w:val="ListParagraph"/>
        <w:ind w:left="1068"/>
      </w:pPr>
    </w:p>
    <w:p w:rsidR="2FFC9A60" w:rsidP="7E57A5EA" w:rsidRDefault="2FFC9A60" w14:paraId="52F85192" w14:textId="0A281F55">
      <w:pPr>
        <w:pStyle w:val="ListParagraph"/>
        <w:ind w:left="106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7F57D153">
        <w:drawing>
          <wp:inline wp14:editId="0F9F8A65" wp14:anchorId="1723047B">
            <wp:extent cx="4819652" cy="2762250"/>
            <wp:effectExtent l="0" t="0" r="0" b="0"/>
            <wp:docPr id="1293386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d36971bed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57A5EA" w:rsidR="062A90A3">
        <w:rPr>
          <w:rFonts w:ascii="Times New Roman" w:hAnsi="Times New Roman" w:eastAsia="Times New Roman" w:cs="Times New Roman"/>
          <w:sz w:val="28"/>
          <w:szCs w:val="28"/>
        </w:rPr>
        <w:t xml:space="preserve">График производной </w:t>
      </w:r>
    </w:p>
    <w:p w:rsidR="2FFC9A60" w:rsidP="7E57A5EA" w:rsidRDefault="2FFC9A60" w14:paraId="6419C52D" w14:textId="55989037">
      <w:pPr>
        <w:pStyle w:val="ListParagraph"/>
        <w:ind w:left="106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7F57D153">
        <w:drawing>
          <wp:inline wp14:editId="706B70FC" wp14:anchorId="63EDC797">
            <wp:extent cx="2571750" cy="676275"/>
            <wp:effectExtent l="0" t="0" r="0" b="0"/>
            <wp:docPr id="1080258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21fc2fe8843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C9A60" w:rsidP="7E57A5EA" w:rsidRDefault="2FFC9A60" w14:paraId="13DB60C2" w14:textId="30892558">
      <w:pPr>
        <w:pStyle w:val="ListParagraph"/>
        <w:ind w:left="106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E57A5EA" w:rsidR="2382C0A8">
        <w:rPr>
          <w:rFonts w:ascii="Times New Roman" w:hAnsi="Times New Roman" w:eastAsia="Times New Roman" w:cs="Times New Roman"/>
          <w:sz w:val="28"/>
          <w:szCs w:val="28"/>
        </w:rPr>
        <w:t>Первая производная</w:t>
      </w:r>
    </w:p>
    <w:p w:rsidR="2FFC9A60" w:rsidP="7E57A5EA" w:rsidRDefault="2FFC9A60" w14:paraId="5A704FD9" w14:textId="6A1FA74B">
      <w:pPr>
        <w:pStyle w:val="ListParagraph"/>
        <w:ind w:left="1068"/>
        <w:rPr>
          <w:rFonts w:ascii="Times New Roman" w:hAnsi="Times New Roman" w:eastAsia="Times New Roman" w:cs="Times New Roman"/>
          <w:sz w:val="28"/>
          <w:szCs w:val="28"/>
        </w:rPr>
      </w:pPr>
    </w:p>
    <w:p w:rsidR="2FFC9A60" w:rsidP="7E57A5EA" w:rsidRDefault="2FFC9A60" w14:paraId="1105DF9C" w14:textId="348FCA3C">
      <w:pPr>
        <w:pStyle w:val="ListParagraph"/>
        <w:bidi w:val="0"/>
        <w:spacing w:before="0" w:beforeAutospacing="off" w:after="200" w:afterAutospacing="off" w:line="276" w:lineRule="auto"/>
        <w:ind w:left="1068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7F57D153">
        <w:drawing>
          <wp:inline wp14:editId="16DBCCD2" wp14:anchorId="4F938540">
            <wp:extent cx="2590336" cy="662419"/>
            <wp:effectExtent l="0" t="0" r="0" b="0"/>
            <wp:docPr id="1995772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300c3cef7a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878" t="27175" r="0" b="61960"/>
                    <a:stretch>
                      <a:fillRect/>
                    </a:stretch>
                  </pic:blipFill>
                  <pic:spPr>
                    <a:xfrm>
                      <a:off x="0" y="0"/>
                      <a:ext cx="2590336" cy="66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C9A60" w:rsidP="7E57A5EA" w:rsidRDefault="2FFC9A60" w14:paraId="6A901DF8" w14:textId="577D37B9">
      <w:pPr>
        <w:pStyle w:val="ListParagraph"/>
        <w:bidi w:val="0"/>
        <w:spacing w:before="0" w:beforeAutospacing="off" w:after="200" w:afterAutospacing="off" w:line="276" w:lineRule="auto"/>
        <w:ind w:left="1068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E57A5EA" w:rsidR="468E41DA">
        <w:rPr>
          <w:rFonts w:ascii="Times New Roman" w:hAnsi="Times New Roman" w:eastAsia="Times New Roman" w:cs="Times New Roman"/>
          <w:sz w:val="28"/>
          <w:szCs w:val="28"/>
        </w:rPr>
        <w:t>Вторая производная</w:t>
      </w:r>
    </w:p>
    <w:p w:rsidR="2FFC9A60" w:rsidP="7E57A5EA" w:rsidRDefault="2FFC9A60" w14:paraId="0367EF2D" w14:textId="76F905F9">
      <w:pPr>
        <w:pStyle w:val="ListParagraph"/>
        <w:ind w:left="106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FFC9A60" w:rsidP="7E57A5EA" w:rsidRDefault="2FFC9A60" w14:paraId="78FB68C4" w14:textId="0A7E6901">
      <w:pPr>
        <w:pStyle w:val="ListParagraph"/>
        <w:ind w:left="1068"/>
        <w:rPr>
          <w:rFonts w:ascii="Times New Roman" w:hAnsi="Times New Roman" w:eastAsia="Times New Roman" w:cs="Times New Roman"/>
          <w:sz w:val="28"/>
          <w:szCs w:val="28"/>
        </w:rPr>
      </w:pPr>
    </w:p>
    <w:p w:rsidR="2FFC9A60" w:rsidP="7E57A5EA" w:rsidRDefault="2FFC9A60" w14:paraId="6B6B8509" w14:textId="716F8A44">
      <w:pPr>
        <w:pStyle w:val="ListParagraph"/>
        <w:numPr>
          <w:ilvl w:val="0"/>
          <w:numId w:val="2"/>
        </w:num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E57A5EA" w:rsidR="29EAACCC">
        <w:rPr>
          <w:rFonts w:ascii="Times New Roman" w:hAnsi="Times New Roman" w:eastAsia="Times New Roman" w:cs="Times New Roman"/>
          <w:sz w:val="28"/>
          <w:szCs w:val="28"/>
        </w:rPr>
        <w:t>Геометрическая интерпретация</w:t>
      </w:r>
    </w:p>
    <w:p w:rsidR="2FFC9A60" w:rsidP="7E57A5EA" w:rsidRDefault="2FFC9A60" w14:paraId="0F9D86D3" w14:textId="382B8935">
      <w:pPr>
        <w:pStyle w:val="ListParagraph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E57A5EA" w:rsidR="29EAACCC">
        <w:rPr>
          <w:rFonts w:ascii="Times New Roman" w:hAnsi="Times New Roman" w:eastAsia="Times New Roman" w:cs="Times New Roman"/>
          <w:sz w:val="28"/>
          <w:szCs w:val="28"/>
        </w:rPr>
        <w:t xml:space="preserve">Метод </w:t>
      </w:r>
      <w:r w:rsidRPr="7E57A5EA" w:rsidR="62C42C2A">
        <w:rPr>
          <w:rFonts w:ascii="Times New Roman" w:hAnsi="Times New Roman" w:eastAsia="Times New Roman" w:cs="Times New Roman"/>
          <w:sz w:val="28"/>
          <w:szCs w:val="28"/>
        </w:rPr>
        <w:t>основывается</w:t>
      </w:r>
      <w:r w:rsidRPr="7E57A5EA" w:rsidR="29EAACCC">
        <w:rPr>
          <w:rFonts w:ascii="Times New Roman" w:hAnsi="Times New Roman" w:eastAsia="Times New Roman" w:cs="Times New Roman"/>
          <w:sz w:val="28"/>
          <w:szCs w:val="28"/>
        </w:rPr>
        <w:t xml:space="preserve"> на построении</w:t>
      </w:r>
      <w:r w:rsidRPr="7E57A5EA" w:rsidR="307A4619">
        <w:rPr>
          <w:rFonts w:ascii="Times New Roman" w:hAnsi="Times New Roman" w:eastAsia="Times New Roman" w:cs="Times New Roman"/>
          <w:sz w:val="28"/>
          <w:szCs w:val="28"/>
        </w:rPr>
        <w:t xml:space="preserve"> касательных к графику f(x), которые проводятся на одном из концов интервала [a,</w:t>
      </w:r>
      <w:r w:rsidRPr="7E57A5EA" w:rsidR="54777645">
        <w:rPr>
          <w:rFonts w:ascii="Times New Roman" w:hAnsi="Times New Roman" w:eastAsia="Times New Roman" w:cs="Times New Roman"/>
          <w:sz w:val="28"/>
          <w:szCs w:val="28"/>
        </w:rPr>
        <w:t xml:space="preserve"> b</w:t>
      </w:r>
      <w:r w:rsidRPr="7E57A5EA" w:rsidR="307A4619">
        <w:rPr>
          <w:rFonts w:ascii="Times New Roman" w:hAnsi="Times New Roman" w:eastAsia="Times New Roman" w:cs="Times New Roman"/>
          <w:sz w:val="28"/>
          <w:szCs w:val="28"/>
        </w:rPr>
        <w:t>]</w:t>
      </w:r>
      <w:r w:rsidRPr="7E57A5EA" w:rsidR="47F70343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7E57A5EA" w:rsidR="307A461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57A5EA" w:rsidR="21B027CA">
        <w:rPr>
          <w:rFonts w:ascii="Times New Roman" w:hAnsi="Times New Roman" w:eastAsia="Times New Roman" w:cs="Times New Roman"/>
          <w:sz w:val="28"/>
          <w:szCs w:val="28"/>
        </w:rPr>
        <w:t xml:space="preserve">В точке пересечения касательной с осью Ох строится новая </w:t>
      </w:r>
      <w:r w:rsidRPr="7E57A5EA" w:rsidR="724B7E65">
        <w:rPr>
          <w:rFonts w:ascii="Times New Roman" w:hAnsi="Times New Roman" w:eastAsia="Times New Roman" w:cs="Times New Roman"/>
          <w:sz w:val="28"/>
          <w:szCs w:val="28"/>
        </w:rPr>
        <w:t>касательная.</w:t>
      </w:r>
    </w:p>
    <w:p w:rsidR="2FFC9A60" w:rsidP="7E57A5EA" w:rsidRDefault="2FFC9A60" w14:paraId="2604E7D9" w14:textId="07931C9D">
      <w:pPr>
        <w:pStyle w:val="ListParagraph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2FFC9A60" w:rsidP="7E57A5EA" w:rsidRDefault="2FFC9A60" w14:paraId="350CE0FD" w14:textId="1DF9C517">
      <w:pPr>
        <w:pStyle w:val="ListParagraph"/>
        <w:numPr>
          <w:ilvl w:val="0"/>
          <w:numId w:val="2"/>
        </w:numPr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E57A5EA" w:rsidR="5A79B511">
        <w:rPr>
          <w:rFonts w:ascii="Times New Roman" w:hAnsi="Times New Roman" w:eastAsia="Times New Roman" w:cs="Times New Roman"/>
          <w:sz w:val="28"/>
          <w:szCs w:val="28"/>
        </w:rPr>
        <w:t xml:space="preserve">Первое приближенный корень берётся произвольно. Что </w:t>
      </w:r>
      <w:r w:rsidRPr="7E57A5EA" w:rsidR="11373153">
        <w:rPr>
          <w:rFonts w:ascii="Times New Roman" w:hAnsi="Times New Roman" w:eastAsia="Times New Roman" w:cs="Times New Roman"/>
          <w:sz w:val="28"/>
          <w:szCs w:val="28"/>
        </w:rPr>
        <w:t xml:space="preserve">бы </w:t>
      </w:r>
      <w:r w:rsidRPr="7E57A5EA" w:rsidR="1C958113">
        <w:rPr>
          <w:rFonts w:ascii="Times New Roman" w:hAnsi="Times New Roman" w:eastAsia="Times New Roman" w:cs="Times New Roman"/>
          <w:sz w:val="28"/>
          <w:szCs w:val="28"/>
        </w:rPr>
        <w:t>правильно</w:t>
      </w:r>
      <w:r w:rsidRPr="7E57A5EA" w:rsidR="5A79B511">
        <w:rPr>
          <w:rFonts w:ascii="Times New Roman" w:hAnsi="Times New Roman" w:eastAsia="Times New Roman" w:cs="Times New Roman"/>
          <w:sz w:val="28"/>
          <w:szCs w:val="28"/>
        </w:rPr>
        <w:t xml:space="preserve"> выбрать </w:t>
      </w:r>
      <w:r w:rsidRPr="7E57A5EA" w:rsidR="10A81190">
        <w:rPr>
          <w:rFonts w:ascii="Times New Roman" w:hAnsi="Times New Roman" w:eastAsia="Times New Roman" w:cs="Times New Roman"/>
          <w:sz w:val="28"/>
          <w:szCs w:val="28"/>
        </w:rPr>
        <w:t xml:space="preserve">первое </w:t>
      </w:r>
      <w:r w:rsidRPr="7E57A5EA" w:rsidR="5A79B511">
        <w:rPr>
          <w:rFonts w:ascii="Times New Roman" w:hAnsi="Times New Roman" w:eastAsia="Times New Roman" w:cs="Times New Roman"/>
          <w:sz w:val="28"/>
          <w:szCs w:val="28"/>
        </w:rPr>
        <w:t xml:space="preserve">значение </w:t>
      </w:r>
      <w:r w:rsidRPr="7E57A5EA" w:rsidR="55C54901">
        <w:rPr>
          <w:rFonts w:ascii="Times New Roman" w:hAnsi="Times New Roman" w:eastAsia="Times New Roman" w:cs="Times New Roman"/>
          <w:sz w:val="28"/>
          <w:szCs w:val="28"/>
        </w:rPr>
        <w:t xml:space="preserve">в интервале [a, b], необходимо подставить границы интервала в формулу </w:t>
      </w:r>
      <w:r w:rsidRPr="7E57A5EA" w:rsidR="01764814">
        <w:rPr>
          <w:rFonts w:ascii="Times New Roman" w:hAnsi="Times New Roman" w:eastAsia="Times New Roman" w:cs="Times New Roman"/>
          <w:sz w:val="28"/>
          <w:szCs w:val="28"/>
        </w:rPr>
        <w:t>F(x) * F’’ (x</w:t>
      </w:r>
      <w:r w:rsidRPr="7E57A5EA" w:rsidR="3ABEFD6D">
        <w:rPr>
          <w:rFonts w:ascii="Times New Roman" w:hAnsi="Times New Roman" w:eastAsia="Times New Roman" w:cs="Times New Roman"/>
          <w:sz w:val="28"/>
          <w:szCs w:val="28"/>
        </w:rPr>
        <w:t>)&gt;</w:t>
      </w:r>
      <w:r w:rsidRPr="7E57A5EA" w:rsidR="01764814">
        <w:rPr>
          <w:rFonts w:ascii="Times New Roman" w:hAnsi="Times New Roman" w:eastAsia="Times New Roman" w:cs="Times New Roman"/>
          <w:sz w:val="28"/>
          <w:szCs w:val="28"/>
        </w:rPr>
        <w:t xml:space="preserve"> 0</w:t>
      </w:r>
      <w:r w:rsidRPr="7E57A5EA" w:rsidR="218CC7B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E57A5EA" w:rsidR="7931D9A6">
        <w:rPr>
          <w:rFonts w:ascii="Times New Roman" w:hAnsi="Times New Roman" w:eastAsia="Times New Roman" w:cs="Times New Roman"/>
          <w:sz w:val="28"/>
          <w:szCs w:val="28"/>
        </w:rPr>
        <w:t>которая</w:t>
      </w:r>
      <w:r w:rsidRPr="7E57A5EA" w:rsidR="218CC7B5">
        <w:rPr>
          <w:rFonts w:ascii="Times New Roman" w:hAnsi="Times New Roman" w:eastAsia="Times New Roman" w:cs="Times New Roman"/>
          <w:sz w:val="28"/>
          <w:szCs w:val="28"/>
        </w:rPr>
        <w:t xml:space="preserve"> позволяет понять </w:t>
      </w:r>
      <w:r w:rsidRPr="7E57A5EA" w:rsidR="6417DDEC">
        <w:rPr>
          <w:rFonts w:ascii="Times New Roman" w:hAnsi="Times New Roman" w:eastAsia="Times New Roman" w:cs="Times New Roman"/>
          <w:sz w:val="28"/>
          <w:szCs w:val="28"/>
        </w:rPr>
        <w:t>функция,</w:t>
      </w:r>
      <w:r w:rsidRPr="7E57A5EA" w:rsidR="218CC7B5">
        <w:rPr>
          <w:rFonts w:ascii="Times New Roman" w:hAnsi="Times New Roman" w:eastAsia="Times New Roman" w:cs="Times New Roman"/>
          <w:sz w:val="28"/>
          <w:szCs w:val="28"/>
        </w:rPr>
        <w:t xml:space="preserve"> убывающая или возрастающая, вогнутая или выпуклая.</w:t>
      </w:r>
    </w:p>
    <w:p w:rsidR="2FFC9A60" w:rsidP="7E57A5EA" w:rsidRDefault="2FFC9A60" w14:paraId="6CCACA0E" w14:textId="13232F5E">
      <w:pPr>
        <w:pStyle w:val="ListParagraph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E57A5EA" w:rsidR="01764814">
        <w:rPr>
          <w:rFonts w:ascii="Times New Roman" w:hAnsi="Times New Roman" w:eastAsia="Times New Roman" w:cs="Times New Roman"/>
          <w:sz w:val="28"/>
          <w:szCs w:val="28"/>
        </w:rPr>
        <w:t xml:space="preserve">Дан интервал [0; 1]. </w:t>
      </w:r>
    </w:p>
    <w:p w:rsidR="2FFC9A60" w:rsidP="7E57A5EA" w:rsidRDefault="2FFC9A60" w14:paraId="3EB6CB33" w14:textId="74FDC750">
      <w:pPr>
        <w:pStyle w:val="ListParagraph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2FFC9A60" w:rsidP="7E57A5EA" w:rsidRDefault="2FFC9A60" w14:paraId="6F229BF0" w14:textId="2E33B0AC">
      <w:pPr>
        <w:pStyle w:val="ListParagraph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E57A5EA" w:rsidR="47E3DC4B">
        <w:rPr>
          <w:rFonts w:ascii="Times New Roman" w:hAnsi="Times New Roman" w:eastAsia="Times New Roman" w:cs="Times New Roman"/>
          <w:sz w:val="28"/>
          <w:szCs w:val="28"/>
        </w:rPr>
        <w:t xml:space="preserve">a=0 </w:t>
      </w:r>
    </w:p>
    <w:p w:rsidR="2FFC9A60" w:rsidP="7E57A5EA" w:rsidRDefault="2FFC9A60" w14:paraId="303F2F42" w14:textId="303A31A8">
      <w:pPr>
        <w:pStyle w:val="ListParagraph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E57A5EA" w:rsidR="01764814">
        <w:rPr>
          <w:rFonts w:ascii="Times New Roman" w:hAnsi="Times New Roman" w:eastAsia="Times New Roman" w:cs="Times New Roman"/>
          <w:sz w:val="28"/>
          <w:szCs w:val="28"/>
        </w:rPr>
        <w:t>F</w:t>
      </w:r>
      <w:r w:rsidRPr="7E57A5EA" w:rsidR="3DE3045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57A5EA" w:rsidR="01764814">
        <w:rPr>
          <w:rFonts w:ascii="Times New Roman" w:hAnsi="Times New Roman" w:eastAsia="Times New Roman" w:cs="Times New Roman"/>
          <w:sz w:val="28"/>
          <w:szCs w:val="28"/>
        </w:rPr>
        <w:t>(0) * F’</w:t>
      </w:r>
      <w:r w:rsidRPr="7E57A5EA" w:rsidR="25C3DDD5">
        <w:rPr>
          <w:rFonts w:ascii="Times New Roman" w:hAnsi="Times New Roman" w:eastAsia="Times New Roman" w:cs="Times New Roman"/>
          <w:sz w:val="28"/>
          <w:szCs w:val="28"/>
        </w:rPr>
        <w:t>’ (</w:t>
      </w:r>
      <w:r w:rsidRPr="7E57A5EA" w:rsidR="01764814">
        <w:rPr>
          <w:rFonts w:ascii="Times New Roman" w:hAnsi="Times New Roman" w:eastAsia="Times New Roman" w:cs="Times New Roman"/>
          <w:sz w:val="28"/>
          <w:szCs w:val="28"/>
        </w:rPr>
        <w:t xml:space="preserve">0) = 1 * -1 = </w:t>
      </w:r>
      <w:r w:rsidRPr="7E57A5EA" w:rsidR="38BA2569">
        <w:rPr>
          <w:rFonts w:ascii="Times New Roman" w:hAnsi="Times New Roman" w:eastAsia="Times New Roman" w:cs="Times New Roman"/>
          <w:sz w:val="28"/>
          <w:szCs w:val="28"/>
        </w:rPr>
        <w:t>-1 &lt;0</w:t>
      </w:r>
      <w:r w:rsidRPr="7E57A5EA" w:rsidR="29ECB3D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FFC9A60" w:rsidP="7E57A5EA" w:rsidRDefault="2FFC9A60" w14:paraId="64C6B32F" w14:textId="2D07ACFC">
      <w:pPr>
        <w:pStyle w:val="ListParagraph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E57A5EA" w:rsidR="29ECB3D6">
        <w:rPr>
          <w:rFonts w:ascii="Times New Roman" w:hAnsi="Times New Roman" w:eastAsia="Times New Roman" w:cs="Times New Roman"/>
          <w:sz w:val="28"/>
          <w:szCs w:val="28"/>
        </w:rPr>
        <w:t xml:space="preserve">Следовательно, a = 0 не является первый </w:t>
      </w:r>
      <w:r w:rsidRPr="7E57A5EA" w:rsidR="29ECB3D6">
        <w:rPr>
          <w:rFonts w:ascii="Times New Roman" w:hAnsi="Times New Roman" w:eastAsia="Times New Roman" w:cs="Times New Roman"/>
          <w:sz w:val="28"/>
          <w:szCs w:val="28"/>
        </w:rPr>
        <w:t>приближённым</w:t>
      </w:r>
      <w:r w:rsidRPr="7E57A5EA" w:rsidR="29ECB3D6">
        <w:rPr>
          <w:rFonts w:ascii="Times New Roman" w:hAnsi="Times New Roman" w:eastAsia="Times New Roman" w:cs="Times New Roman"/>
          <w:sz w:val="28"/>
          <w:szCs w:val="28"/>
        </w:rPr>
        <w:t xml:space="preserve"> значением </w:t>
      </w:r>
      <w:r w:rsidRPr="7E57A5EA" w:rsidR="38BA25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57A5EA" w:rsidR="7B4393E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FFC9A60" w:rsidP="7E57A5EA" w:rsidRDefault="2FFC9A60" w14:paraId="2C81819F" w14:textId="627A7BA3">
      <w:pPr>
        <w:pStyle w:val="ListParagraph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E57A5EA" w:rsidR="73E9EF84">
        <w:rPr>
          <w:rFonts w:ascii="Times New Roman" w:hAnsi="Times New Roman" w:eastAsia="Times New Roman" w:cs="Times New Roman"/>
          <w:sz w:val="28"/>
          <w:szCs w:val="28"/>
        </w:rPr>
        <w:t xml:space="preserve">b= 1 </w:t>
      </w:r>
    </w:p>
    <w:p w:rsidR="2FFC9A60" w:rsidP="7E57A5EA" w:rsidRDefault="2FFC9A60" w14:paraId="5914A4CD" w14:textId="7C8038FC">
      <w:pPr>
        <w:pStyle w:val="ListParagraph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E57A5EA" w:rsidR="73E9EF84">
        <w:rPr>
          <w:rFonts w:ascii="Times New Roman" w:hAnsi="Times New Roman" w:eastAsia="Times New Roman" w:cs="Times New Roman"/>
          <w:sz w:val="28"/>
          <w:szCs w:val="28"/>
        </w:rPr>
        <w:t>F (1) * F’’ (1</w:t>
      </w:r>
      <w:r w:rsidRPr="7E57A5EA" w:rsidR="7D1E1D48">
        <w:rPr>
          <w:rFonts w:ascii="Times New Roman" w:hAnsi="Times New Roman" w:eastAsia="Times New Roman" w:cs="Times New Roman"/>
          <w:sz w:val="28"/>
          <w:szCs w:val="28"/>
        </w:rPr>
        <w:t>) будет</w:t>
      </w:r>
      <w:r w:rsidRPr="7E57A5EA" w:rsidR="73E9EF84">
        <w:rPr>
          <w:rFonts w:ascii="Times New Roman" w:hAnsi="Times New Roman" w:eastAsia="Times New Roman" w:cs="Times New Roman"/>
          <w:sz w:val="28"/>
          <w:szCs w:val="28"/>
        </w:rPr>
        <w:t xml:space="preserve"> не </w:t>
      </w:r>
      <w:r w:rsidRPr="7E57A5EA" w:rsidR="277B66CA">
        <w:rPr>
          <w:rFonts w:ascii="Times New Roman" w:hAnsi="Times New Roman" w:eastAsia="Times New Roman" w:cs="Times New Roman"/>
          <w:sz w:val="28"/>
          <w:szCs w:val="28"/>
        </w:rPr>
        <w:t>определён</w:t>
      </w:r>
      <w:r w:rsidRPr="7E57A5EA" w:rsidR="73E9EF84">
        <w:rPr>
          <w:rFonts w:ascii="Times New Roman" w:hAnsi="Times New Roman" w:eastAsia="Times New Roman" w:cs="Times New Roman"/>
          <w:sz w:val="28"/>
          <w:szCs w:val="28"/>
        </w:rPr>
        <w:t xml:space="preserve">, так как в производной будет деление на 0. </w:t>
      </w:r>
      <w:r w:rsidRPr="7E57A5EA" w:rsidR="3A015D9E">
        <w:rPr>
          <w:rFonts w:ascii="Times New Roman" w:hAnsi="Times New Roman" w:eastAsia="Times New Roman" w:cs="Times New Roman"/>
          <w:sz w:val="28"/>
          <w:szCs w:val="28"/>
        </w:rPr>
        <w:t>Следовательно</w:t>
      </w:r>
      <w:r w:rsidRPr="7E57A5EA" w:rsidR="14D2382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57A5EA" w:rsidR="7BBA5C89">
        <w:rPr>
          <w:rFonts w:ascii="Times New Roman" w:hAnsi="Times New Roman" w:eastAsia="Times New Roman" w:cs="Times New Roman"/>
          <w:sz w:val="28"/>
          <w:szCs w:val="28"/>
        </w:rPr>
        <w:t>возьмём</w:t>
      </w:r>
      <w:r w:rsidRPr="7E57A5EA" w:rsidR="14D2382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57A5EA" w:rsidR="1FD7F90D">
        <w:rPr>
          <w:rFonts w:ascii="Times New Roman" w:hAnsi="Times New Roman" w:eastAsia="Times New Roman" w:cs="Times New Roman"/>
          <w:sz w:val="28"/>
          <w:szCs w:val="28"/>
        </w:rPr>
        <w:t>приближённое</w:t>
      </w:r>
      <w:r w:rsidRPr="7E57A5EA" w:rsidR="14D2382E">
        <w:rPr>
          <w:rFonts w:ascii="Times New Roman" w:hAnsi="Times New Roman" w:eastAsia="Times New Roman" w:cs="Times New Roman"/>
          <w:sz w:val="28"/>
          <w:szCs w:val="28"/>
        </w:rPr>
        <w:t xml:space="preserve"> значение к b равное 0</w:t>
      </w:r>
      <w:r w:rsidRPr="7E57A5EA" w:rsidR="628C870D">
        <w:rPr>
          <w:rFonts w:ascii="Times New Roman" w:hAnsi="Times New Roman" w:eastAsia="Times New Roman" w:cs="Times New Roman"/>
          <w:sz w:val="28"/>
          <w:szCs w:val="28"/>
        </w:rPr>
        <w:t>.</w:t>
      </w:r>
      <w:r w:rsidRPr="7E57A5EA" w:rsidR="14D2382E">
        <w:rPr>
          <w:rFonts w:ascii="Times New Roman" w:hAnsi="Times New Roman" w:eastAsia="Times New Roman" w:cs="Times New Roman"/>
          <w:sz w:val="28"/>
          <w:szCs w:val="28"/>
        </w:rPr>
        <w:t>9.</w:t>
      </w:r>
    </w:p>
    <w:p w:rsidR="2FFC9A60" w:rsidP="7E57A5EA" w:rsidRDefault="2FFC9A60" w14:paraId="33A82994" w14:textId="0AC94AF4">
      <w:pPr>
        <w:pStyle w:val="ListParagraph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E57A5EA" w:rsidR="14D2382E">
        <w:rPr>
          <w:rFonts w:ascii="Times New Roman" w:hAnsi="Times New Roman" w:eastAsia="Times New Roman" w:cs="Times New Roman"/>
          <w:sz w:val="28"/>
          <w:szCs w:val="28"/>
        </w:rPr>
        <w:t>F (0</w:t>
      </w:r>
      <w:r w:rsidRPr="7E57A5EA" w:rsidR="54AADF41">
        <w:rPr>
          <w:rFonts w:ascii="Times New Roman" w:hAnsi="Times New Roman" w:eastAsia="Times New Roman" w:cs="Times New Roman"/>
          <w:sz w:val="28"/>
          <w:szCs w:val="28"/>
        </w:rPr>
        <w:t>.</w:t>
      </w:r>
      <w:r w:rsidRPr="7E57A5EA" w:rsidR="14D2382E">
        <w:rPr>
          <w:rFonts w:ascii="Times New Roman" w:hAnsi="Times New Roman" w:eastAsia="Times New Roman" w:cs="Times New Roman"/>
          <w:sz w:val="28"/>
          <w:szCs w:val="28"/>
        </w:rPr>
        <w:t>9) * F’’ (0</w:t>
      </w:r>
      <w:r w:rsidRPr="7E57A5EA" w:rsidR="5221FC25">
        <w:rPr>
          <w:rFonts w:ascii="Times New Roman" w:hAnsi="Times New Roman" w:eastAsia="Times New Roman" w:cs="Times New Roman"/>
          <w:sz w:val="28"/>
          <w:szCs w:val="28"/>
        </w:rPr>
        <w:t>.</w:t>
      </w:r>
      <w:r w:rsidRPr="7E57A5EA" w:rsidR="14D2382E">
        <w:rPr>
          <w:rFonts w:ascii="Times New Roman" w:hAnsi="Times New Roman" w:eastAsia="Times New Roman" w:cs="Times New Roman"/>
          <w:sz w:val="28"/>
          <w:szCs w:val="28"/>
        </w:rPr>
        <w:t>9)</w:t>
      </w:r>
      <w:r w:rsidRPr="7E57A5EA" w:rsidR="1BFBCFFA">
        <w:rPr>
          <w:rFonts w:ascii="Times New Roman" w:hAnsi="Times New Roman" w:eastAsia="Times New Roman" w:cs="Times New Roman"/>
          <w:sz w:val="28"/>
          <w:szCs w:val="28"/>
        </w:rPr>
        <w:t xml:space="preserve"> = -0.297577 * (-1.21449</w:t>
      </w:r>
      <w:r w:rsidRPr="7E57A5EA" w:rsidR="7975564E">
        <w:rPr>
          <w:rFonts w:ascii="Times New Roman" w:hAnsi="Times New Roman" w:eastAsia="Times New Roman" w:cs="Times New Roman"/>
          <w:sz w:val="28"/>
          <w:szCs w:val="28"/>
        </w:rPr>
        <w:t>)&gt;</w:t>
      </w:r>
      <w:r w:rsidRPr="7E57A5EA" w:rsidR="10095B32">
        <w:rPr>
          <w:rFonts w:ascii="Times New Roman" w:hAnsi="Times New Roman" w:eastAsia="Times New Roman" w:cs="Times New Roman"/>
          <w:sz w:val="28"/>
          <w:szCs w:val="28"/>
        </w:rPr>
        <w:t xml:space="preserve"> 0 </w:t>
      </w:r>
    </w:p>
    <w:p w:rsidR="2FFC9A60" w:rsidP="7E57A5EA" w:rsidRDefault="2FFC9A60" w14:paraId="1D535E1F" w14:textId="40894057">
      <w:pPr>
        <w:pStyle w:val="ListParagraph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E57A5EA" w:rsidR="7C7E7195">
        <w:rPr>
          <w:rFonts w:ascii="Times New Roman" w:hAnsi="Times New Roman" w:eastAsia="Times New Roman" w:cs="Times New Roman"/>
          <w:sz w:val="28"/>
          <w:szCs w:val="28"/>
        </w:rPr>
        <w:t>Следовательно,</w:t>
      </w:r>
      <w:r w:rsidRPr="7E57A5EA" w:rsidR="10095B32">
        <w:rPr>
          <w:rFonts w:ascii="Times New Roman" w:hAnsi="Times New Roman" w:eastAsia="Times New Roman" w:cs="Times New Roman"/>
          <w:sz w:val="28"/>
          <w:szCs w:val="28"/>
        </w:rPr>
        <w:t xml:space="preserve"> 0.9 будет первым приближенным корнем.</w:t>
      </w:r>
    </w:p>
    <w:p w:rsidR="2FFC9A60" w:rsidP="7E57A5EA" w:rsidRDefault="2FFC9A60" w14:paraId="2180DC0A" w14:textId="7B34B0FF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E57A5EA" w:rsidR="7E57A5EA">
        <w:rPr>
          <w:rFonts w:ascii="Times New Roman" w:hAnsi="Times New Roman" w:eastAsia="Times New Roman" w:cs="Times New Roman"/>
          <w:sz w:val="28"/>
          <w:szCs w:val="28"/>
        </w:rPr>
        <w:t xml:space="preserve">4. </w:t>
      </w:r>
      <w:r w:rsidRPr="7E57A5EA" w:rsidR="6B91F1E6">
        <w:rPr>
          <w:rFonts w:ascii="Times New Roman" w:hAnsi="Times New Roman" w:eastAsia="Times New Roman" w:cs="Times New Roman"/>
          <w:sz w:val="28"/>
          <w:szCs w:val="28"/>
        </w:rPr>
        <w:t xml:space="preserve">Следующий корень находится по формуле </w:t>
      </w:r>
    </w:p>
    <w:p w:rsidR="2FFC9A60" w:rsidP="7E57A5EA" w:rsidRDefault="2FFC9A60" w14:paraId="60D4ED0C" w14:textId="255DF10D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E57A5EA" w:rsidR="6B91F1E6">
        <w:rPr>
          <w:rFonts w:ascii="Times New Roman" w:hAnsi="Times New Roman" w:eastAsia="Times New Roman" w:cs="Times New Roman"/>
          <w:sz w:val="28"/>
          <w:szCs w:val="28"/>
        </w:rPr>
        <w:t>x1 = x0 – F(x0) / F ‘ (x0)</w:t>
      </w:r>
    </w:p>
    <w:p w:rsidR="2FFC9A60" w:rsidP="7E57A5EA" w:rsidRDefault="2FFC9A60" w14:paraId="7C441EDA" w14:textId="00E0AF65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7E57A5EA" w:rsidR="6B91F1E6">
        <w:rPr>
          <w:rFonts w:ascii="Times New Roman" w:hAnsi="Times New Roman" w:eastAsia="Times New Roman" w:cs="Times New Roman"/>
          <w:sz w:val="28"/>
          <w:szCs w:val="28"/>
        </w:rPr>
        <w:t>Вывод формулы</w:t>
      </w:r>
    </w:p>
    <w:p w:rsidR="2FFC9A60" w:rsidP="7E57A5EA" w:rsidRDefault="2FFC9A60" w14:paraId="1EE08D84" w14:textId="1DE2E969">
      <w:pPr>
        <w:pStyle w:val="a"/>
        <w:ind w:left="708"/>
        <w:rPr>
          <w:rFonts w:ascii="Times New Roman" w:hAnsi="Times New Roman" w:eastAsia="Times New Roman" w:cs="Times New Roman"/>
          <w:sz w:val="28"/>
          <w:szCs w:val="28"/>
        </w:rPr>
      </w:pPr>
    </w:p>
    <w:p w:rsidR="2FFC9A60" w:rsidP="7E57A5EA" w:rsidRDefault="2FFC9A60" w14:paraId="7C0248C7" w14:textId="1CF36BD7">
      <w:pPr>
        <w:pStyle w:val="ListParagraph"/>
        <w:ind w:left="1068"/>
        <w:rPr>
          <w:rFonts w:ascii="Times New Roman" w:hAnsi="Times New Roman" w:eastAsia="Times New Roman" w:cs="Times New Roman"/>
          <w:sz w:val="28"/>
          <w:szCs w:val="28"/>
        </w:rPr>
      </w:pPr>
    </w:p>
    <w:p w:rsidR="2FFC9A60" w:rsidP="7E57A5EA" w:rsidRDefault="2FFC9A60" w14:paraId="3290E105" w14:textId="766CDD89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E57A5EA" w:rsidR="3C572CE0">
        <w:rPr>
          <w:rFonts w:ascii="Times New Roman" w:hAnsi="Times New Roman" w:eastAsia="Times New Roman" w:cs="Times New Roman"/>
          <w:sz w:val="28"/>
          <w:szCs w:val="28"/>
        </w:rPr>
        <w:t>Блок - схема.</w:t>
      </w:r>
    </w:p>
    <w:p w:rsidR="2FFC9A60" w:rsidP="7E57A5EA" w:rsidRDefault="2FFC9A60" w14:paraId="360916AE" w14:textId="5019C364">
      <w:pPr>
        <w:pStyle w:val="ListParagraph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="3C572CE0">
        <w:drawing>
          <wp:inline wp14:editId="37E14C0B" wp14:anchorId="0330D8A4">
            <wp:extent cx="5685722" cy="3337270"/>
            <wp:effectExtent l="0" t="0" r="0" b="0"/>
            <wp:docPr id="1864640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3f99e40cdd40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22" cy="33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C9A60" w:rsidP="7E57A5EA" w:rsidRDefault="2FFC9A60" w14:paraId="7D651689" w14:textId="6904332F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7E57A5EA" w:rsidR="4596B605">
        <w:rPr>
          <w:rFonts w:ascii="Times New Roman" w:hAnsi="Times New Roman" w:eastAsia="Times New Roman" w:cs="Times New Roman"/>
          <w:sz w:val="28"/>
          <w:szCs w:val="28"/>
        </w:rPr>
        <w:t>код</w:t>
      </w:r>
    </w:p>
    <w:p w:rsidR="2FFC9A60" w:rsidP="7E57A5EA" w:rsidRDefault="2FFC9A60" w14:paraId="50CEE119" w14:textId="1D293850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="34A33449">
        <w:drawing>
          <wp:inline wp14:editId="61A4F0FF" wp14:anchorId="6057877B">
            <wp:extent cx="5949504" cy="5067300"/>
            <wp:effectExtent l="0" t="0" r="0" b="0"/>
            <wp:docPr id="863891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876012142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04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C9A60" w:rsidP="7E57A5EA" w:rsidRDefault="2FFC9A60" w14:paraId="43A45223" w14:textId="7329FE8B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="630A1A8C">
        <w:drawing>
          <wp:inline wp14:editId="1D70D221" wp14:anchorId="2C0027FC">
            <wp:extent cx="5924548" cy="1157055"/>
            <wp:effectExtent l="0" t="0" r="0" b="0"/>
            <wp:docPr id="1958682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32871e9c443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115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C9A60" w:rsidP="7E57A5EA" w:rsidRDefault="2FFC9A60" w14:paraId="3CBBAD1A" w14:textId="5228332F">
      <w:pPr>
        <w:pStyle w:val="a"/>
        <w:ind w:left="708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E57A5EA" w:rsidR="7B3F08B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Метод Итераций</w:t>
      </w:r>
    </w:p>
    <w:p w:rsidR="2FFC9A60" w:rsidP="7E57A5EA" w:rsidRDefault="2FFC9A60" w14:paraId="4D3C9F98" w14:textId="3880515B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E57A5EA" w:rsidR="7B3F08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1.Найти корень уравнения методом Ньютона на интервале [0,1].  </w:t>
      </w:r>
    </w:p>
    <w:p w:rsidR="2FFC9A60" w:rsidP="7E57A5EA" w:rsidRDefault="2FFC9A60" w14:paraId="10E268A6" w14:textId="58193104">
      <w:pPr>
        <w:pStyle w:val="a"/>
        <w:ind w:lef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E57A5EA" w:rsidR="7B3F08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f(x) = </w:t>
      </w:r>
      <w:proofErr w:type="spellStart"/>
      <w:r w:rsidRPr="7E57A5EA" w:rsidR="7B3F08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sqrt</w:t>
      </w:r>
      <w:proofErr w:type="spellEnd"/>
      <w:r w:rsidRPr="7E57A5EA" w:rsidR="7B3F08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(1 – 0.4*x**2) - </w:t>
      </w:r>
      <w:proofErr w:type="spellStart"/>
      <w:r w:rsidRPr="7E57A5EA" w:rsidR="7B3F08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arcsin</w:t>
      </w:r>
      <w:proofErr w:type="spellEnd"/>
      <w:r w:rsidRPr="7E57A5EA" w:rsidR="7B3F08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x.</w:t>
      </w:r>
    </w:p>
    <w:p w:rsidR="2FFC9A60" w:rsidP="7E57A5EA" w:rsidRDefault="2FFC9A60" w14:paraId="2C9C1E4D" w14:textId="00338655">
      <w:pPr>
        <w:pStyle w:val="ListParagraph"/>
        <w:ind w:left="106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7B3F08B7">
        <w:drawing>
          <wp:inline wp14:editId="0D753EC7" wp14:anchorId="11D139C9">
            <wp:extent cx="2638425" cy="495300"/>
            <wp:effectExtent l="0" t="0" r="0" b="0"/>
            <wp:docPr id="469562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a467469ab64d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C9A60" w:rsidP="7E57A5EA" w:rsidRDefault="2FFC9A60" w14:paraId="5BB61267" w14:textId="6DBF2B3E">
      <w:pPr>
        <w:pStyle w:val="ListParagraph"/>
        <w:ind w:left="106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7B3F08B7">
        <w:drawing>
          <wp:inline wp14:editId="793C01B2" wp14:anchorId="525C9FBC">
            <wp:extent cx="3962400" cy="3667125"/>
            <wp:effectExtent l="0" t="0" r="0" b="0"/>
            <wp:docPr id="1428953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814664aa0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C9A60" w:rsidP="7E57A5EA" w:rsidRDefault="2FFC9A60" w14:paraId="272A317C" w14:textId="2BE9DA73">
      <w:pPr>
        <w:pStyle w:val="ListParagraph"/>
        <w:ind w:left="106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E57A5EA" w:rsidR="010A3F87">
        <w:rPr>
          <w:rFonts w:ascii="Times New Roman" w:hAnsi="Times New Roman" w:eastAsia="Times New Roman" w:cs="Times New Roman"/>
          <w:sz w:val="28"/>
          <w:szCs w:val="28"/>
        </w:rPr>
        <w:t>График функции</w:t>
      </w:r>
    </w:p>
    <w:p w:rsidR="2FFC9A60" w:rsidP="7E57A5EA" w:rsidRDefault="2FFC9A60" w14:paraId="489D3AE3" w14:textId="6EFADDD9">
      <w:pPr>
        <w:pStyle w:val="ListParagraph"/>
        <w:ind w:left="106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FFC9A60" w:rsidP="7E57A5EA" w:rsidRDefault="2FFC9A60" w14:paraId="4C0D6AD5" w14:textId="2CDE3881">
      <w:pPr>
        <w:pStyle w:val="ListParagraph"/>
        <w:ind w:left="-63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57A5EA" w:rsidR="7B3F08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2. </w:t>
      </w:r>
      <w:r w:rsidRPr="7E57A5EA" w:rsidR="7F3603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Метод</w:t>
      </w:r>
      <w:r w:rsidRPr="7E57A5EA" w:rsidR="7F3603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E57A5EA" w:rsidR="7F3603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простых</w:t>
      </w:r>
      <w:r w:rsidRPr="7E57A5EA" w:rsidR="7F3603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E57A5EA" w:rsidR="7F3603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итераций</w:t>
      </w:r>
      <w:r w:rsidRPr="7E57A5EA" w:rsidR="7F3603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– это численный </w:t>
      </w:r>
      <w:r w:rsidRPr="7E57A5EA" w:rsidR="7F3603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метод</w:t>
      </w:r>
      <w:r w:rsidRPr="7E57A5EA" w:rsidR="7F3603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решения нелинейных уравнений, основанный на преобразовании исходного уравнения в эквивалентное уравнение, которое имеет фиксированную точку. Затем производится последовательное приближение к этой фиксированной точке, пока не будет достигнута заданная точность.</w:t>
      </w:r>
    </w:p>
    <w:p w:rsidR="2FFC9A60" w:rsidP="7E57A5EA" w:rsidRDefault="2FFC9A60" w14:paraId="65E1D607" w14:textId="2735CBD7">
      <w:pPr>
        <w:pStyle w:val="ListParagraph"/>
        <w:ind w:left="-63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2FFC9A60" w:rsidP="7E57A5EA" w:rsidRDefault="2FFC9A60" w14:paraId="648DF4AB" w14:textId="1CE9F872">
      <w:pPr>
        <w:pStyle w:val="ListParagraph"/>
        <w:ind w:left="-63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E57A5EA" w:rsidR="5AEF58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3. </w:t>
      </w:r>
      <w:r w:rsidRPr="7E57A5EA" w:rsidR="1224BE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Вывод итерационной функции х=ф(х).</w:t>
      </w:r>
    </w:p>
    <w:p w:rsidR="2FFC9A60" w:rsidP="7E57A5EA" w:rsidRDefault="2FFC9A60" w14:paraId="44D83F93" w14:textId="62260B2F">
      <w:pPr>
        <w:pStyle w:val="ListParagraph"/>
        <w:ind w:left="-63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E57A5EA" w:rsidR="73CFD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Так как </w:t>
      </w:r>
      <w:proofErr w:type="spellStart"/>
      <w:r w:rsidRPr="7E57A5EA" w:rsidR="73CFD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arcsin</w:t>
      </w:r>
      <w:proofErr w:type="spellEnd"/>
      <w:r w:rsidRPr="7E57A5EA" w:rsidR="73CFD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</w:t>
      </w:r>
      <w:proofErr w:type="spellStart"/>
      <w:r w:rsidRPr="7E57A5EA" w:rsidR="73CFD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sin</w:t>
      </w:r>
      <w:proofErr w:type="spellEnd"/>
      <w:r w:rsidRPr="7E57A5EA" w:rsidR="73CFD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являются </w:t>
      </w:r>
      <w:r w:rsidRPr="7E57A5EA" w:rsidR="0B347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противоположными</w:t>
      </w:r>
      <w:r w:rsidRPr="7E57A5EA" w:rsidR="73CFD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функциями, то </w:t>
      </w:r>
      <w:r w:rsidRPr="7E57A5EA" w:rsidR="047F1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предположим</w:t>
      </w:r>
      <w:r w:rsidRPr="7E57A5EA" w:rsidR="73CFD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что:</w:t>
      </w:r>
    </w:p>
    <w:p w:rsidR="2FFC9A60" w:rsidP="7E57A5EA" w:rsidRDefault="2FFC9A60" w14:paraId="04FFA21D" w14:textId="05A08CD4">
      <w:pPr>
        <w:pStyle w:val="ListParagraph"/>
        <w:ind w:left="-63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E57A5EA" w:rsidR="73CFD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x = </w:t>
      </w:r>
      <w:proofErr w:type="spellStart"/>
      <w:r w:rsidRPr="7E57A5EA" w:rsidR="73CFD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sin</w:t>
      </w:r>
      <w:proofErr w:type="spellEnd"/>
      <w:r w:rsidRPr="7E57A5EA" w:rsidR="73CFD7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(t), </w:t>
      </w:r>
      <w:r w:rsidRPr="7E57A5EA" w:rsidR="0BD42A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тогда t = </w:t>
      </w:r>
      <w:proofErr w:type="spellStart"/>
      <w:r w:rsidRPr="7E57A5EA" w:rsidR="0BD42A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arcsin</w:t>
      </w:r>
      <w:proofErr w:type="spellEnd"/>
      <w:r w:rsidRPr="7E57A5EA" w:rsidR="0BD42A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(x) </w:t>
      </w:r>
    </w:p>
    <w:p w:rsidR="2FFC9A60" w:rsidP="7E57A5EA" w:rsidRDefault="2FFC9A60" w14:paraId="63C09C80" w14:textId="06343AE5">
      <w:pPr>
        <w:pStyle w:val="ListParagraph"/>
        <w:ind w:left="-63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E57A5EA" w:rsidR="0BD42A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Следовательно</w:t>
      </w:r>
    </w:p>
    <w:p w:rsidR="2FFC9A60" w:rsidP="7E57A5EA" w:rsidRDefault="2FFC9A60" w14:paraId="68E75C78" w14:textId="090FF60D">
      <w:pPr>
        <w:pStyle w:val="ListParagraph"/>
        <w:ind w:left="-630"/>
        <w:jc w:val="left"/>
      </w:pPr>
    </w:p>
    <w:p w:rsidR="2FFC9A60" w:rsidP="7E57A5EA" w:rsidRDefault="2FFC9A60" w14:paraId="1266834E" w14:textId="09D1C76C">
      <w:pPr>
        <w:pStyle w:val="ListParagraph"/>
        <w:ind w:left="-630"/>
        <w:jc w:val="center"/>
      </w:pPr>
      <w:r w:rsidR="459D1FED">
        <w:drawing>
          <wp:inline wp14:editId="6C04BA72" wp14:anchorId="0022E057">
            <wp:extent cx="2530251" cy="623219"/>
            <wp:effectExtent l="0" t="0" r="0" b="0"/>
            <wp:docPr id="368604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d2440867d4c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224" r="35772" b="79710"/>
                    <a:stretch>
                      <a:fillRect/>
                    </a:stretch>
                  </pic:blipFill>
                  <pic:spPr>
                    <a:xfrm>
                      <a:off x="0" y="0"/>
                      <a:ext cx="2530251" cy="62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C9A60" w:rsidP="7E57A5EA" w:rsidRDefault="2FFC9A60" w14:paraId="58BA89B9" w14:textId="29C998F2">
      <w:pPr>
        <w:pStyle w:val="ListParagraph"/>
        <w:ind w:left="-630"/>
        <w:jc w:val="center"/>
      </w:pPr>
    </w:p>
    <w:p w:rsidR="2FFC9A60" w:rsidP="7E57A5EA" w:rsidRDefault="2FFC9A60" w14:paraId="01F0C7F1" w14:textId="3EE5C426">
      <w:pPr>
        <w:pStyle w:val="ListParagraph"/>
        <w:ind w:left="-630"/>
        <w:jc w:val="center"/>
      </w:pPr>
    </w:p>
    <w:p w:rsidR="2FFC9A60" w:rsidP="7E57A5EA" w:rsidRDefault="2FFC9A60" w14:paraId="1860B746" w14:textId="479B1726">
      <w:pPr>
        <w:pStyle w:val="ListParagraph"/>
        <w:ind w:left="-630"/>
        <w:jc w:val="center"/>
      </w:pPr>
      <w:r w:rsidR="6239E34A">
        <w:drawing>
          <wp:inline wp14:editId="5D3066A1" wp14:anchorId="1F53A27A">
            <wp:extent cx="3115203" cy="724834"/>
            <wp:effectExtent l="0" t="0" r="0" b="0"/>
            <wp:docPr id="143527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9fd64e85a48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2137" r="9349" b="78442"/>
                    <a:stretch>
                      <a:fillRect/>
                    </a:stretch>
                  </pic:blipFill>
                  <pic:spPr>
                    <a:xfrm>
                      <a:off x="0" y="0"/>
                      <a:ext cx="3115203" cy="72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C9A60" w:rsidP="7E57A5EA" w:rsidRDefault="2FFC9A60" w14:paraId="3BEBACCF" w14:textId="3F8AB9F8">
      <w:pPr>
        <w:pStyle w:val="ListParagraph"/>
        <w:ind w:left="-630"/>
        <w:jc w:val="left"/>
      </w:pPr>
    </w:p>
    <w:p w:rsidR="2FFC9A60" w:rsidP="7E57A5EA" w:rsidRDefault="2FFC9A60" w14:paraId="07CA5D55" w14:textId="2F0FB9F7">
      <w:pPr>
        <w:pStyle w:val="a"/>
        <w:ind w:left="-630"/>
        <w:jc w:val="left"/>
      </w:pPr>
      <w:r w:rsidR="7E57A5EA">
        <w:rPr/>
        <w:t xml:space="preserve">4. </w:t>
      </w:r>
      <w:r w:rsidR="2DEE2C24">
        <w:rPr/>
        <w:t>Получение х1</w:t>
      </w:r>
    </w:p>
    <w:p w:rsidR="2FFC9A60" w:rsidP="7E57A5EA" w:rsidRDefault="2FFC9A60" w14:paraId="047F6C90" w14:textId="689CB061">
      <w:pPr>
        <w:pStyle w:val="a"/>
        <w:ind w:left="-540"/>
        <w:jc w:val="center"/>
      </w:pPr>
      <w:r w:rsidR="2DEE2C24">
        <w:drawing>
          <wp:inline wp14:editId="01AABB87" wp14:anchorId="18DBF2E2">
            <wp:extent cx="3866300" cy="671713"/>
            <wp:effectExtent l="0" t="0" r="0" b="0"/>
            <wp:docPr id="1951333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2e5dc21af74f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2681" r="8943" b="80253"/>
                    <a:stretch>
                      <a:fillRect/>
                    </a:stretch>
                  </pic:blipFill>
                  <pic:spPr>
                    <a:xfrm>
                      <a:off x="0" y="0"/>
                      <a:ext cx="3866300" cy="67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C9A60" w:rsidP="7E57A5EA" w:rsidRDefault="2FFC9A60" w14:paraId="47AF5744" w14:textId="71935294">
      <w:pPr>
        <w:pStyle w:val="ListParagraph"/>
        <w:numPr>
          <w:ilvl w:val="0"/>
          <w:numId w:val="2"/>
        </w:numPr>
        <w:ind w:left="9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="27D7C395">
        <w:rPr/>
        <w:t xml:space="preserve"> </w:t>
      </w:r>
      <w:r w:rsidRPr="7E57A5EA" w:rsidR="27D7C395">
        <w:rPr>
          <w:rFonts w:ascii="Times New Roman" w:hAnsi="Times New Roman" w:eastAsia="Times New Roman" w:cs="Times New Roman"/>
          <w:sz w:val="28"/>
          <w:szCs w:val="28"/>
        </w:rPr>
        <w:t xml:space="preserve">Первое приближенный корень берётся произвольно. Что бы правильно выбрать первое значение в интервале [a, b], необходимо подставить границы интервала в формулу </w:t>
      </w:r>
      <w:r w:rsidRPr="7E57A5EA" w:rsidR="7F69764A">
        <w:rPr>
          <w:rFonts w:ascii="Times New Roman" w:hAnsi="Times New Roman" w:eastAsia="Times New Roman" w:cs="Times New Roman"/>
          <w:sz w:val="28"/>
          <w:szCs w:val="28"/>
        </w:rPr>
        <w:t>Ф’ (x) &lt;</w:t>
      </w:r>
      <w:r w:rsidRPr="7E57A5EA" w:rsidR="7F69764A">
        <w:rPr>
          <w:rFonts w:ascii="Times New Roman" w:hAnsi="Times New Roman" w:eastAsia="Times New Roman" w:cs="Times New Roman"/>
          <w:sz w:val="28"/>
          <w:szCs w:val="28"/>
        </w:rPr>
        <w:t>1</w:t>
      </w:r>
      <w:r w:rsidRPr="7E57A5EA" w:rsidR="27D7C395">
        <w:rPr>
          <w:rFonts w:ascii="Times New Roman" w:hAnsi="Times New Roman" w:eastAsia="Times New Roman" w:cs="Times New Roman"/>
          <w:sz w:val="28"/>
          <w:szCs w:val="28"/>
        </w:rPr>
        <w:t>, которая позволяет понять функция, убывающая или возрастающая, вогнутая или выпуклая</w:t>
      </w:r>
      <w:proofErr w:type="gramStart"/>
      <w:r w:rsidRPr="7E57A5EA" w:rsidR="27D7C395">
        <w:rPr>
          <w:rFonts w:ascii="Times New Roman" w:hAnsi="Times New Roman" w:eastAsia="Times New Roman" w:cs="Times New Roman"/>
          <w:sz w:val="28"/>
          <w:szCs w:val="28"/>
        </w:rPr>
        <w:t>.</w:t>
      </w:r>
      <w:proofErr w:type="gramEnd"/>
      <w:r w:rsidRPr="7E57A5EA" w:rsidR="505DEDD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57A5EA" w:rsidR="505DED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когда </w:t>
      </w:r>
      <w:r w:rsidRPr="7E57A5EA" w:rsidR="2DFD5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0 </w:t>
      </w:r>
      <w:proofErr w:type="gramStart"/>
      <w:r w:rsidRPr="7E57A5EA" w:rsidR="505DED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&lt;</w:t>
      </w:r>
      <w:r w:rsidRPr="7E57A5EA" w:rsidR="7B787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E57A5EA" w:rsidR="505DED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</w:t>
      </w:r>
      <w:proofErr w:type="gramEnd"/>
      <w:r w:rsidRPr="7E57A5EA" w:rsidR="505DED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’ (x)</w:t>
      </w:r>
      <w:r w:rsidRPr="7E57A5EA" w:rsidR="6542AE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E57A5EA" w:rsidR="505DED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&lt;1, </w:t>
      </w:r>
      <w:r w:rsidRPr="7E57A5EA" w:rsidR="505DED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угол касательной к графику функции Y=</w:t>
      </w:r>
      <w:r w:rsidRPr="7E57A5EA" w:rsidR="6FF79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</w:t>
      </w:r>
      <w:r w:rsidRPr="7E57A5EA" w:rsidR="505DED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(x) меньше 45</w:t>
      </w:r>
      <w:r w:rsidRPr="7E57A5EA" w:rsidR="1757B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°</w:t>
      </w:r>
      <w:r w:rsidRPr="7E57A5EA" w:rsidR="505DED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Функция Y=</w:t>
      </w:r>
      <w:r w:rsidRPr="7E57A5EA" w:rsidR="546D5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</w:t>
      </w:r>
      <w:r w:rsidRPr="7E57A5EA" w:rsidR="505DED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(x) является</w:t>
      </w:r>
      <w:r w:rsidRPr="7E57A5EA" w:rsidR="7ABC5D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возрастающей и вогнутой. </w:t>
      </w:r>
    </w:p>
    <w:p w:rsidR="2FFC9A60" w:rsidP="7E57A5EA" w:rsidRDefault="2FFC9A60" w14:paraId="3AC80972" w14:textId="4D1908B9">
      <w:pPr>
        <w:pStyle w:val="ListParagraph"/>
        <w:ind w:left="9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E57A5EA" w:rsidR="2CE20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Так </w:t>
      </w:r>
    </w:p>
    <w:p w:rsidR="2FFC9A60" w:rsidP="7E57A5EA" w:rsidRDefault="2FFC9A60" w14:paraId="02D496D2" w14:textId="47311989">
      <w:pPr>
        <w:pStyle w:val="ListParagraph"/>
        <w:ind w:left="9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E57A5EA" w:rsidR="51B173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|</w:t>
      </w:r>
      <w:r w:rsidRPr="7E57A5EA" w:rsidR="2CE20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Ф’ (а)</w:t>
      </w:r>
      <w:r w:rsidRPr="7E57A5EA" w:rsidR="6C1E0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|</w:t>
      </w:r>
      <w:r w:rsidRPr="7E57A5EA" w:rsidR="2CE20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= </w:t>
      </w:r>
      <w:r w:rsidRPr="7E57A5EA" w:rsidR="3D034B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|</w:t>
      </w:r>
      <w:r w:rsidRPr="7E57A5EA" w:rsidR="2CE20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Ф’(0)</w:t>
      </w:r>
      <w:r w:rsidRPr="7E57A5EA" w:rsidR="410F8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|</w:t>
      </w:r>
      <w:r w:rsidRPr="7E57A5EA" w:rsidR="2CE20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= 0 не подходит для первого </w:t>
      </w:r>
      <w:r w:rsidRPr="7E57A5EA" w:rsidR="3EDD6C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приближенного</w:t>
      </w:r>
      <w:r w:rsidRPr="7E57A5EA" w:rsidR="2CE20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7E57A5EA" w:rsidR="7835E4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</w:t>
      </w:r>
      <w:r w:rsidRPr="7E57A5EA" w:rsidR="2CE20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начения.</w:t>
      </w:r>
    </w:p>
    <w:p w:rsidR="2FFC9A60" w:rsidP="7E57A5EA" w:rsidRDefault="2FFC9A60" w14:paraId="383F4544" w14:textId="39F82E9B">
      <w:pPr>
        <w:pStyle w:val="ListParagraph"/>
        <w:ind w:left="9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E57A5EA" w:rsidR="720A6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|</w:t>
      </w:r>
      <w:r w:rsidRPr="7E57A5EA" w:rsidR="2CE20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Ф’ (</w:t>
      </w:r>
      <w:r w:rsidRPr="7E57A5EA" w:rsidR="2EEEA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</w:t>
      </w:r>
      <w:r w:rsidRPr="7E57A5EA" w:rsidR="2CE20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  <w:r w:rsidRPr="7E57A5EA" w:rsidR="115D7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|</w:t>
      </w:r>
      <w:r w:rsidRPr="7E57A5EA" w:rsidR="2CE20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proofErr w:type="gramStart"/>
      <w:r w:rsidRPr="7E57A5EA" w:rsidR="2CE20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= </w:t>
      </w:r>
      <w:r w:rsidRPr="7E57A5EA" w:rsidR="7EA9A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|</w:t>
      </w:r>
      <w:proofErr w:type="gramEnd"/>
      <w:r w:rsidRPr="7E57A5EA" w:rsidR="2CE20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</w:t>
      </w:r>
      <w:proofErr w:type="gramStart"/>
      <w:r w:rsidRPr="7E57A5EA" w:rsidR="2CE20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’(</w:t>
      </w:r>
      <w:r w:rsidRPr="7E57A5EA" w:rsidR="2CE20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1)</w:t>
      </w:r>
      <w:r w:rsidRPr="7E57A5EA" w:rsidR="24847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|</w:t>
      </w:r>
      <w:proofErr w:type="gramEnd"/>
      <w:r w:rsidRPr="7E57A5EA" w:rsidR="2CE20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= </w:t>
      </w:r>
      <w:r w:rsidRPr="7E57A5EA" w:rsidR="260AE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|-</w:t>
      </w:r>
      <w:r w:rsidRPr="7E57A5EA" w:rsidR="45B6A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0.769832</w:t>
      </w:r>
      <w:r w:rsidRPr="7E57A5EA" w:rsidR="7BF94F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| </w:t>
      </w:r>
      <w:r w:rsidRPr="7E57A5EA" w:rsidR="6B2B84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подходит для первого приближенного значения.</w:t>
      </w:r>
    </w:p>
    <w:p w:rsidR="2FFC9A60" w:rsidP="7E57A5EA" w:rsidRDefault="2FFC9A60" w14:paraId="5869639C" w14:textId="3AF5C2A5">
      <w:pPr>
        <w:pStyle w:val="a"/>
        <w:ind w:left="90"/>
        <w:jc w:val="left"/>
      </w:pPr>
    </w:p>
    <w:p w:rsidR="2FFC9A60" w:rsidP="7E57A5EA" w:rsidRDefault="2FFC9A60" w14:paraId="0F846CAE" w14:textId="5A08174C">
      <w:pPr>
        <w:pStyle w:val="a"/>
        <w:ind w:left="90"/>
        <w:jc w:val="left"/>
      </w:pPr>
    </w:p>
    <w:p w:rsidR="2FFC9A60" w:rsidP="7E57A5EA" w:rsidRDefault="2FFC9A60" w14:paraId="6ABD8826" w14:textId="626F16E6">
      <w:pPr>
        <w:pStyle w:val="a"/>
        <w:ind w:left="90"/>
        <w:jc w:val="center"/>
      </w:pPr>
      <w:r w:rsidR="0AA133ED">
        <w:drawing>
          <wp:inline wp14:editId="5720AE94" wp14:anchorId="4ECF484B">
            <wp:extent cx="5267324" cy="3952875"/>
            <wp:effectExtent l="0" t="0" r="0" b="0"/>
            <wp:docPr id="1590281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65efbd352d4d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703D6F">
        <w:rPr/>
        <w:t>Блок схема</w:t>
      </w:r>
    </w:p>
    <w:p w:rsidR="2FFC9A60" w:rsidP="7E57A5EA" w:rsidRDefault="2FFC9A60" w14:paraId="000134C9" w14:textId="4666A531">
      <w:pPr>
        <w:pStyle w:val="a"/>
        <w:ind w:left="90"/>
        <w:jc w:val="left"/>
      </w:pPr>
    </w:p>
    <w:p w:rsidR="2FFC9A60" w:rsidP="7E57A5EA" w:rsidRDefault="2FFC9A60" w14:paraId="1D52B3A9" w14:textId="71453C76">
      <w:pPr>
        <w:pStyle w:val="a"/>
        <w:ind w:left="90"/>
        <w:jc w:val="center"/>
      </w:pPr>
      <w:r w:rsidR="3C5FC9D4">
        <w:drawing>
          <wp:inline wp14:editId="7FF90164" wp14:anchorId="5CE74EE7">
            <wp:extent cx="5267324" cy="4448175"/>
            <wp:effectExtent l="0" t="0" r="0" b="0"/>
            <wp:docPr id="509650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7d791b78f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4B524F">
        <w:rPr/>
        <w:t>код</w:t>
      </w:r>
    </w:p>
    <w:p w:rsidR="2FFC9A60" w:rsidP="7E57A5EA" w:rsidRDefault="2FFC9A60" w14:paraId="6C884E50" w14:textId="4ACEA358">
      <w:pPr>
        <w:pStyle w:val="a"/>
        <w:ind w:left="90"/>
        <w:jc w:val="left"/>
      </w:pPr>
      <w:r w:rsidR="3C5FC9D4">
        <w:drawing>
          <wp:inline wp14:editId="390166A7" wp14:anchorId="7B537B63">
            <wp:extent cx="2743200" cy="2095500"/>
            <wp:effectExtent l="0" t="0" r="0" b="0"/>
            <wp:docPr id="1864704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255e900f3b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C9A60" w:rsidP="7E57A5EA" w:rsidRDefault="2FFC9A60" w14:paraId="272D26ED" w14:textId="4B8BCF72">
      <w:pPr>
        <w:pStyle w:val="a"/>
        <w:jc w:val="left"/>
      </w:pPr>
    </w:p>
    <w:p w:rsidR="2FFC9A60" w:rsidP="7E57A5EA" w:rsidRDefault="2FFC9A60" w14:paraId="51AE8681" w14:textId="7833D4DF">
      <w:pPr>
        <w:pStyle w:val="a"/>
        <w:jc w:val="left"/>
      </w:pPr>
    </w:p>
    <w:p w:rsidR="2FFC9A60" w:rsidP="7E57A5EA" w:rsidRDefault="2FFC9A60" w14:paraId="2C7E3BCB" w14:textId="3880AA76">
      <w:pPr>
        <w:pStyle w:val="ListParagraph"/>
        <w:bidi w:val="0"/>
        <w:spacing w:before="0" w:beforeAutospacing="off" w:after="200" w:afterAutospacing="off" w:line="276" w:lineRule="auto"/>
        <w:ind w:left="1068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FFC9A60" w:rsidP="7E57A5EA" w:rsidRDefault="2FFC9A60" w14:paraId="61D4F171" w14:textId="10428517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sectPr w:rsidRPr="003C1C73" w:rsidR="003C1C73" w:rsidSect="003C1C73">
      <w:pgSz w:w="11906" w:h="16838" w:orient="portrait"/>
      <w:pgMar w:top="426" w:right="1800" w:bottom="284" w:left="1800" w:header="708" w:footer="708" w:gutter="0"/>
      <w:cols w:space="708"/>
      <w:docGrid w:linePitch="360"/>
      <w:headerReference w:type="default" r:id="Reb68cfe1cdb6438f"/>
      <w:footerReference w:type="default" r:id="R1e4eb5ff417641c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7E57A5EA" w:rsidTr="7E57A5EA" w14:paraId="4E60233E">
      <w:trPr>
        <w:trHeight w:val="300"/>
      </w:trPr>
      <w:tc>
        <w:tcPr>
          <w:tcW w:w="2765" w:type="dxa"/>
          <w:tcMar/>
        </w:tcPr>
        <w:p w:rsidR="7E57A5EA" w:rsidP="7E57A5EA" w:rsidRDefault="7E57A5EA" w14:paraId="4817F9E1" w14:textId="5874E8BC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7E57A5EA" w:rsidP="7E57A5EA" w:rsidRDefault="7E57A5EA" w14:paraId="6618BBAC" w14:textId="5626F8B0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7E57A5EA" w:rsidP="7E57A5EA" w:rsidRDefault="7E57A5EA" w14:paraId="3304D613" w14:textId="20713A00">
          <w:pPr>
            <w:pStyle w:val="Header"/>
            <w:bidi w:val="0"/>
            <w:ind w:right="-115"/>
            <w:jc w:val="right"/>
          </w:pPr>
        </w:p>
      </w:tc>
    </w:tr>
  </w:tbl>
  <w:p w:rsidR="7E57A5EA" w:rsidP="7E57A5EA" w:rsidRDefault="7E57A5EA" w14:paraId="506E5BFE" w14:textId="7AF85A4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7E57A5EA" w:rsidTr="7E57A5EA" w14:paraId="46DC4DA4">
      <w:trPr>
        <w:trHeight w:val="300"/>
      </w:trPr>
      <w:tc>
        <w:tcPr>
          <w:tcW w:w="2765" w:type="dxa"/>
          <w:tcMar/>
        </w:tcPr>
        <w:p w:rsidR="7E57A5EA" w:rsidP="7E57A5EA" w:rsidRDefault="7E57A5EA" w14:paraId="470C6545" w14:textId="7A0F4BF7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7E57A5EA" w:rsidP="7E57A5EA" w:rsidRDefault="7E57A5EA" w14:paraId="45B7082A" w14:textId="4AECAB4C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7E57A5EA" w:rsidP="7E57A5EA" w:rsidRDefault="7E57A5EA" w14:paraId="6832E93C" w14:textId="1E693E96">
          <w:pPr>
            <w:pStyle w:val="Header"/>
            <w:bidi w:val="0"/>
            <w:ind w:right="-115"/>
            <w:jc w:val="right"/>
          </w:pPr>
        </w:p>
      </w:tc>
    </w:tr>
  </w:tbl>
  <w:p w:rsidR="7E57A5EA" w:rsidP="7E57A5EA" w:rsidRDefault="7E57A5EA" w14:paraId="2BEE79AC" w14:textId="27B5FED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f96f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d92a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47a29b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08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66"/>
    <w:rsid w:val="002033A3"/>
    <w:rsid w:val="003C1C73"/>
    <w:rsid w:val="005B3D05"/>
    <w:rsid w:val="00641E66"/>
    <w:rsid w:val="0064A173"/>
    <w:rsid w:val="0064A173"/>
    <w:rsid w:val="008EA6D2"/>
    <w:rsid w:val="00E87B23"/>
    <w:rsid w:val="010A3F87"/>
    <w:rsid w:val="01764814"/>
    <w:rsid w:val="030CD357"/>
    <w:rsid w:val="03132CD0"/>
    <w:rsid w:val="03AB5DA6"/>
    <w:rsid w:val="03AB5DA6"/>
    <w:rsid w:val="047F19D6"/>
    <w:rsid w:val="04F76928"/>
    <w:rsid w:val="058DD7DA"/>
    <w:rsid w:val="062A90A3"/>
    <w:rsid w:val="0698989D"/>
    <w:rsid w:val="077EACF3"/>
    <w:rsid w:val="0783FA64"/>
    <w:rsid w:val="07B73085"/>
    <w:rsid w:val="0806C42E"/>
    <w:rsid w:val="0806C42E"/>
    <w:rsid w:val="0875819E"/>
    <w:rsid w:val="094924FB"/>
    <w:rsid w:val="0AA133ED"/>
    <w:rsid w:val="0B34798C"/>
    <w:rsid w:val="0BD42A3E"/>
    <w:rsid w:val="0BEC64FD"/>
    <w:rsid w:val="0C02C54C"/>
    <w:rsid w:val="0CEDBDA9"/>
    <w:rsid w:val="0E08DE42"/>
    <w:rsid w:val="0F59F1C5"/>
    <w:rsid w:val="10095B32"/>
    <w:rsid w:val="10A81190"/>
    <w:rsid w:val="11373153"/>
    <w:rsid w:val="115D7BAF"/>
    <w:rsid w:val="1224BE6A"/>
    <w:rsid w:val="14D2382E"/>
    <w:rsid w:val="152A2BDE"/>
    <w:rsid w:val="15B4016F"/>
    <w:rsid w:val="16836D35"/>
    <w:rsid w:val="16FCE298"/>
    <w:rsid w:val="1715C4D8"/>
    <w:rsid w:val="1757B990"/>
    <w:rsid w:val="176952CA"/>
    <w:rsid w:val="17A821F9"/>
    <w:rsid w:val="17A821F9"/>
    <w:rsid w:val="17BCC8DA"/>
    <w:rsid w:val="18739FBE"/>
    <w:rsid w:val="18739FBE"/>
    <w:rsid w:val="1A0AF554"/>
    <w:rsid w:val="1AEEE65E"/>
    <w:rsid w:val="1B145E4F"/>
    <w:rsid w:val="1BFBCFFA"/>
    <w:rsid w:val="1C259EF9"/>
    <w:rsid w:val="1C958113"/>
    <w:rsid w:val="1CAFDAAB"/>
    <w:rsid w:val="1D41FF37"/>
    <w:rsid w:val="1EC4FCDA"/>
    <w:rsid w:val="1FD7F90D"/>
    <w:rsid w:val="202A4DE2"/>
    <w:rsid w:val="218CC7B5"/>
    <w:rsid w:val="21B027CA"/>
    <w:rsid w:val="21ED4AA1"/>
    <w:rsid w:val="2382C0A8"/>
    <w:rsid w:val="23F32AD5"/>
    <w:rsid w:val="24703D6F"/>
    <w:rsid w:val="24847638"/>
    <w:rsid w:val="25C3DDD5"/>
    <w:rsid w:val="260AE7A4"/>
    <w:rsid w:val="2767D174"/>
    <w:rsid w:val="277B66CA"/>
    <w:rsid w:val="27D7C395"/>
    <w:rsid w:val="27F0EDF6"/>
    <w:rsid w:val="292B3122"/>
    <w:rsid w:val="29EAACCC"/>
    <w:rsid w:val="29ECB3D6"/>
    <w:rsid w:val="2A0E0156"/>
    <w:rsid w:val="2A4B524F"/>
    <w:rsid w:val="2A7FE6B5"/>
    <w:rsid w:val="2AB6191C"/>
    <w:rsid w:val="2C014232"/>
    <w:rsid w:val="2C0F00F8"/>
    <w:rsid w:val="2C3C9D4E"/>
    <w:rsid w:val="2CC7C1FE"/>
    <w:rsid w:val="2CE2002D"/>
    <w:rsid w:val="2CFC64E6"/>
    <w:rsid w:val="2D1C0BBC"/>
    <w:rsid w:val="2D624575"/>
    <w:rsid w:val="2DEE2C24"/>
    <w:rsid w:val="2DFD5CEF"/>
    <w:rsid w:val="2E45C317"/>
    <w:rsid w:val="2EA8122B"/>
    <w:rsid w:val="2EEEA40D"/>
    <w:rsid w:val="2FB8600D"/>
    <w:rsid w:val="2FFC9A60"/>
    <w:rsid w:val="300DB066"/>
    <w:rsid w:val="300DB066"/>
    <w:rsid w:val="30701A73"/>
    <w:rsid w:val="307A4619"/>
    <w:rsid w:val="3080B1F2"/>
    <w:rsid w:val="313EEE90"/>
    <w:rsid w:val="316BB7C6"/>
    <w:rsid w:val="321DE2B1"/>
    <w:rsid w:val="321F8428"/>
    <w:rsid w:val="32355F52"/>
    <w:rsid w:val="32355F52"/>
    <w:rsid w:val="325F818E"/>
    <w:rsid w:val="325F818E"/>
    <w:rsid w:val="32B70C95"/>
    <w:rsid w:val="32EA65BD"/>
    <w:rsid w:val="3342A5F9"/>
    <w:rsid w:val="336197E6"/>
    <w:rsid w:val="34160F0C"/>
    <w:rsid w:val="344F97EA"/>
    <w:rsid w:val="3454483A"/>
    <w:rsid w:val="34A33449"/>
    <w:rsid w:val="3640DF35"/>
    <w:rsid w:val="36FE79A6"/>
    <w:rsid w:val="38BA2569"/>
    <w:rsid w:val="39CD27C2"/>
    <w:rsid w:val="39CD27C2"/>
    <w:rsid w:val="3A015D9E"/>
    <w:rsid w:val="3ABEFD6D"/>
    <w:rsid w:val="3AFBB3BD"/>
    <w:rsid w:val="3C572CE0"/>
    <w:rsid w:val="3C5FC9D4"/>
    <w:rsid w:val="3D034B29"/>
    <w:rsid w:val="3D162F4E"/>
    <w:rsid w:val="3DCED9B0"/>
    <w:rsid w:val="3DE3045E"/>
    <w:rsid w:val="3E10104B"/>
    <w:rsid w:val="3E3FAB62"/>
    <w:rsid w:val="3EC70F5F"/>
    <w:rsid w:val="3EDD6C83"/>
    <w:rsid w:val="3EDDFE39"/>
    <w:rsid w:val="40DF3A33"/>
    <w:rsid w:val="410F86B5"/>
    <w:rsid w:val="43BD00E0"/>
    <w:rsid w:val="4596B605"/>
    <w:rsid w:val="459D1FED"/>
    <w:rsid w:val="45B6A3DF"/>
    <w:rsid w:val="468E41DA"/>
    <w:rsid w:val="4762F7A6"/>
    <w:rsid w:val="47E3DC4B"/>
    <w:rsid w:val="47F70343"/>
    <w:rsid w:val="4A9BD51F"/>
    <w:rsid w:val="4AFC8C13"/>
    <w:rsid w:val="4B1E9765"/>
    <w:rsid w:val="4B8369B5"/>
    <w:rsid w:val="4DD25335"/>
    <w:rsid w:val="4E7B94A9"/>
    <w:rsid w:val="4E849D76"/>
    <w:rsid w:val="505DEDDD"/>
    <w:rsid w:val="506FF1BF"/>
    <w:rsid w:val="51B173EB"/>
    <w:rsid w:val="5221FC25"/>
    <w:rsid w:val="52905F18"/>
    <w:rsid w:val="537DEDDE"/>
    <w:rsid w:val="5411D663"/>
    <w:rsid w:val="5461237E"/>
    <w:rsid w:val="546D54E6"/>
    <w:rsid w:val="54777645"/>
    <w:rsid w:val="54AADF41"/>
    <w:rsid w:val="55C54901"/>
    <w:rsid w:val="56A8DEB3"/>
    <w:rsid w:val="56B78763"/>
    <w:rsid w:val="56D2F47A"/>
    <w:rsid w:val="57C38787"/>
    <w:rsid w:val="59256409"/>
    <w:rsid w:val="5A79B511"/>
    <w:rsid w:val="5AD7AD53"/>
    <w:rsid w:val="5AEF58FD"/>
    <w:rsid w:val="5B482ED9"/>
    <w:rsid w:val="5BF9AF8E"/>
    <w:rsid w:val="5C7E8797"/>
    <w:rsid w:val="5EA0728D"/>
    <w:rsid w:val="5EB145B4"/>
    <w:rsid w:val="5F745548"/>
    <w:rsid w:val="5F91B470"/>
    <w:rsid w:val="609D3430"/>
    <w:rsid w:val="6219961E"/>
    <w:rsid w:val="6229CAA9"/>
    <w:rsid w:val="6239E34A"/>
    <w:rsid w:val="628C870D"/>
    <w:rsid w:val="62B4BCB7"/>
    <w:rsid w:val="62B4BCB7"/>
    <w:rsid w:val="62C42C2A"/>
    <w:rsid w:val="630A1A8C"/>
    <w:rsid w:val="6417DDEC"/>
    <w:rsid w:val="64E7B1C2"/>
    <w:rsid w:val="64F5C27A"/>
    <w:rsid w:val="650FB14A"/>
    <w:rsid w:val="6542AE2F"/>
    <w:rsid w:val="65969D0A"/>
    <w:rsid w:val="65969D0A"/>
    <w:rsid w:val="6739D5D9"/>
    <w:rsid w:val="679415A1"/>
    <w:rsid w:val="69217EE0"/>
    <w:rsid w:val="69650B05"/>
    <w:rsid w:val="69B1BBDE"/>
    <w:rsid w:val="6AC385E0"/>
    <w:rsid w:val="6ACDB533"/>
    <w:rsid w:val="6B2B8418"/>
    <w:rsid w:val="6B82947E"/>
    <w:rsid w:val="6B91F1E6"/>
    <w:rsid w:val="6BAD9A8A"/>
    <w:rsid w:val="6BCFA049"/>
    <w:rsid w:val="6C1E0347"/>
    <w:rsid w:val="6E592A40"/>
    <w:rsid w:val="6FB30204"/>
    <w:rsid w:val="6FF794B0"/>
    <w:rsid w:val="7012DA53"/>
    <w:rsid w:val="7012DA53"/>
    <w:rsid w:val="720A6D9E"/>
    <w:rsid w:val="724B7E65"/>
    <w:rsid w:val="7250A9C0"/>
    <w:rsid w:val="7281CC42"/>
    <w:rsid w:val="72A6019C"/>
    <w:rsid w:val="72A6019C"/>
    <w:rsid w:val="73CFD741"/>
    <w:rsid w:val="73E9EF84"/>
    <w:rsid w:val="753DE105"/>
    <w:rsid w:val="77C662FD"/>
    <w:rsid w:val="7833D6D4"/>
    <w:rsid w:val="7835E4A9"/>
    <w:rsid w:val="79141ABE"/>
    <w:rsid w:val="7931D9A6"/>
    <w:rsid w:val="79684347"/>
    <w:rsid w:val="7975564E"/>
    <w:rsid w:val="79B353C1"/>
    <w:rsid w:val="79FE58D1"/>
    <w:rsid w:val="7A681156"/>
    <w:rsid w:val="7ABC5D12"/>
    <w:rsid w:val="7B3F08B7"/>
    <w:rsid w:val="7B4393EB"/>
    <w:rsid w:val="7B7874AE"/>
    <w:rsid w:val="7BBA5C89"/>
    <w:rsid w:val="7BF94FB8"/>
    <w:rsid w:val="7C7E7195"/>
    <w:rsid w:val="7D1E1D48"/>
    <w:rsid w:val="7D93A9B8"/>
    <w:rsid w:val="7DE5D4D0"/>
    <w:rsid w:val="7E57A5EA"/>
    <w:rsid w:val="7EA9AEB3"/>
    <w:rsid w:val="7ECE9561"/>
    <w:rsid w:val="7ECE9561"/>
    <w:rsid w:val="7F36030D"/>
    <w:rsid w:val="7F57D153"/>
    <w:rsid w:val="7F69764A"/>
    <w:rsid w:val="7FDCDE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15DCA5"/>
  <w15:docId w15:val="{D2ACBB92-DBF5-42C6-A665-D99C260C02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SimSu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200" w:line="276" w:lineRule="auto"/>
    </w:pPr>
    <w:rPr>
      <w:rFonts w:cs="Arial"/>
      <w:sz w:val="22"/>
      <w:szCs w:val="22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C73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2">
    <w:name w:val="Quote"/>
    <w:basedOn w:val="a"/>
    <w:next w:val="a"/>
    <w:link w:val="20"/>
    <w:uiPriority w:val="29"/>
    <w:qFormat/>
    <w:rPr>
      <w:i/>
      <w:iCs/>
      <w:color w:val="000000"/>
    </w:rPr>
  </w:style>
  <w:style w:type="character" w:styleId="20" w:customStyle="1">
    <w:name w:val="Цитата 2 Знак"/>
    <w:basedOn w:val="a0"/>
    <w:link w:val="2"/>
    <w:uiPriority w:val="29"/>
    <w:rPr>
      <w:i/>
      <w:iCs/>
      <w:color w:val="000000"/>
    </w:rPr>
  </w:style>
  <w:style w:type="character" w:styleId="30" w:customStyle="1">
    <w:name w:val="Заголовок 3 Знак"/>
    <w:basedOn w:val="a0"/>
    <w:link w:val="3"/>
    <w:uiPriority w:val="9"/>
    <w:semiHidden/>
    <w:rsid w:val="003C1C73"/>
    <w:rPr>
      <w:rFonts w:asciiTheme="majorHAnsi" w:hAnsiTheme="majorHAnsi" w:eastAsiaTheme="majorEastAsia" w:cstheme="majorBidi"/>
      <w:b/>
      <w:bCs/>
      <w:sz w:val="26"/>
      <w:szCs w:val="26"/>
      <w:lang w:val="ru-RU"/>
    </w:rPr>
  </w:style>
  <w:style w:type="paragraph" w:styleId="ListParagraph">
    <w:uiPriority w:val="34"/>
    <w:name w:val="List Paragraph"/>
    <w:basedOn w:val="a"/>
    <w:qFormat/>
    <w:rsid w:val="2FFC9A60"/>
    <w:pPr>
      <w:spacing/>
      <w:ind w:left="720"/>
      <w:contextualSpacing/>
    </w:pPr>
  </w:style>
  <w:style w:type="paragraph" w:styleId="Header">
    <w:uiPriority w:val="99"/>
    <w:name w:val="header"/>
    <w:basedOn w:val="a"/>
    <w:unhideWhenUsed/>
    <w:rsid w:val="7E57A5EA"/>
    <w:pPr>
      <w:tabs>
        <w:tab w:val="center" w:leader="none" w:pos="4680"/>
        <w:tab w:val="right" w:leader="none" w:pos="9360"/>
      </w:tabs>
      <w:spacing w:after="0"/>
    </w:pPr>
  </w:style>
  <w:style w:type="paragraph" w:styleId="Footer">
    <w:uiPriority w:val="99"/>
    <w:name w:val="footer"/>
    <w:basedOn w:val="a"/>
    <w:unhideWhenUsed/>
    <w:rsid w:val="7E57A5EA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0b2e16c09d47bc" /><Relationship Type="http://schemas.openxmlformats.org/officeDocument/2006/relationships/image" Target="/media/image2.png" Id="R1bb5523885e54470" /><Relationship Type="http://schemas.openxmlformats.org/officeDocument/2006/relationships/image" Target="/media/image3.png" Id="R4c5e4456659b4f1a" /><Relationship Type="http://schemas.openxmlformats.org/officeDocument/2006/relationships/image" Target="/media/image4.png" Id="R6cdd36971bed46ee" /><Relationship Type="http://schemas.openxmlformats.org/officeDocument/2006/relationships/image" Target="/media/image5.png" Id="R22521fc2fe88438d" /><Relationship Type="http://schemas.openxmlformats.org/officeDocument/2006/relationships/image" Target="/media/image6.png" Id="Re9300c3cef7a48f7" /><Relationship Type="http://schemas.openxmlformats.org/officeDocument/2006/relationships/image" Target="/media/image7.png" Id="Rb03f99e40cdd40ad" /><Relationship Type="http://schemas.openxmlformats.org/officeDocument/2006/relationships/image" Target="/media/image8.png" Id="R5238760121424ca3" /><Relationship Type="http://schemas.openxmlformats.org/officeDocument/2006/relationships/image" Target="/media/image9.png" Id="Re4432871e9c44351" /><Relationship Type="http://schemas.openxmlformats.org/officeDocument/2006/relationships/image" Target="/media/imagea.png" Id="R10a467469ab64de8" /><Relationship Type="http://schemas.openxmlformats.org/officeDocument/2006/relationships/image" Target="/media/imageb.png" Id="R179814664aa0421c" /><Relationship Type="http://schemas.openxmlformats.org/officeDocument/2006/relationships/image" Target="/media/imagec.png" Id="R128d2440867d4c4b" /><Relationship Type="http://schemas.openxmlformats.org/officeDocument/2006/relationships/image" Target="/media/imaged.png" Id="R2e29fd64e85a48be" /><Relationship Type="http://schemas.openxmlformats.org/officeDocument/2006/relationships/image" Target="/media/imagee.png" Id="R0c2e5dc21af74f95" /><Relationship Type="http://schemas.openxmlformats.org/officeDocument/2006/relationships/image" Target="/media/imagef.png" Id="R1965efbd352d4d55" /><Relationship Type="http://schemas.openxmlformats.org/officeDocument/2006/relationships/image" Target="/media/image10.png" Id="R62c7d791b78f4e05" /><Relationship Type="http://schemas.openxmlformats.org/officeDocument/2006/relationships/image" Target="/media/image11.png" Id="R52255e900f3b4013" /><Relationship Type="http://schemas.openxmlformats.org/officeDocument/2006/relationships/header" Target="header.xml" Id="Reb68cfe1cdb6438f" /><Relationship Type="http://schemas.openxmlformats.org/officeDocument/2006/relationships/footer" Target="footer.xml" Id="R1e4eb5ff417641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BTK-W09</dc:creator>
  <lastModifiedBy>Варвара Ветчанинова</lastModifiedBy>
  <revision>4</revision>
  <dcterms:created xsi:type="dcterms:W3CDTF">2024-12-07T20:51:00.0000000Z</dcterms:created>
  <dcterms:modified xsi:type="dcterms:W3CDTF">2024-12-16T06:46:21.5115711Z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d1f269476a304de9838646cafb09296f</vt:lpwstr>
  </property>
</Properties>
</file>