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E679F5" w14:textId="1A6DA608" w:rsidR="00E67E71" w:rsidRPr="00CE42FF" w:rsidRDefault="00CE42FF" w:rsidP="00CE42FF">
      <w:pPr>
        <w:jc w:val="center"/>
        <w:rPr>
          <w:b/>
          <w:bCs/>
          <w:noProof/>
          <w:sz w:val="32"/>
          <w:szCs w:val="32"/>
        </w:rPr>
      </w:pPr>
      <w:r w:rsidRPr="00CE42FF">
        <w:rPr>
          <w:b/>
          <w:bCs/>
          <w:noProof/>
          <w:sz w:val="32"/>
          <w:szCs w:val="32"/>
        </w:rPr>
        <w:t>Jegyzőkönyv – 2. labor IMSc feladat</w:t>
      </w:r>
    </w:p>
    <w:p w14:paraId="63934D33" w14:textId="012A0BF2" w:rsidR="00CE42FF" w:rsidRPr="00DA424B" w:rsidRDefault="00CE42FF">
      <w:pPr>
        <w:rPr>
          <w:b/>
          <w:bCs/>
          <w:noProof/>
        </w:rPr>
      </w:pPr>
      <w:r w:rsidRPr="00DA424B">
        <w:rPr>
          <w:b/>
          <w:bCs/>
          <w:noProof/>
        </w:rPr>
        <w:t xml:space="preserve">1. </w:t>
      </w:r>
      <w:r w:rsidR="00DA424B">
        <w:rPr>
          <w:b/>
          <w:bCs/>
          <w:noProof/>
        </w:rPr>
        <w:t>Feladat</w:t>
      </w:r>
    </w:p>
    <w:p w14:paraId="36C0D15E" w14:textId="301D0D8C" w:rsidR="00CE42FF" w:rsidRPr="00DA424B" w:rsidRDefault="00CE42FF">
      <w:pPr>
        <w:rPr>
          <w:b/>
          <w:bCs/>
          <w:noProof/>
        </w:rPr>
      </w:pPr>
      <w:r w:rsidRPr="00DA424B">
        <w:rPr>
          <w:b/>
          <w:bCs/>
          <w:noProof/>
        </w:rPr>
        <w:t>Tényleg úgy működik, ahogy vártuk?</w:t>
      </w:r>
    </w:p>
    <w:p w14:paraId="10B7ABCB" w14:textId="0551065D" w:rsidR="00CE42FF" w:rsidRDefault="00CE42FF">
      <w:pPr>
        <w:rPr>
          <w:noProof/>
        </w:rPr>
      </w:pPr>
      <w:r>
        <w:rPr>
          <w:noProof/>
        </w:rPr>
        <w:t>Igen, a függvény a két bemeneti számot összehasonlítja és megfelelő kimenetet ad ez alapján.</w:t>
      </w:r>
    </w:p>
    <w:p w14:paraId="315D44E5" w14:textId="7ACD2B14" w:rsidR="00CE42FF" w:rsidRPr="00DA424B" w:rsidRDefault="00CE42FF">
      <w:pPr>
        <w:rPr>
          <w:b/>
          <w:bCs/>
          <w:noProof/>
        </w:rPr>
      </w:pPr>
      <w:r w:rsidRPr="00DA424B">
        <w:rPr>
          <w:b/>
          <w:bCs/>
          <w:noProof/>
        </w:rPr>
        <w:t>Miért kell függvénypointert használnunk?</w:t>
      </w:r>
    </w:p>
    <w:p w14:paraId="56E1A8F3" w14:textId="2D1E7A92" w:rsidR="00CE42FF" w:rsidRDefault="00CE42FF">
      <w:pPr>
        <w:rPr>
          <w:noProof/>
        </w:rPr>
      </w:pPr>
      <w:r>
        <w:rPr>
          <w:noProof/>
        </w:rPr>
        <w:t>Azért, mert a qsort függvény bármilyen típusú tömböt tud rendezni. Nekünk kell megadni egy saját összehasonlító függvényt, ami itt a compare.</w:t>
      </w:r>
    </w:p>
    <w:p w14:paraId="75ED596D" w14:textId="46175DF9" w:rsidR="00CE42FF" w:rsidRPr="00DA424B" w:rsidRDefault="00CE42FF">
      <w:pPr>
        <w:rPr>
          <w:b/>
          <w:bCs/>
          <w:noProof/>
        </w:rPr>
      </w:pPr>
      <w:r w:rsidRPr="00DA424B">
        <w:rPr>
          <w:b/>
          <w:bCs/>
          <w:noProof/>
        </w:rPr>
        <w:t>Hogyan állítunk elő egy adott függvényre mutató pointert?</w:t>
      </w:r>
    </w:p>
    <w:p w14:paraId="7F491CE6" w14:textId="67B7EE6A" w:rsidR="0036672B" w:rsidRDefault="0036672B" w:rsidP="0036672B">
      <w:pPr>
        <w:rPr>
          <w:noProof/>
        </w:rPr>
      </w:pPr>
      <w:r>
        <w:rPr>
          <w:noProof/>
        </w:rPr>
        <w:t xml:space="preserve">C-ben a függvény neve arra az adott függvényre mutató pointer. Pl ebben a compare egy pointer: </w:t>
      </w:r>
      <w:r>
        <w:rPr>
          <w:noProof/>
        </w:rPr>
        <w:t>qsort(d, ARRAY_MAX, sizeof(double), compare);</w:t>
      </w:r>
      <w:r>
        <w:rPr>
          <w:noProof/>
        </w:rPr>
        <w:t xml:space="preserve"> </w:t>
      </w:r>
    </w:p>
    <w:p w14:paraId="77CAE2B2" w14:textId="19653DCF" w:rsidR="00CE42FF" w:rsidRDefault="0036672B">
      <w:pPr>
        <w:rPr>
          <w:noProof/>
        </w:rPr>
      </w:pPr>
      <w:r>
        <w:rPr>
          <w:noProof/>
        </w:rPr>
        <w:t>De így is létrehozhatunk függvényre mutató pointert:</w:t>
      </w:r>
      <w:r>
        <w:rPr>
          <w:noProof/>
        </w:rPr>
        <w:br/>
      </w:r>
      <w:r>
        <w:rPr>
          <w:noProof/>
        </w:rPr>
        <w:t>int (*compare_ptr)(const void*, const void*) = compare;</w:t>
      </w:r>
      <w:r>
        <w:rPr>
          <w:noProof/>
        </w:rPr>
        <w:br/>
      </w:r>
      <w:r>
        <w:rPr>
          <w:noProof/>
        </w:rPr>
        <w:t>qsort(d, ARRAY_MAX, sizeof(double), compare_ptr);</w:t>
      </w:r>
    </w:p>
    <w:p w14:paraId="59D70079" w14:textId="5E3BAF99" w:rsidR="00CE42FF" w:rsidRPr="00DA424B" w:rsidRDefault="00CE42FF">
      <w:pPr>
        <w:rPr>
          <w:b/>
          <w:bCs/>
          <w:noProof/>
        </w:rPr>
      </w:pPr>
      <w:r w:rsidRPr="00DA424B">
        <w:rPr>
          <w:b/>
          <w:bCs/>
          <w:noProof/>
        </w:rPr>
        <w:t>Miért két void* típusú paramétert kap az összehasonlító függvény?</w:t>
      </w:r>
    </w:p>
    <w:p w14:paraId="0D052B39" w14:textId="5C00FE09" w:rsidR="002E00BD" w:rsidRDefault="00CE42FF">
      <w:pPr>
        <w:rPr>
          <w:noProof/>
        </w:rPr>
      </w:pPr>
      <w:r>
        <w:rPr>
          <w:noProof/>
        </w:rPr>
        <w:t>Mert a qsort függvény általános célú, emiatt a compare függvénynek is el kell fogadnia bármilyen típusú bemenetet. A függvényen belül már castolni kell a void* típusokat a megfelelő típusra (pl. doublere)</w:t>
      </w:r>
    </w:p>
    <w:p w14:paraId="52623D0D" w14:textId="08CF0769" w:rsidR="002E00BD" w:rsidRPr="00DA424B" w:rsidRDefault="002E00BD">
      <w:pPr>
        <w:rPr>
          <w:b/>
          <w:bCs/>
          <w:noProof/>
        </w:rPr>
      </w:pPr>
      <w:r w:rsidRPr="00DA424B">
        <w:rPr>
          <w:b/>
          <w:bCs/>
          <w:noProof/>
        </w:rPr>
        <w:t>2.</w:t>
      </w:r>
      <w:r w:rsidR="00DA424B">
        <w:rPr>
          <w:b/>
          <w:bCs/>
          <w:noProof/>
        </w:rPr>
        <w:t xml:space="preserve"> Feladat</w:t>
      </w:r>
    </w:p>
    <w:p w14:paraId="003F4049" w14:textId="00710401" w:rsidR="002E00BD" w:rsidRPr="00DA424B" w:rsidRDefault="002E00BD">
      <w:pPr>
        <w:rPr>
          <w:i/>
          <w:iCs/>
          <w:noProof/>
        </w:rPr>
      </w:pPr>
      <w:r w:rsidRPr="006D6245">
        <w:rPr>
          <w:i/>
          <w:iCs/>
          <w:noProof/>
        </w:rPr>
        <w:t>A programot átírtam</w:t>
      </w:r>
    </w:p>
    <w:p w14:paraId="1B2C050F" w14:textId="46900E21" w:rsidR="002E00BD" w:rsidRPr="00DA424B" w:rsidRDefault="002E00BD">
      <w:pPr>
        <w:rPr>
          <w:b/>
          <w:bCs/>
          <w:noProof/>
        </w:rPr>
      </w:pPr>
      <w:r w:rsidRPr="00DA424B">
        <w:rPr>
          <w:b/>
          <w:bCs/>
          <w:noProof/>
        </w:rPr>
        <w:t>3.</w:t>
      </w:r>
      <w:r w:rsidR="00DA424B" w:rsidRPr="00DA424B">
        <w:rPr>
          <w:b/>
          <w:bCs/>
          <w:noProof/>
        </w:rPr>
        <w:t xml:space="preserve"> Feladat</w:t>
      </w:r>
    </w:p>
    <w:p w14:paraId="7AE3814C" w14:textId="647E6F96" w:rsidR="002E00BD" w:rsidRPr="006B53A0" w:rsidRDefault="002E00BD">
      <w:pPr>
        <w:rPr>
          <w:b/>
          <w:bCs/>
          <w:noProof/>
        </w:rPr>
      </w:pPr>
      <w:r w:rsidRPr="006B53A0">
        <w:rPr>
          <w:b/>
          <w:bCs/>
          <w:noProof/>
        </w:rPr>
        <w:t>Az előző órai feladatot felidézve, miért vár pointert a scanf függvény?</w:t>
      </w:r>
    </w:p>
    <w:p w14:paraId="0BDA5319" w14:textId="0AB33E2F" w:rsidR="006D6245" w:rsidRDefault="002E00BD">
      <w:pPr>
        <w:rPr>
          <w:noProof/>
        </w:rPr>
      </w:pPr>
      <w:r>
        <w:rPr>
          <w:noProof/>
        </w:rPr>
        <w:t>Azért, mert azt a címet kell megkapnia</w:t>
      </w:r>
      <w:r w:rsidR="006D6245">
        <w:rPr>
          <w:noProof/>
        </w:rPr>
        <w:t xml:space="preserve"> (nem az értéket)</w:t>
      </w:r>
      <w:r>
        <w:rPr>
          <w:noProof/>
        </w:rPr>
        <w:t>, ahol a változó tárolva van, hogy tudja módosítani.</w:t>
      </w:r>
    </w:p>
    <w:p w14:paraId="4EE75005" w14:textId="70A1CEA0" w:rsidR="006D6245" w:rsidRPr="006B53A0" w:rsidRDefault="006D6245">
      <w:pPr>
        <w:rPr>
          <w:b/>
          <w:bCs/>
          <w:noProof/>
        </w:rPr>
      </w:pPr>
      <w:r w:rsidRPr="006B53A0">
        <w:rPr>
          <w:b/>
          <w:bCs/>
          <w:noProof/>
        </w:rPr>
        <w:t>Valósítsd meg a tömbelemek bekérését (scanf) háromféleképpen!</w:t>
      </w:r>
    </w:p>
    <w:p w14:paraId="631F8249" w14:textId="479E9246" w:rsidR="00D45E8B" w:rsidRDefault="00D45E8B" w:rsidP="00D45E8B">
      <w:pPr>
        <w:rPr>
          <w:noProof/>
        </w:rPr>
      </w:pPr>
      <w:r w:rsidRPr="00D45E8B">
        <w:rPr>
          <w:noProof/>
        </w:rPr>
        <w:t>scanf("%lf", &amp;d[i]); // 1. mód</w:t>
      </w:r>
      <w:r>
        <w:rPr>
          <w:noProof/>
        </w:rPr>
        <w:br/>
      </w:r>
      <w:r w:rsidRPr="00D45E8B">
        <w:rPr>
          <w:noProof/>
        </w:rPr>
        <w:t>scanf("%lf", d + i); // 2. mód</w:t>
      </w:r>
      <w:r>
        <w:rPr>
          <w:noProof/>
        </w:rPr>
        <w:br/>
      </w:r>
      <w:r w:rsidRPr="00D45E8B">
        <w:rPr>
          <w:noProof/>
        </w:rPr>
        <w:t>scanf("%lf", &amp;*(d + i)); // 3. mód</w:t>
      </w:r>
    </w:p>
    <w:p w14:paraId="07969B7E" w14:textId="70259F60" w:rsidR="00DA424B" w:rsidRDefault="006D6245">
      <w:pPr>
        <w:rPr>
          <w:b/>
          <w:bCs/>
          <w:noProof/>
        </w:rPr>
      </w:pPr>
      <w:r w:rsidRPr="00DA424B">
        <w:rPr>
          <w:b/>
          <w:bCs/>
          <w:noProof/>
        </w:rPr>
        <w:t>4.</w:t>
      </w:r>
      <w:r w:rsidR="00DA424B" w:rsidRPr="00DA424B">
        <w:rPr>
          <w:b/>
          <w:bCs/>
          <w:noProof/>
        </w:rPr>
        <w:t xml:space="preserve"> Feladat</w:t>
      </w:r>
    </w:p>
    <w:p w14:paraId="1DE8A0E4" w14:textId="3ECEA525" w:rsidR="00DA424B" w:rsidRDefault="00DA424B">
      <w:pPr>
        <w:rPr>
          <w:i/>
          <w:iCs/>
          <w:noProof/>
        </w:rPr>
      </w:pPr>
      <w:r w:rsidRPr="00DA424B">
        <w:rPr>
          <w:i/>
          <w:iCs/>
          <w:noProof/>
        </w:rPr>
        <w:t>A programot átírtam</w:t>
      </w:r>
    </w:p>
    <w:p w14:paraId="25E64490" w14:textId="082E0694" w:rsidR="00DA424B" w:rsidRPr="00DA424B" w:rsidRDefault="00DA424B">
      <w:pPr>
        <w:rPr>
          <w:noProof/>
        </w:rPr>
      </w:pPr>
      <w:r w:rsidRPr="00DA424B">
        <w:rPr>
          <w:noProof/>
        </w:rPr>
        <w:t>scanf_s("%lf", &amp;d[i], sizeof(double));</w:t>
      </w:r>
    </w:p>
    <w:sectPr w:rsidR="00DA424B" w:rsidRPr="00DA424B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2068D0" w14:textId="77777777" w:rsidR="00150740" w:rsidRDefault="00150740" w:rsidP="00CE42FF">
      <w:pPr>
        <w:spacing w:after="0" w:line="240" w:lineRule="auto"/>
      </w:pPr>
      <w:r>
        <w:separator/>
      </w:r>
    </w:p>
  </w:endnote>
  <w:endnote w:type="continuationSeparator" w:id="0">
    <w:p w14:paraId="63EF3BA4" w14:textId="77777777" w:rsidR="00150740" w:rsidRDefault="00150740" w:rsidP="00CE42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82CB7B" w14:textId="77777777" w:rsidR="00150740" w:rsidRDefault="00150740" w:rsidP="00CE42FF">
      <w:pPr>
        <w:spacing w:after="0" w:line="240" w:lineRule="auto"/>
      </w:pPr>
      <w:r>
        <w:separator/>
      </w:r>
    </w:p>
  </w:footnote>
  <w:footnote w:type="continuationSeparator" w:id="0">
    <w:p w14:paraId="4598397C" w14:textId="77777777" w:rsidR="00150740" w:rsidRDefault="00150740" w:rsidP="00CE42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E0EA41" w14:textId="53ECBCCF" w:rsidR="00CE42FF" w:rsidRDefault="00CE42FF">
    <w:pPr>
      <w:pStyle w:val="lfej"/>
    </w:pPr>
    <w:r>
      <w:tab/>
    </w:r>
    <w:r>
      <w:tab/>
      <w:t>Albrecht Ádám</w:t>
    </w:r>
  </w:p>
  <w:p w14:paraId="6FA3CF32" w14:textId="48CBC75B" w:rsidR="00CE42FF" w:rsidRDefault="00CE42FF">
    <w:pPr>
      <w:pStyle w:val="lfej"/>
    </w:pPr>
    <w:r>
      <w:tab/>
    </w:r>
    <w:r>
      <w:tab/>
      <w:t>O9E6U1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F59"/>
    <w:rsid w:val="00150740"/>
    <w:rsid w:val="002E00BD"/>
    <w:rsid w:val="0036672B"/>
    <w:rsid w:val="00493145"/>
    <w:rsid w:val="006B53A0"/>
    <w:rsid w:val="006D6245"/>
    <w:rsid w:val="007E7B7B"/>
    <w:rsid w:val="00CE42FF"/>
    <w:rsid w:val="00D45E8B"/>
    <w:rsid w:val="00DA424B"/>
    <w:rsid w:val="00E16F59"/>
    <w:rsid w:val="00E67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32154E"/>
  <w15:chartTrackingRefBased/>
  <w15:docId w15:val="{127B92EE-08CA-41E2-BC2A-9D991A237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E16F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E16F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E16F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E16F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E16F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E16F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E16F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E16F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E16F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E16F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E16F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E16F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E16F59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E16F59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E16F59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E16F59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E16F59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E16F59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E16F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E16F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E16F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E16F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E16F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E16F59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E16F59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E16F59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E16F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E16F59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E16F59"/>
    <w:rPr>
      <w:b/>
      <w:bCs/>
      <w:smallCaps/>
      <w:color w:val="0F4761" w:themeColor="accent1" w:themeShade="BF"/>
      <w:spacing w:val="5"/>
    </w:rPr>
  </w:style>
  <w:style w:type="paragraph" w:styleId="lfej">
    <w:name w:val="header"/>
    <w:basedOn w:val="Norml"/>
    <w:link w:val="lfejChar"/>
    <w:uiPriority w:val="99"/>
    <w:unhideWhenUsed/>
    <w:rsid w:val="00CE42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CE42FF"/>
  </w:style>
  <w:style w:type="paragraph" w:styleId="llb">
    <w:name w:val="footer"/>
    <w:basedOn w:val="Norml"/>
    <w:link w:val="llbChar"/>
    <w:uiPriority w:val="99"/>
    <w:unhideWhenUsed/>
    <w:rsid w:val="00CE42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CE42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182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Ádám Albrecht</dc:creator>
  <cp:keywords/>
  <dc:description/>
  <cp:lastModifiedBy>Ádám Albrecht</cp:lastModifiedBy>
  <cp:revision>7</cp:revision>
  <dcterms:created xsi:type="dcterms:W3CDTF">2025-02-21T15:51:00Z</dcterms:created>
  <dcterms:modified xsi:type="dcterms:W3CDTF">2025-02-21T17:54:00Z</dcterms:modified>
</cp:coreProperties>
</file>