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471D0" w14:textId="3E40AE2D" w:rsidR="008315CF" w:rsidRPr="00EA21C8" w:rsidRDefault="008315CF" w:rsidP="008315CF">
      <w:pPr>
        <w:rPr>
          <w:b/>
          <w:bCs/>
        </w:rPr>
      </w:pPr>
      <w:r w:rsidRPr="00EA21C8">
        <w:rPr>
          <w:b/>
          <w:bCs/>
        </w:rPr>
        <w:t>Temat: Menażeria Chomików</w:t>
      </w:r>
    </w:p>
    <w:p w14:paraId="5576C3BC" w14:textId="5266C86B" w:rsidR="008315CF" w:rsidRPr="00EA21C8" w:rsidRDefault="008315CF" w:rsidP="008315CF">
      <w:pPr>
        <w:rPr>
          <w:b/>
          <w:bCs/>
        </w:rPr>
      </w:pPr>
      <w:r w:rsidRPr="00EA21C8">
        <w:rPr>
          <w:b/>
          <w:bCs/>
        </w:rPr>
        <w:t>Opis zadania:</w:t>
      </w:r>
    </w:p>
    <w:p w14:paraId="4DFF2957" w14:textId="313FE01C" w:rsidR="008315CF" w:rsidRPr="00EA21C8" w:rsidRDefault="008315CF" w:rsidP="008315CF">
      <w:r w:rsidRPr="00EA21C8">
        <w:t xml:space="preserve">Pan Zbigniew Chomiński przez całe życie marzył o hodowli chomików. Po przejściu na emeryturę postanowił spełnić swoje marzenie i założył menażerię, która z czasem rozrosła się do ponad </w:t>
      </w:r>
      <w:r w:rsidRPr="00EA21C8">
        <w:t>jego możliwości</w:t>
      </w:r>
      <w:r w:rsidRPr="00EA21C8">
        <w:t>. P</w:t>
      </w:r>
      <w:r w:rsidRPr="00EA21C8">
        <w:t xml:space="preserve">ewnego dnia zorientował się, że nie jest w stanie samemu zarządzać wszystkimi informacjami, postanowił </w:t>
      </w:r>
      <w:r w:rsidRPr="00EA21C8">
        <w:t>zwróci</w:t>
      </w:r>
      <w:r w:rsidRPr="00EA21C8">
        <w:t>ć</w:t>
      </w:r>
      <w:r w:rsidRPr="00EA21C8">
        <w:t xml:space="preserve"> się do firmy informatycznej z prośbą o stworzenie systemu do zarządzania menażerią.</w:t>
      </w:r>
    </w:p>
    <w:p w14:paraId="7FA89C88" w14:textId="1A622057" w:rsidR="008315CF" w:rsidRPr="00EA21C8" w:rsidRDefault="008315CF" w:rsidP="008315CF">
      <w:r w:rsidRPr="00EA21C8">
        <w:t>Na stronie ma być opcja zarejestrowania i zalogowania się. Niezalogowany użytkownik ma mieć możliwość przeglądania ogólnych informacji o menażerii oraz dostępnych chomikach wystawionych w leasing.</w:t>
      </w:r>
    </w:p>
    <w:p w14:paraId="0624A0D1" w14:textId="03AA20A8" w:rsidR="008315CF" w:rsidRPr="00EA21C8" w:rsidRDefault="008315CF" w:rsidP="008315CF">
      <w:r w:rsidRPr="00EA21C8">
        <w:t xml:space="preserve">Po zarejestrowaniu się klient ma mieć możliwość złożenia wniosku o wypożyczenie chomika na określony czas. Klient będzie mógł anulować rezerwację przed odbiorem zwierzęcia. Zwrot chomika możliwy jest zgodnie z ustalonymi warunkami umowy leasingowej. W przypadku gdy </w:t>
      </w:r>
      <w:r w:rsidR="00693B47">
        <w:t>wysłany</w:t>
      </w:r>
      <w:r w:rsidRPr="00EA21C8">
        <w:t xml:space="preserve"> chomik okaże się w złym stanie zdrowia, klient ma możliwość zgłoszenia reklamacji. Po jej rozpatrzeniu możliwy jest zwrot kosztów albo odrzucenie wniosku.</w:t>
      </w:r>
    </w:p>
    <w:p w14:paraId="41CD9129" w14:textId="33EB4090" w:rsidR="008315CF" w:rsidRPr="00EA21C8" w:rsidRDefault="008315CF" w:rsidP="008315CF">
      <w:r w:rsidRPr="00EA21C8">
        <w:t xml:space="preserve">Za zarządzanie systemem odpowiada Administrator, który ma możliwość rejestrowania chomików, tworzenia protokołów rozmnażania zawierających informacje o parze hodowlanej, dacie kojarzenia oraz liczbie urodzonych osobników, a także zgłaszania chomików na wystawy. </w:t>
      </w:r>
      <w:r w:rsidR="00EA21C8" w:rsidRPr="00EA21C8">
        <w:t>W menażerii znajduje się weterynarz odpowiadający za ustalanie grafików karmienia chomików</w:t>
      </w:r>
      <w:r w:rsidRPr="00EA21C8">
        <w:t xml:space="preserve"> oraz sprzątanie klatek, a system odnotowuje datę, godzinę oraz osobę odpowiedzialną za wykonanie każdej czynności.</w:t>
      </w:r>
      <w:r w:rsidR="00EA21C8" w:rsidRPr="00EA21C8">
        <w:t xml:space="preserve"> Dodatkowo może wystawiać protokoły dotyczące leczenia chomików.</w:t>
      </w:r>
    </w:p>
    <w:p w14:paraId="660C58AF" w14:textId="064697CE" w:rsidR="00CC5E7B" w:rsidRPr="00EA21C8" w:rsidRDefault="008315CF" w:rsidP="008315CF">
      <w:r w:rsidRPr="00EA21C8">
        <w:t>Pan Zbigniew chce mieć dostęp do informacji dotyczących działalności menażerii. Chce mieć oddzielne dane dotyczące przychodów z leasingu, liczby wypożyczeń oraz historii wystaw, w których brały udział poszczególne chomiki. Przygotowaniem danych będzie zajmował się wyznaczony pracownik, który ma mieć dostęp do danych operacyjnych systemu.</w:t>
      </w:r>
    </w:p>
    <w:sectPr w:rsidR="00CC5E7B" w:rsidRPr="00EA21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CF"/>
    <w:rsid w:val="001304B6"/>
    <w:rsid w:val="00377A6D"/>
    <w:rsid w:val="00663B92"/>
    <w:rsid w:val="00693B47"/>
    <w:rsid w:val="008315CF"/>
    <w:rsid w:val="00CC5E7B"/>
    <w:rsid w:val="00D43002"/>
    <w:rsid w:val="00EA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F3136"/>
  <w15:chartTrackingRefBased/>
  <w15:docId w15:val="{1CA8F172-CF74-4194-B23A-350108B7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3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3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31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3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31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3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3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3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3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31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31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31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315C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315C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315C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315C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315C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315C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3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3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3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3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3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315C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315C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315C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31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315C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31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276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Kukiełko</dc:creator>
  <cp:keywords/>
  <dc:description/>
  <cp:lastModifiedBy>Tomasz Kukiełko</cp:lastModifiedBy>
  <cp:revision>4</cp:revision>
  <dcterms:created xsi:type="dcterms:W3CDTF">2026-04-19T11:18:00Z</dcterms:created>
  <dcterms:modified xsi:type="dcterms:W3CDTF">2026-04-19T11:38:00Z</dcterms:modified>
</cp:coreProperties>
</file>