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761A9" w:rsidRDefault="00000000">
      <w:r>
        <w:t>Ironic Unity in Hawthorne's "The Minister'i</w:t>
      </w:r>
    </w:p>
    <w:p w14:paraId="00000002" w14:textId="77777777" w:rsidR="006761A9" w:rsidRDefault="00000000">
      <w:r>
        <w:t>Black Veil"</w:t>
      </w:r>
    </w:p>
    <w:p w14:paraId="00000003" w14:textId="77777777" w:rsidR="006761A9" w:rsidRDefault="00000000">
      <w:r>
        <w:t>E. EARLE STIBITZ</w:t>
      </w:r>
    </w:p>
    <w:p w14:paraId="00000004" w14:textId="77777777" w:rsidR="006761A9" w:rsidRDefault="00000000">
      <w:r>
        <w:t>Southern Illinois University</w:t>
      </w:r>
    </w:p>
    <w:p w14:paraId="00000005" w14:textId="77777777" w:rsidR="006761A9" w:rsidRDefault="00000000">
      <w:r>
        <w:t>D ECAUSE HAWTHORNE iS always very much the same and yet also</w:t>
      </w:r>
    </w:p>
    <w:p w14:paraId="00000006" w14:textId="77777777" w:rsidR="006761A9" w:rsidRDefault="00000000">
      <w:r>
        <w:t>JD surprisingly varied, one way of understanding "The Minister's</w:t>
      </w:r>
    </w:p>
    <w:p w14:paraId="00000007" w14:textId="77777777" w:rsidR="006761A9" w:rsidRDefault="00000000">
      <w:r>
        <w:t>Black Veil," as with any Hawthorne tale, is to read it not only as</w:t>
      </w:r>
    </w:p>
    <w:p w14:paraId="00000008" w14:textId="77777777" w:rsidR="006761A9" w:rsidRDefault="00000000">
      <w:r>
        <w:t>the unique work of art that it is, but as a tale comparable to others</w:t>
      </w:r>
    </w:p>
    <w:p w14:paraId="00000009" w14:textId="77777777" w:rsidR="006761A9" w:rsidRDefault="00000000">
      <w:r>
        <w:t>by Hawthorne, viewing it in the context of his essentially consistent</w:t>
      </w:r>
    </w:p>
    <w:p w14:paraId="0000000A" w14:textId="77777777" w:rsidR="006761A9" w:rsidRDefault="00000000">
      <w:r>
        <w:t>thought and art as a whole. Such a reading of "The Minister's,</w:t>
      </w:r>
    </w:p>
    <w:p w14:paraId="0000000B" w14:textId="77777777" w:rsidR="006761A9" w:rsidRDefault="00000000">
      <w:r>
        <w:t>Black Veil" yields an unambiguous meaning. Hawthorne, with</w:t>
      </w:r>
    </w:p>
    <w:p w14:paraId="0000000C" w14:textId="77777777" w:rsidR="006761A9" w:rsidRDefault="00000000">
      <w:r>
        <w:t>his usual assumption of the reality of personal evil, presents on one</w:t>
      </w:r>
    </w:p>
    <w:p w14:paraId="0000000D" w14:textId="77777777" w:rsidR="006761A9" w:rsidRDefault="00000000">
      <w:r>
        <w:t>level his fundamental belief in man's proneness to hide or rationalize</w:t>
      </w:r>
    </w:p>
    <w:p w14:paraId="0000000E" w14:textId="77777777" w:rsidR="006761A9" w:rsidRDefault="00000000">
      <w:r>
        <w:t>his most private thoughts or guilt. This is the "parable" (of the</w:t>
      </w:r>
    </w:p>
    <w:p w14:paraId="0000000F" w14:textId="77777777" w:rsidR="006761A9" w:rsidRDefault="00000000">
      <w:r>
        <w:t>subtitle) that the Reverend Mr. Hooper seeks to preach with his</w:t>
      </w:r>
    </w:p>
    <w:p w14:paraId="00000010" w14:textId="77777777" w:rsidR="006761A9" w:rsidRDefault="00000000">
      <w:r>
        <w:t>wearing of the veil. On another level, Hawthorne reaffirms his</w:t>
      </w:r>
    </w:p>
    <w:p w14:paraId="00000011" w14:textId="77777777" w:rsidR="006761A9" w:rsidRDefault="00000000">
      <w:r>
        <w:t>equally constant belief that man is often guilty of pridefully and</w:t>
      </w:r>
    </w:p>
    <w:p w14:paraId="00000012" w14:textId="77777777" w:rsidR="006761A9" w:rsidRDefault="00000000">
      <w:r>
        <w:t>harmfully exalting one idea, frequently a valid truth in itself, to the</w:t>
      </w:r>
    </w:p>
    <w:p w14:paraId="00000013" w14:textId="77777777" w:rsidR="006761A9" w:rsidRDefault="00000000">
      <w:r>
        <w:t>status of an absolute. This is the sin Hooper commits by his self-</w:t>
      </w:r>
    </w:p>
    <w:p w14:paraId="00000014" w14:textId="77777777" w:rsidR="006761A9" w:rsidRDefault="00000000">
      <w:r>
        <w:t>righteous and self-deceptive insistence upon wearing the veil.</w:t>
      </w:r>
    </w:p>
    <w:p w14:paraId="00000015" w14:textId="77777777" w:rsidR="006761A9" w:rsidRDefault="00000000">
      <w:r>
        <w:t>The second level grows out of the first and remains dependent</w:t>
      </w:r>
    </w:p>
    <w:p w14:paraId="00000016" w14:textId="77777777" w:rsidR="006761A9" w:rsidRDefault="00000000">
      <w:r>
        <w:t>upon it, a structural pattern repeated in varying ways in each major</w:t>
      </w:r>
    </w:p>
    <w:p w14:paraId="00000017" w14:textId="77777777" w:rsidR="006761A9" w:rsidRDefault="00000000">
      <w:r>
        <w:t>division of the story. Furthermore, this organic relationship of the</w:t>
      </w:r>
    </w:p>
    <w:p w14:paraId="00000018" w14:textId="77777777" w:rsidR="006761A9" w:rsidRDefault="00000000">
      <w:r>
        <w:t>two levels is ironic. Hooper in his stubborn use of the veil parable</w:t>
      </w:r>
    </w:p>
    <w:p w14:paraId="00000019" w14:textId="77777777" w:rsidR="006761A9" w:rsidRDefault="00000000">
      <w:r>
        <w:t>of one sin is unconsciously guilty of a greater one-that of egotisti-</w:t>
      </w:r>
    </w:p>
    <w:p w14:paraId="0000001A" w14:textId="77777777" w:rsidR="006761A9" w:rsidRDefault="00000000">
      <w:r>
        <w:t>cally warping the total meaning of life. This irony is compounded</w:t>
      </w:r>
    </w:p>
    <w:p w14:paraId="0000001B" w14:textId="77777777" w:rsidR="006761A9" w:rsidRDefault="00000000">
      <w:r>
        <w:t>in that Hooper's sin is a hidden one-hidden not only from his</w:t>
      </w:r>
    </w:p>
    <w:p w14:paraId="0000001C" w14:textId="77777777" w:rsidR="006761A9" w:rsidRDefault="00000000">
      <w:r>
        <w:t>fellows but from himself. He thus unintentionally dramatizes the</w:t>
      </w:r>
    </w:p>
    <w:p w14:paraId="0000001D" w14:textId="77777777" w:rsidR="006761A9" w:rsidRDefault="00000000">
      <w:r>
        <w:t>very sin of secrecy that he intentionally sets out to symbolize. The</w:t>
      </w:r>
    </w:p>
    <w:p w14:paraId="0000001E" w14:textId="77777777" w:rsidR="006761A9" w:rsidRDefault="00000000">
      <w:r>
        <w:t>central symbol of the veil keeps pace with this added irony: in ad-</w:t>
      </w:r>
    </w:p>
    <w:p w14:paraId="0000001F" w14:textId="77777777" w:rsidR="006761A9" w:rsidRDefault="00000000">
      <w:r>
        <w:t>dition to standing for man's concealment or hypocrisy and for</w:t>
      </w:r>
    </w:p>
    <w:p w14:paraId="00000020" w14:textId="77777777" w:rsidR="006761A9" w:rsidRDefault="00000000">
      <w:r>
        <w:t>Hooper's own sin of pride with its isolating effects, it stands also for</w:t>
      </w:r>
    </w:p>
    <w:p w14:paraId="00000021" w14:textId="77777777" w:rsidR="006761A9" w:rsidRDefault="00000000">
      <w:r>
        <w:t>the hidden quality of the second sin. All told, "The Minister's</w:t>
      </w:r>
    </w:p>
    <w:p w14:paraId="00000022" w14:textId="77777777" w:rsidR="006761A9" w:rsidRDefault="00000000">
      <w:r>
        <w:t>Black Veil" is less ambiguous and more unified because it is more</w:t>
      </w:r>
    </w:p>
    <w:p w14:paraId="00000023" w14:textId="77777777" w:rsidR="006761A9" w:rsidRDefault="00000000">
      <w:r>
        <w:t>ironic than has usually been recognized.</w:t>
      </w:r>
    </w:p>
    <w:p w14:paraId="00000024" w14:textId="77777777" w:rsidR="006761A9" w:rsidRDefault="00000000">
      <w:r>
        <w:t>Ironic Unity in Hawthorne's "The Minister's Black Veil" I83</w:t>
      </w:r>
    </w:p>
    <w:p w14:paraId="00000025" w14:textId="77777777" w:rsidR="006761A9" w:rsidRDefault="00000000">
      <w:r>
        <w:t>The interpretations various critics have made of "The Minister's</w:t>
      </w:r>
    </w:p>
    <w:p w14:paraId="00000026" w14:textId="77777777" w:rsidR="006761A9" w:rsidRDefault="00000000">
      <w:r>
        <w:t>Black Veil," taken as a whole, offer three basic points of view.</w:t>
      </w:r>
    </w:p>
    <w:p w14:paraId="00000027" w14:textId="77777777" w:rsidR="006761A9" w:rsidRDefault="00000000">
      <w:r>
        <w:t>First is the interpretation that the veil indicates some specific crime</w:t>
      </w:r>
    </w:p>
    <w:p w14:paraId="00000028" w14:textId="77777777" w:rsidR="006761A9" w:rsidRDefault="00000000">
      <w:r>
        <w:t>by Mr. Hooper. This is Poe's view and is one concurred in by</w:t>
      </w:r>
    </w:p>
    <w:p w14:paraId="00000029" w14:textId="77777777" w:rsidR="006761A9" w:rsidRDefault="00000000">
      <w:r>
        <w:t>Leland Schubert and in part by R. H. Fogle, who holds that a</w:t>
      </w:r>
    </w:p>
    <w:p w14:paraId="0000002A" w14:textId="77777777" w:rsidR="006761A9" w:rsidRDefault="00000000">
      <w:r>
        <w:t>crime by the minister remains an ambiguous possibility in the</w:t>
      </w:r>
    </w:p>
    <w:p w14:paraId="0000002B" w14:textId="77777777" w:rsidR="006761A9" w:rsidRDefault="00000000">
      <w:r>
        <w:t>story.' A second view, and the one most widely held, rejects the</w:t>
      </w:r>
    </w:p>
    <w:p w14:paraId="0000002C" w14:textId="77777777" w:rsidR="006761A9" w:rsidRDefault="00000000">
      <w:r>
        <w:t>idea of personal wrongdoing and sees the veil simply as a device</w:t>
      </w:r>
    </w:p>
    <w:p w14:paraId="0000002D" w14:textId="77777777" w:rsidR="006761A9" w:rsidRDefault="00000000">
      <w:r>
        <w:lastRenderedPageBreak/>
        <w:t>chosen by the minister to dramatize a common human failing:</w:t>
      </w:r>
    </w:p>
    <w:p w14:paraId="0000002E" w14:textId="77777777" w:rsidR="006761A9" w:rsidRDefault="00000000">
      <w:r>
        <w:t>man's refusal to show to anyone his inner heart with its likely load</w:t>
      </w:r>
    </w:p>
    <w:p w14:paraId="0000002F" w14:textId="77777777" w:rsidR="006761A9" w:rsidRDefault="00000000">
      <w:r>
        <w:t>of private guilt. Among the critics that have subscribed to this</w:t>
      </w:r>
    </w:p>
    <w:p w14:paraId="00000030" w14:textId="77777777" w:rsidR="006761A9" w:rsidRDefault="00000000">
      <w:r>
        <w:t>view are Newton Arvin, Gilbert Voigt, Randall Stewart, and Mark</w:t>
      </w:r>
    </w:p>
    <w:p w14:paraId="00000031" w14:textId="77777777" w:rsidR="006761A9" w:rsidRDefault="00000000">
      <w:r>
        <w:t>Van Doren.2 Some of the critics who hold generally to this view</w:t>
      </w:r>
    </w:p>
    <w:p w14:paraId="00000032" w14:textId="77777777" w:rsidR="006761A9" w:rsidRDefault="00000000">
      <w:r>
        <w:t>concern themselves, in addition, with the effect of the veil upon</w:t>
      </w:r>
    </w:p>
    <w:p w14:paraId="00000033" w14:textId="77777777" w:rsidR="006761A9" w:rsidRDefault="00000000">
      <w:r>
        <w:t>the minister.3 The third view holds that there is something funda-</w:t>
      </w:r>
    </w:p>
    <w:p w14:paraId="00000034" w14:textId="77777777" w:rsidR="006761A9" w:rsidRDefault="00000000">
      <w:r>
        <w:t>mentally wrong in the minister's wearing of the veil. W. B. Stein</w:t>
      </w:r>
    </w:p>
    <w:p w14:paraId="00000035" w14:textId="77777777" w:rsidR="006761A9" w:rsidRDefault="00000000">
      <w:r>
        <w:t>is a vigorous exponent of this view, arguing that the story is one</w:t>
      </w:r>
    </w:p>
    <w:p w14:paraId="00000036" w14:textId="77777777" w:rsidR="006761A9" w:rsidRDefault="00000000">
      <w:r>
        <w:t>of a man of God turned antichrist, especially in Hooper's failure to</w:t>
      </w:r>
    </w:p>
    <w:p w14:paraId="00000037" w14:textId="77777777" w:rsidR="006761A9" w:rsidRDefault="00000000">
      <w:r>
        <w:t>follow Paul's II Corinthians injunction to ministers to let love be</w:t>
      </w:r>
    </w:p>
    <w:p w14:paraId="00000038" w14:textId="77777777" w:rsidR="006761A9" w:rsidRDefault="00000000">
      <w:r>
        <w:t>the principle of the relationship with their congregations.4 Mr.</w:t>
      </w:r>
    </w:p>
    <w:p w14:paraId="00000039" w14:textId="77777777" w:rsidR="006761A9" w:rsidRDefault="00000000">
      <w:r>
        <w:t>Fogle, basically representative of this view, argues for two mean-</w:t>
      </w:r>
    </w:p>
    <w:p w14:paraId="0000003A" w14:textId="77777777" w:rsidR="006761A9" w:rsidRDefault="00000000">
      <w:r>
        <w:t>ings.5 There is the explicit meaning of the veil as a symbol of</w:t>
      </w:r>
    </w:p>
    <w:p w14:paraId="0000003B" w14:textId="77777777" w:rsidR="006761A9" w:rsidRDefault="00000000">
      <w:r>
        <w:t>man's secret sin, with Hooper as Everyman bearing his lonely fate</w:t>
      </w:r>
    </w:p>
    <w:p w14:paraId="0000003C" w14:textId="77777777" w:rsidR="006761A9" w:rsidRDefault="00000000">
      <w:r>
        <w:t>in order to demonstrate a tragic truth; and there is the implicit one</w:t>
      </w:r>
    </w:p>
    <w:p w14:paraId="0000003D" w14:textId="77777777" w:rsidR="006761A9" w:rsidRDefault="00000000">
      <w:r>
        <w:t>of human unbalance, with Hooper's action out of all proportion to</w:t>
      </w:r>
    </w:p>
    <w:p w14:paraId="0000003E" w14:textId="77777777" w:rsidR="006761A9" w:rsidRDefault="00000000">
      <w:r>
        <w:t>need or benefit. The story, says Mr. Fogle, remains ambiguous with</w:t>
      </w:r>
    </w:p>
    <w:p w14:paraId="0000003F" w14:textId="77777777" w:rsidR="006761A9" w:rsidRDefault="00000000">
      <w:r>
        <w:t>the discrepancies in meaning unresolved-albeit an effective lack of</w:t>
      </w:r>
    </w:p>
    <w:p w14:paraId="00000040" w14:textId="77777777" w:rsidR="006761A9" w:rsidRDefault="00000000">
      <w:r>
        <w:t>resolution. A footnote to Mr. Fogle's argument is Mr. Walsh's</w:t>
      </w:r>
    </w:p>
    <w:p w14:paraId="00000041" w14:textId="77777777" w:rsidR="006761A9" w:rsidRDefault="00000000">
      <w:r>
        <w:t>comment on the minister's dubious smile, a recurrent element in</w:t>
      </w:r>
    </w:p>
    <w:p w14:paraId="00000042" w14:textId="77777777" w:rsidR="006761A9" w:rsidRDefault="00000000">
      <w:r>
        <w:t>1 Poe's review of Hawthorne's Twice-Told Tales, The Complete Works of Edgar</w:t>
      </w:r>
    </w:p>
    <w:p w14:paraId="00000043" w14:textId="77777777" w:rsidR="006761A9" w:rsidRDefault="00000000">
      <w:r>
        <w:t>Allan Poe, ed. James A. Harrison (New York, I902), XI, iiI; Schubert, Hawthorne the</w:t>
      </w:r>
    </w:p>
    <w:p w14:paraId="00000044" w14:textId="77777777" w:rsidR="006761A9" w:rsidRDefault="00000000">
      <w:r>
        <w:t>Artist: Fine Art Devices in Fiction (Chapel Hill, I944), p. I65; Fogle, Hawthorne's</w:t>
      </w:r>
    </w:p>
    <w:p w14:paraId="00000045" w14:textId="77777777" w:rsidR="006761A9" w:rsidRDefault="00000000">
      <w:r>
        <w:t>Fiction: The Light and the Dark (Norman, Okla., I952), p. 36.</w:t>
      </w:r>
    </w:p>
    <w:p w14:paraId="00000046" w14:textId="77777777" w:rsidR="006761A9" w:rsidRDefault="00000000">
      <w:r>
        <w:t>2 Arvin, Hawthorne (Boston, I929), p. 6o; Stewart, The American Notebooks by</w:t>
      </w:r>
    </w:p>
    <w:p w14:paraId="00000047" w14:textId="77777777" w:rsidR="006761A9" w:rsidRDefault="00000000">
      <w:r>
        <w:t>Nathaniel Hawthorne (New Haven, I932), p. xlviii; Voigt, "The Meaning of 'The Minis-</w:t>
      </w:r>
    </w:p>
    <w:p w14:paraId="00000048" w14:textId="77777777" w:rsidR="006761A9" w:rsidRDefault="00000000">
      <w:r>
        <w:t>ter's Black Veil,'" College English, XIII, 337-338 (March, I952); Van Doren, Nathaniel</w:t>
      </w:r>
    </w:p>
    <w:p w14:paraId="00000049" w14:textId="77777777" w:rsidR="006761A9" w:rsidRDefault="00000000">
      <w:r>
        <w:t>Hawthorne (New York, I949), p. 87.</w:t>
      </w:r>
    </w:p>
    <w:p w14:paraId="0000004A" w14:textId="77777777" w:rsidR="006761A9" w:rsidRDefault="00000000">
      <w:r>
        <w:t>'For example, George Edward Woodberry, Nathaniel Hawthorne (New York, I902),</w:t>
      </w:r>
    </w:p>
    <w:p w14:paraId="0000004B" w14:textId="77777777" w:rsidR="006761A9" w:rsidRDefault="00000000">
      <w:r>
        <w:t>p. I45, and R. R. Male, Hawthorne's Tragic Vision (Austin, I957), p. I7, both of whom</w:t>
      </w:r>
    </w:p>
    <w:p w14:paraId="0000004C" w14:textId="77777777" w:rsidR="006761A9" w:rsidRDefault="00000000">
      <w:r>
        <w:t>note the effect of isolation coupled with that of a shared sense of sin.</w:t>
      </w:r>
    </w:p>
    <w:p w14:paraId="0000004D" w14:textId="77777777" w:rsidR="006761A9" w:rsidRDefault="00000000">
      <w:r>
        <w:t>'William Bysshe Stein, "The Parable of the Antichrist in 'The Minister's Black Veil,'"</w:t>
      </w:r>
    </w:p>
    <w:p w14:paraId="0000004E" w14:textId="77777777" w:rsidR="006761A9" w:rsidRDefault="00000000">
      <w:r>
        <w:t>American Literature, XXVII, 386-392 (Nov., 1955).</w:t>
      </w:r>
    </w:p>
    <w:p w14:paraId="0000004F" w14:textId="77777777" w:rsidR="006761A9" w:rsidRDefault="00000000">
      <w:r>
        <w:t>6Fogle, Hawthorne's Fiction, Chapter 3.</w:t>
      </w:r>
    </w:p>
    <w:p w14:paraId="00000050" w14:textId="77777777" w:rsidR="006761A9" w:rsidRDefault="00000000">
      <w:r>
        <w:t>i84 American Literature</w:t>
      </w:r>
    </w:p>
    <w:p w14:paraId="00000051" w14:textId="77777777" w:rsidR="006761A9" w:rsidRDefault="00000000">
      <w:r>
        <w:t>the story.0 The smile, always linked wit</w:t>
      </w:r>
    </w:p>
    <w:p w14:paraId="00000052" w14:textId="77777777" w:rsidR="006761A9" w:rsidRDefault="00000000">
      <w:r>
        <w:t>faint, stands in opposition to the veil, a</w:t>
      </w:r>
    </w:p>
    <w:p w14:paraId="00000053" w14:textId="77777777" w:rsidR="006761A9" w:rsidRDefault="00000000">
      <w:r>
        <w:t>and produces, says Mr. Walsh, a fundamental ambiguity. Both</w:t>
      </w:r>
    </w:p>
    <w:p w14:paraId="00000054" w14:textId="77777777" w:rsidR="006761A9" w:rsidRDefault="00000000">
      <w:r>
        <w:t>Mr. Stewart and Mr. Van Doren, in general discussions of Haw-</w:t>
      </w:r>
    </w:p>
    <w:p w14:paraId="00000055" w14:textId="77777777" w:rsidR="006761A9" w:rsidRDefault="00000000">
      <w:r>
        <w:t>thorne's tales, imply that Hooper is perhaps guilty of some spirit-</w:t>
      </w:r>
    </w:p>
    <w:p w14:paraId="00000056" w14:textId="77777777" w:rsidR="006761A9" w:rsidRDefault="00000000">
      <w:r>
        <w:t>ually wrong attitude.7</w:t>
      </w:r>
    </w:p>
    <w:p w14:paraId="00000057" w14:textId="77777777" w:rsidR="006761A9" w:rsidRDefault="00000000">
      <w:r>
        <w:t>That Hooper is in some way in the wrong seems an inescapable</w:t>
      </w:r>
    </w:p>
    <w:p w14:paraId="00000058" w14:textId="77777777" w:rsidR="006761A9" w:rsidRDefault="00000000">
      <w:r>
        <w:t>conclusion from any careful reading of the story, but some qualifica-</w:t>
      </w:r>
    </w:p>
    <w:p w14:paraId="00000059" w14:textId="77777777" w:rsidR="006761A9" w:rsidRDefault="00000000">
      <w:r>
        <w:lastRenderedPageBreak/>
        <w:t>tion is called for in each of the criticisms presenting this third view.</w:t>
      </w:r>
    </w:p>
    <w:p w14:paraId="0000005A" w14:textId="77777777" w:rsidR="006761A9" w:rsidRDefault="00000000">
      <w:r>
        <w:t>Mr. Stein's low estimate of Hooper must in general be accepted,</w:t>
      </w:r>
    </w:p>
    <w:p w14:paraId="0000005B" w14:textId="77777777" w:rsidR="006761A9" w:rsidRDefault="00000000">
      <w:r>
        <w:t>but because of Hawthorne's humanistic emphasis in this story as</w:t>
      </w:r>
    </w:p>
    <w:p w14:paraId="0000005C" w14:textId="77777777" w:rsidR="006761A9" w:rsidRDefault="00000000">
      <w:r>
        <w:t>well as elsewhere it is very difficult to see Hooper as an antichrist;</w:t>
      </w:r>
    </w:p>
    <w:p w14:paraId="0000005D" w14:textId="77777777" w:rsidR="006761A9" w:rsidRDefault="00000000">
      <w:r>
        <w:t>Mr. Stein makes Hawthorne too orthodox. And the argument for</w:t>
      </w:r>
    </w:p>
    <w:p w14:paraId="0000005E" w14:textId="77777777" w:rsidR="006761A9" w:rsidRDefault="00000000">
      <w:r>
        <w:t>the II Corinthians analogue remains speculative. What Mr. Fogle</w:t>
      </w:r>
    </w:p>
    <w:p w14:paraId="0000005F" w14:textId="77777777" w:rsidR="006761A9" w:rsidRDefault="00000000">
      <w:r>
        <w:t>says about the minister's unbalance is valid, but perhaps less so his</w:t>
      </w:r>
    </w:p>
    <w:p w14:paraId="00000060" w14:textId="77777777" w:rsidR="006761A9" w:rsidRDefault="00000000">
      <w:r>
        <w:t>judgment about the meaning of the tale as a whole. Against his</w:t>
      </w:r>
    </w:p>
    <w:p w14:paraId="00000061" w14:textId="77777777" w:rsidR="006761A9" w:rsidRDefault="00000000">
      <w:r>
        <w:t>claim of "discrepancies," of a basic ambiguity, must be asserted the</w:t>
      </w:r>
    </w:p>
    <w:p w14:paraId="00000062" w14:textId="77777777" w:rsidR="006761A9" w:rsidRDefault="00000000">
      <w:r>
        <w:t>essential unity of the tale. The irony is strongly unifying, not only</w:t>
      </w:r>
    </w:p>
    <w:p w14:paraId="00000063" w14:textId="77777777" w:rsidR="006761A9" w:rsidRDefault="00000000">
      <w:r>
        <w:t>in tone but also in meaning. Hawthorne here is his usually de-</w:t>
      </w:r>
    </w:p>
    <w:p w14:paraId="00000064" w14:textId="77777777" w:rsidR="006761A9" w:rsidRDefault="00000000">
      <w:r>
        <w:t>tached self, but this artistic distance is not noncommittalism. In</w:t>
      </w:r>
    </w:p>
    <w:p w14:paraId="00000065" w14:textId="77777777" w:rsidR="006761A9" w:rsidRDefault="00000000">
      <w:r>
        <w:t>general too much has been made of Hawthorne's ambiguity in</w:t>
      </w:r>
    </w:p>
    <w:p w14:paraId="00000066" w14:textId="77777777" w:rsidR="006761A9" w:rsidRDefault="00000000">
      <w:r>
        <w:t>theme. Often he employs ambiguity in details and is ambiguous in</w:t>
      </w:r>
    </w:p>
    <w:p w14:paraId="00000067" w14:textId="77777777" w:rsidR="006761A9" w:rsidRDefault="00000000">
      <w:r>
        <w:t>total philosophy revealed, but only very rarely does ambiguity quali-</w:t>
      </w:r>
    </w:p>
    <w:p w14:paraId="00000068" w14:textId="77777777" w:rsidR="006761A9" w:rsidRDefault="00000000">
      <w:r>
        <w:t>fy a specific theme. Finally, Mr. Walsh's assumption, in his point of</w:t>
      </w:r>
    </w:p>
    <w:p w14:paraId="00000069" w14:textId="77777777" w:rsidR="006761A9" w:rsidRDefault="00000000">
      <w:r>
        <w:t>ambiguity in the smile-light and veil-dark imagery, that Hawthorne</w:t>
      </w:r>
    </w:p>
    <w:p w14:paraId="0000006A" w14:textId="77777777" w:rsidR="006761A9" w:rsidRDefault="00000000">
      <w:r>
        <w:t>uses light to suggest something spiritually positive, is acceptable. But</w:t>
      </w:r>
    </w:p>
    <w:p w14:paraId="0000006B" w14:textId="77777777" w:rsidR="006761A9" w:rsidRDefault="00000000">
      <w:r>
        <w:t>most readers will not find the smile a true smile or the light clearly</w:t>
      </w:r>
    </w:p>
    <w:p w14:paraId="0000006C" w14:textId="77777777" w:rsidR="006761A9" w:rsidRDefault="00000000">
      <w:r>
        <w:t>light, as the faintness of the whole image makes evident; there is</w:t>
      </w:r>
    </w:p>
    <w:p w14:paraId="0000006D" w14:textId="77777777" w:rsidR="006761A9" w:rsidRDefault="00000000">
      <w:r>
        <w:t>a peculiarly mixed quality about the smile itself-indeed something</w:t>
      </w:r>
    </w:p>
    <w:p w14:paraId="0000006E" w14:textId="77777777" w:rsidR="006761A9" w:rsidRDefault="00000000">
      <w:r>
        <w:t>ironic.</w:t>
      </w:r>
    </w:p>
    <w:p w14:paraId="0000006F" w14:textId="77777777" w:rsidR="006761A9" w:rsidRDefault="00000000">
      <w:r>
        <w:t>The ironic meaning of "The Minister's Black Veil" is incorpo-</w:t>
      </w:r>
    </w:p>
    <w:p w14:paraId="00000070" w14:textId="77777777" w:rsidR="006761A9" w:rsidRDefault="00000000">
      <w:r>
        <w:t>rated in and, in part, is created by its vertical or logical structure.</w:t>
      </w:r>
    </w:p>
    <w:p w14:paraId="00000071" w14:textId="77777777" w:rsidR="006761A9" w:rsidRDefault="00000000">
      <w:r>
        <w:t>Out of the first level of meaning, the calling of attention to the</w:t>
      </w:r>
    </w:p>
    <w:p w14:paraId="00000072" w14:textId="77777777" w:rsidR="006761A9" w:rsidRDefault="00000000">
      <w:r>
        <w:t>truth of man's proneness to the sin of concealment, rises the second</w:t>
      </w:r>
    </w:p>
    <w:p w14:paraId="00000073" w14:textId="77777777" w:rsidR="006761A9" w:rsidRDefault="00000000">
      <w:r>
        <w:t>level, the minister's sin in making his veil demonstration all-im-</w:t>
      </w:r>
    </w:p>
    <w:p w14:paraId="00000074" w14:textId="77777777" w:rsidR="006761A9" w:rsidRDefault="00000000">
      <w:r>
        <w:t>6 Thomas Walsh, "Hawthorne: Mr. Hooper's 'Affable Weakness,' " Modern Language</w:t>
      </w:r>
    </w:p>
    <w:p w14:paraId="00000075" w14:textId="77777777" w:rsidR="006761A9" w:rsidRDefault="00000000">
      <w:r>
        <w:t>Notes, LXXIV, 404-406 (May, 1959).</w:t>
      </w:r>
    </w:p>
    <w:p w14:paraId="00000076" w14:textId="77777777" w:rsidR="006761A9" w:rsidRDefault="00000000">
      <w:r>
        <w:t>'Stewart, Nathaniel Hawthorne: A Biography (New Haven, 1958), pp. 256-258; Van</w:t>
      </w:r>
    </w:p>
    <w:p w14:paraId="00000077" w14:textId="77777777" w:rsidR="006761A9" w:rsidRDefault="00000000">
      <w:r>
        <w:t>Doren, The Best of Hawthorne (New York, I95), p. II. The present view of each of</w:t>
      </w:r>
    </w:p>
    <w:p w14:paraId="00000078" w14:textId="77777777" w:rsidR="006761A9" w:rsidRDefault="00000000">
      <w:r>
        <w:t>these critics represents an alteration of that in an earlier analysis.</w:t>
      </w:r>
    </w:p>
    <w:p w14:paraId="00000079" w14:textId="77777777" w:rsidR="006761A9" w:rsidRDefault="00000000">
      <w:r>
        <w:t>Ironic Unity in Hawthorne's "The Minister's Black Veil" I85</w:t>
      </w:r>
    </w:p>
    <w:p w14:paraId="0000007A" w14:textId="77777777" w:rsidR="006761A9" w:rsidRDefault="00000000">
      <w:r>
        <w:t>portant; and this second level, with its irony, absorbs the first,</w:t>
      </w:r>
    </w:p>
    <w:p w14:paraId="0000007B" w14:textId="77777777" w:rsidR="006761A9" w:rsidRDefault="00000000">
      <w:r>
        <w:t>creating a dominant theme.8 An analysis that seeks to offer evi-</w:t>
      </w:r>
    </w:p>
    <w:p w14:paraId="0000007C" w14:textId="77777777" w:rsidR="006761A9" w:rsidRDefault="00000000">
      <w:r>
        <w:t>dence of this unity of form and meaning can best be presented by</w:t>
      </w:r>
    </w:p>
    <w:p w14:paraId="0000007D" w14:textId="77777777" w:rsidR="006761A9" w:rsidRDefault="00000000">
      <w:r>
        <w:t>following the horizontal or chronological structure of the tale-the</w:t>
      </w:r>
    </w:p>
    <w:p w14:paraId="0000007E" w14:textId="77777777" w:rsidR="006761A9" w:rsidRDefault="00000000">
      <w:r>
        <w:t>successive divisions of its narrative development. Narrative sequence</w:t>
      </w:r>
    </w:p>
    <w:p w14:paraId="0000007F" w14:textId="77777777" w:rsidR="006761A9" w:rsidRDefault="00000000">
      <w:r>
        <w:t>and timing are very important here and have usually been neglected</w:t>
      </w:r>
    </w:p>
    <w:p w14:paraId="00000080" w14:textId="77777777" w:rsidR="006761A9" w:rsidRDefault="00000000">
      <w:r>
        <w:t>in the religious and philosophical discussions of the story. There</w:t>
      </w:r>
    </w:p>
    <w:p w14:paraId="00000081" w14:textId="77777777" w:rsidR="006761A9" w:rsidRDefault="00000000">
      <w:r>
        <w:t>are five divisions: (i) the first appearance of Hooper wearing the</w:t>
      </w:r>
    </w:p>
    <w:p w14:paraId="00000082" w14:textId="77777777" w:rsidR="006761A9" w:rsidRDefault="00000000">
      <w:r>
        <w:t>veil at the Sunday morning service; (2) Hooper's appearances at</w:t>
      </w:r>
    </w:p>
    <w:p w14:paraId="00000083" w14:textId="77777777" w:rsidR="006761A9" w:rsidRDefault="00000000">
      <w:r>
        <w:t>the funeral and at the wedding on the same Sunday; (3) the un-</w:t>
      </w:r>
    </w:p>
    <w:p w14:paraId="00000084" w14:textId="77777777" w:rsidR="006761A9" w:rsidRDefault="00000000">
      <w:r>
        <w:t>successful effort of a deputation from the congregation, and of</w:t>
      </w:r>
    </w:p>
    <w:p w14:paraId="00000085" w14:textId="77777777" w:rsidR="006761A9" w:rsidRDefault="00000000">
      <w:r>
        <w:lastRenderedPageBreak/>
        <w:t>Elizabeth, his financee, to reason with him about the veil; (4) a</w:t>
      </w:r>
    </w:p>
    <w:p w14:paraId="00000086" w14:textId="77777777" w:rsidR="006761A9" w:rsidRDefault="00000000">
      <w:r>
        <w:t>summary picture of Hooper's life from the time of these efforts to</w:t>
      </w:r>
    </w:p>
    <w:p w14:paraId="00000087" w14:textId="77777777" w:rsidR="006761A9" w:rsidRDefault="00000000">
      <w:r>
        <w:t>his death; (5) the deathbed scene. In each of these divisions the</w:t>
      </w:r>
    </w:p>
    <w:p w14:paraId="00000088" w14:textId="77777777" w:rsidR="006761A9" w:rsidRDefault="00000000">
      <w:r>
        <w:t>two levels of meaning are ironically united to produce a singleness</w:t>
      </w:r>
    </w:p>
    <w:p w14:paraId="00000089" w14:textId="77777777" w:rsidR="006761A9" w:rsidRDefault="00000000">
      <w:r>
        <w:t>of theme.</w:t>
      </w:r>
    </w:p>
    <w:p w14:paraId="0000008A" w14:textId="77777777" w:rsidR="006761A9" w:rsidRDefault="00000000">
      <w:r>
        <w:t>At the beginning of the first division the minister is revealed as</w:t>
      </w:r>
    </w:p>
    <w:p w14:paraId="0000008B" w14:textId="77777777" w:rsidR="006761A9" w:rsidRDefault="00000000">
      <w:r>
        <w:t>experiencing a twofold alienation-from man and from God. Be-</w:t>
      </w:r>
    </w:p>
    <w:p w14:paraId="0000008C" w14:textId="77777777" w:rsidR="006761A9" w:rsidRDefault="00000000">
      <w:r>
        <w:t>cause of the strange veil the members of the congregation sense the</w:t>
      </w:r>
    </w:p>
    <w:p w14:paraId="0000008D" w14:textId="77777777" w:rsidR="006761A9" w:rsidRDefault="00000000">
      <w:r>
        <w:t>minister's distance, and he, in turn, sees them darkly. Also the</w:t>
      </w:r>
    </w:p>
    <w:p w14:paraId="0000008E" w14:textId="77777777" w:rsidR="006761A9" w:rsidRDefault="00000000">
      <w:r>
        <w:t>veil comes between him and God as he reads the Scripture and as</w:t>
      </w:r>
    </w:p>
    <w:p w14:paraId="0000008F" w14:textId="77777777" w:rsidR="006761A9" w:rsidRDefault="00000000">
      <w:r>
        <w:t>he prays. That Hooper's estrangement is the first point established</w:t>
      </w:r>
    </w:p>
    <w:p w14:paraId="00000090" w14:textId="77777777" w:rsidR="006761A9" w:rsidRDefault="00000000">
      <w:r>
        <w:t>in the story suggests the central importance of the minister's second-</w:t>
      </w:r>
    </w:p>
    <w:p w14:paraId="00000091" w14:textId="77777777" w:rsidR="006761A9" w:rsidRDefault="00000000">
      <w:r>
        <w:t>level sin. In Hawthorne, isolation of one kind or another is con-</w:t>
      </w:r>
    </w:p>
    <w:p w14:paraId="00000092" w14:textId="77777777" w:rsidR="006761A9" w:rsidRDefault="00000000">
      <w:r>
        <w:t>sistently presented as the result of sin, and at times as being some-</w:t>
      </w:r>
    </w:p>
    <w:p w14:paraId="00000093" w14:textId="77777777" w:rsidR="006761A9" w:rsidRDefault="00000000">
      <w:r>
        <w:t>thing very close to sin itself, a sin frequently linked with intellectual</w:t>
      </w:r>
    </w:p>
    <w:p w14:paraId="00000094" w14:textId="77777777" w:rsidR="006761A9" w:rsidRDefault="00000000">
      <w:r>
        <w:t>or spiritual pride. Here Hooper's alienation argues that the wearing</w:t>
      </w:r>
    </w:p>
    <w:p w14:paraId="00000095" w14:textId="77777777" w:rsidR="006761A9" w:rsidRDefault="00000000">
      <w:r>
        <w:t>of the veil is in some way profoundly wrong. And under this</w:t>
      </w:r>
    </w:p>
    <w:p w14:paraId="00000096" w14:textId="77777777" w:rsidR="006761A9" w:rsidRDefault="00000000">
      <w:r>
        <w:t>second level of meaning lies the more briefly developed first level,</w:t>
      </w:r>
    </w:p>
    <w:p w14:paraId="00000097" w14:textId="77777777" w:rsidR="006761A9" w:rsidRDefault="00000000">
      <w:r>
        <w:t>the veil as the symbol of hidden guilt, which is introduced by the</w:t>
      </w:r>
    </w:p>
    <w:p w14:paraId="00000098" w14:textId="77777777" w:rsidR="006761A9" w:rsidRDefault="00000000">
      <w:r>
        <w:t>sermon with its condemnation of secret sin.</w:t>
      </w:r>
    </w:p>
    <w:p w14:paraId="00000099" w14:textId="77777777" w:rsidR="006761A9" w:rsidRDefault="00000000">
      <w:r>
        <w:t>Not only are the two levels thus established but so also is their</w:t>
      </w:r>
    </w:p>
    <w:p w14:paraId="0000009A" w14:textId="77777777" w:rsidR="006761A9" w:rsidRDefault="00000000">
      <w:r>
        <w:t>ironic relationship. While the one sin is consciously preached</w:t>
      </w:r>
    </w:p>
    <w:p w14:paraId="0000009B" w14:textId="77777777" w:rsidR="006761A9" w:rsidRDefault="00000000">
      <w:r>
        <w:t>(through veil parable and sermon), the second sin is unconsciously</w:t>
      </w:r>
    </w:p>
    <w:p w14:paraId="0000009C" w14:textId="77777777" w:rsidR="006761A9" w:rsidRDefault="00000000">
      <w:r>
        <w:t>8Robert Stanton points out that Hawthorne in his four major romances used irony</w:t>
      </w:r>
    </w:p>
    <w:p w14:paraId="0000009D" w14:textId="77777777" w:rsidR="006761A9" w:rsidRDefault="00000000">
      <w:r>
        <w:t>almost exclusively to carry a share of the theme ("Dramatic Irony in Hawthorne's</w:t>
      </w:r>
    </w:p>
    <w:p w14:paraId="0000009E" w14:textId="77777777" w:rsidR="006761A9" w:rsidRDefault="00000000">
      <w:r>
        <w:t>Romances," Modern Language Notes, LXXI, 420, June, I956). See also Robert Allen</w:t>
      </w:r>
    </w:p>
    <w:p w14:paraId="0000009F" w14:textId="77777777" w:rsidR="006761A9" w:rsidRDefault="00000000">
      <w:r>
        <w:t>Durr, "Hawthorne's Ironic Mode," New England Quarterly, XXX, 486-495 (Dec., 1957);</w:t>
      </w:r>
    </w:p>
    <w:p w14:paraId="000000A0" w14:textId="77777777" w:rsidR="006761A9" w:rsidRDefault="00000000">
      <w:r>
        <w:t>Durr shows, though not in "The Minister's Black Veil," that Hawthorne is most ef-</w:t>
      </w:r>
    </w:p>
    <w:p w14:paraId="000000A1" w14:textId="77777777" w:rsidR="006761A9" w:rsidRDefault="00000000">
      <w:r>
        <w:t>fectively serious when most deliberately ironic.</w:t>
      </w:r>
    </w:p>
    <w:p w14:paraId="000000A2" w14:textId="77777777" w:rsidR="006761A9" w:rsidRDefault="00000000">
      <w:r>
        <w:t>i86 American Literature</w:t>
      </w:r>
    </w:p>
    <w:p w14:paraId="000000A3" w14:textId="77777777" w:rsidR="006761A9" w:rsidRDefault="00000000">
      <w:r>
        <w:t>embodied (through the minister's egotis</w:t>
      </w:r>
    </w:p>
    <w:p w14:paraId="000000A4" w14:textId="77777777" w:rsidR="006761A9" w:rsidRDefault="00000000">
      <w:r>
        <w:t>Emphasis is upon the minister's pride that leads him to make the</w:t>
      </w:r>
    </w:p>
    <w:p w14:paraId="000000A5" w14:textId="77777777" w:rsidR="006761A9" w:rsidRDefault="00000000">
      <w:r>
        <w:t>truth of man's hypocrisy the only Truth and brings him to force</w:t>
      </w:r>
    </w:p>
    <w:p w14:paraId="000000A6" w14:textId="77777777" w:rsidR="006761A9" w:rsidRDefault="00000000">
      <w:r>
        <w:t>his idea upon the consciousness and conscience of his congregation.</w:t>
      </w:r>
    </w:p>
    <w:p w14:paraId="000000A7" w14:textId="77777777" w:rsidR="006761A9" w:rsidRDefault="00000000">
      <w:r>
        <w:t>For example, though the sermon is supposedly praised as one of the</w:t>
      </w:r>
    </w:p>
    <w:p w14:paraId="000000A8" w14:textId="77777777" w:rsidR="006761A9" w:rsidRDefault="00000000">
      <w:r>
        <w:t>most powerful that the minister has preached, the minister himself</w:t>
      </w:r>
    </w:p>
    <w:p w14:paraId="000000A9" w14:textId="77777777" w:rsidR="006761A9" w:rsidRDefault="00000000">
      <w:r>
        <w:t>is described as creeping upon the members of the congregation be-</w:t>
      </w:r>
    </w:p>
    <w:p w14:paraId="000000AA" w14:textId="77777777" w:rsidR="006761A9" w:rsidRDefault="00000000">
      <w:r>
        <w:t>hind his awful veil and discovering the hoarded iniquity of each</w:t>
      </w:r>
    </w:p>
    <w:p w14:paraId="000000AB" w14:textId="77777777" w:rsidR="006761A9" w:rsidRDefault="00000000">
      <w:r>
        <w:t>one. In this, Hooper is close to Hawthorne's most damning sin-</w:t>
      </w:r>
    </w:p>
    <w:p w14:paraId="000000AC" w14:textId="77777777" w:rsidR="006761A9" w:rsidRDefault="00000000">
      <w:r>
        <w:t>"the human invasion of the sanctity of the human heart," to use</w:t>
      </w:r>
    </w:p>
    <w:p w14:paraId="000000AD" w14:textId="77777777" w:rsidR="006761A9" w:rsidRDefault="00000000">
      <w:r>
        <w:t>Dimmesdale's description of Chillingworth's sin. That Hooper is</w:t>
      </w:r>
    </w:p>
    <w:p w14:paraId="000000AE" w14:textId="77777777" w:rsidR="006761A9" w:rsidRDefault="00000000">
      <w:r>
        <w:t>acting professionally increases rather than lessens the sin, for as a</w:t>
      </w:r>
    </w:p>
    <w:p w14:paraId="000000AF" w14:textId="77777777" w:rsidR="006761A9" w:rsidRDefault="00000000">
      <w:r>
        <w:t>minister he should have been spiritually more sensitive. Indeed he</w:t>
      </w:r>
    </w:p>
    <w:p w14:paraId="000000B0" w14:textId="77777777" w:rsidR="006761A9" w:rsidRDefault="00000000">
      <w:r>
        <w:t>is like a number of other Hawthorne sinners who ". . . in their at-</w:t>
      </w:r>
    </w:p>
    <w:p w14:paraId="000000B1" w14:textId="77777777" w:rsidR="006761A9" w:rsidRDefault="00000000">
      <w:r>
        <w:lastRenderedPageBreak/>
        <w:t>tempt to assume the role of God ... naturally give their allegiance</w:t>
      </w:r>
    </w:p>
    <w:p w14:paraId="000000B2" w14:textId="77777777" w:rsidR="006761A9" w:rsidRDefault="00000000">
      <w:r>
        <w:t>to Satan, and subsequently find themselves contributing to that very</w:t>
      </w:r>
    </w:p>
    <w:p w14:paraId="000000B3" w14:textId="77777777" w:rsidR="006761A9" w:rsidRDefault="00000000">
      <w:r>
        <w:t>imperfection which they had originally wished to eliminate."9 The</w:t>
      </w:r>
    </w:p>
    <w:p w14:paraId="000000B4" w14:textId="77777777" w:rsidR="006761A9" w:rsidRDefault="00000000">
      <w:r>
        <w:t>irony here is heightened in that the spiritual wrongdoing pictured</w:t>
      </w:r>
    </w:p>
    <w:p w14:paraId="000000B5" w14:textId="77777777" w:rsidR="006761A9" w:rsidRDefault="00000000">
      <w:r>
        <w:t>by the minister in his sermon describes precisely what he is soon</w:t>
      </w:r>
    </w:p>
    <w:p w14:paraId="000000B6" w14:textId="77777777" w:rsidR="006761A9" w:rsidRDefault="00000000">
      <w:r>
        <w:t>guilty of-hiding his sin "from his nearest and dearest, and from</w:t>
      </w:r>
    </w:p>
    <w:p w14:paraId="000000B7" w14:textId="77777777" w:rsidR="006761A9" w:rsidRDefault="00000000">
      <w:r>
        <w:t>his own consciousness."</w:t>
      </w:r>
    </w:p>
    <w:p w14:paraId="000000B8" w14:textId="77777777" w:rsidR="006761A9" w:rsidRDefault="00000000">
      <w:r>
        <w:t>In the second division, two contrasting yet representative events</w:t>
      </w:r>
    </w:p>
    <w:p w14:paraId="000000B9" w14:textId="77777777" w:rsidR="006761A9" w:rsidRDefault="00000000">
      <w:r>
        <w:t>of life, a funeral and a wedding, dramatize the meaning of the</w:t>
      </w:r>
    </w:p>
    <w:p w14:paraId="000000BA" w14:textId="77777777" w:rsidR="006761A9" w:rsidRDefault="00000000">
      <w:r>
        <w:t>veil on both levels with their continuing ironic tension. At the fu-</w:t>
      </w:r>
    </w:p>
    <w:p w14:paraId="000000BB" w14:textId="77777777" w:rsidR="006761A9" w:rsidRDefault="00000000">
      <w:r>
        <w:t>neral, the veil for the only time in the story is a truly appropriate em-</w:t>
      </w:r>
    </w:p>
    <w:p w14:paraId="000000BC" w14:textId="77777777" w:rsidR="006761A9" w:rsidRDefault="00000000">
      <w:r>
        <w:t>blem. Apart from its somberness it is appropriate (if we accept the</w:t>
      </w:r>
    </w:p>
    <w:p w14:paraId="000000BD" w14:textId="77777777" w:rsidR="006761A9" w:rsidRDefault="00000000">
      <w:r>
        <w:t>idea of the minister's prayer) because the truth of human secretive-</w:t>
      </w:r>
    </w:p>
    <w:p w14:paraId="000000BE" w14:textId="77777777" w:rsidR="006761A9" w:rsidRDefault="00000000">
      <w:r>
        <w:t>ness is one that human beings most fully realize when they are con-</w:t>
      </w:r>
    </w:p>
    <w:p w14:paraId="000000BF" w14:textId="77777777" w:rsidR="006761A9" w:rsidRDefault="00000000">
      <w:r>
        <w:t>fronted with death. Yet even now the incidents that Poe believed</w:t>
      </w:r>
    </w:p>
    <w:p w14:paraId="000000C0" w14:textId="77777777" w:rsidR="006761A9" w:rsidRDefault="00000000">
      <w:r>
        <w:t>linked the minister with the dead girl in some specific crime-for</w:t>
      </w:r>
    </w:p>
    <w:p w14:paraId="000000C1" w14:textId="77777777" w:rsidR="006761A9" w:rsidRDefault="00000000">
      <w:r>
        <w:t>example, his fear that she will see his face-indicate that the wear-</w:t>
      </w:r>
    </w:p>
    <w:p w14:paraId="000000C2" w14:textId="77777777" w:rsidR="006761A9" w:rsidRDefault="00000000">
      <w:r>
        <w:t>ing of the veil is not entirely right. As often, Hawthorne uses such</w:t>
      </w:r>
    </w:p>
    <w:p w14:paraId="000000C3" w14:textId="77777777" w:rsidR="006761A9" w:rsidRDefault="00000000">
      <w:r>
        <w:t>ambiguous details to enrich the meaning and heighten the tone of</w:t>
      </w:r>
    </w:p>
    <w:p w14:paraId="000000C4" w14:textId="77777777" w:rsidR="006761A9" w:rsidRDefault="00000000">
      <w:r>
        <w:t>the narrative rather than to establish its main direction. These de-</w:t>
      </w:r>
    </w:p>
    <w:p w14:paraId="000000C5" w14:textId="77777777" w:rsidR="006761A9" w:rsidRDefault="00000000">
      <w:r>
        <w:t>tails underscore the meaning already revealed by emphasizing the</w:t>
      </w:r>
    </w:p>
    <w:p w14:paraId="000000C6" w14:textId="77777777" w:rsidR="006761A9" w:rsidRDefault="00000000">
      <w:r>
        <w:t>unnaturalness of Hooper's action, and they heighten the tone by</w:t>
      </w:r>
    </w:p>
    <w:p w14:paraId="000000C7" w14:textId="77777777" w:rsidR="006761A9" w:rsidRDefault="00000000">
      <w:r>
        <w:t>'James E. Miller, Jr., "Hawthorne and Melville: The Unpardonable Sin," PMLA, LXX,</w:t>
      </w:r>
    </w:p>
    <w:p w14:paraId="000000C8" w14:textId="77777777" w:rsidR="006761A9" w:rsidRDefault="00000000">
      <w:r>
        <w:t>93 (March, I955). Miller's catalogue of Hawthorne's unpardonable sinners does not</w:t>
      </w:r>
    </w:p>
    <w:p w14:paraId="000000C9" w14:textId="77777777" w:rsidR="006761A9" w:rsidRDefault="00000000">
      <w:r>
        <w:t>include Hooper.</w:t>
      </w:r>
    </w:p>
    <w:p w14:paraId="000000CA" w14:textId="77777777" w:rsidR="006761A9" w:rsidRDefault="00000000">
      <w:r>
        <w:t>Iro,nic Unity in Hawthorne's "The Minister's Black Veil" x87</w:t>
      </w:r>
    </w:p>
    <w:p w14:paraId="000000CB" w14:textId="77777777" w:rsidR="006761A9" w:rsidRDefault="00000000">
      <w:r>
        <w:t>pointing up the ironic discrepancy between the supposedly helpful</w:t>
      </w:r>
    </w:p>
    <w:p w14:paraId="000000CC" w14:textId="77777777" w:rsidR="006761A9" w:rsidRDefault="00000000">
      <w:r>
        <w:t>intent of the minister and the actual spiritual result.</w:t>
      </w:r>
    </w:p>
    <w:p w14:paraId="000000CD" w14:textId="77777777" w:rsidR="006761A9" w:rsidRDefault="00000000">
      <w:r>
        <w:t>The unbalance of Hooper in his isolation from normal life and</w:t>
      </w:r>
    </w:p>
    <w:p w14:paraId="000000CE" w14:textId="77777777" w:rsidR="006761A9" w:rsidRDefault="00000000">
      <w:r>
        <w:t>love is strongly in evidence at the wedding, where his wearing of</w:t>
      </w:r>
    </w:p>
    <w:p w14:paraId="000000CF" w14:textId="77777777" w:rsidR="006761A9" w:rsidRDefault="00000000">
      <w:r>
        <w:t>the veil brings fear and doubt, a markedly different effect from the</w:t>
      </w:r>
    </w:p>
    <w:p w14:paraId="000000D0" w14:textId="77777777" w:rsidR="006761A9" w:rsidRDefault="00000000">
      <w:r>
        <w:t>feeling of quiet cheerfulness and sympathy he formerly evoked on</w:t>
      </w:r>
    </w:p>
    <w:p w14:paraId="000000D1" w14:textId="77777777" w:rsidR="006761A9" w:rsidRDefault="00000000">
      <w:r>
        <w:t>such occasions. Hooper's use of the veil to instruct his parishioners</w:t>
      </w:r>
    </w:p>
    <w:p w14:paraId="000000D2" w14:textId="77777777" w:rsidR="006761A9" w:rsidRDefault="00000000">
      <w:r>
        <w:t>religiously has resulted in their spiritual impoverishment in that</w:t>
      </w:r>
    </w:p>
    <w:p w14:paraId="000000D3" w14:textId="77777777" w:rsidR="006761A9" w:rsidRDefault="00000000">
      <w:r>
        <w:t>human love has been diminished. To Hawthorne this is a loss of</w:t>
      </w:r>
    </w:p>
    <w:p w14:paraId="000000D4" w14:textId="77777777" w:rsidR="006761A9" w:rsidRDefault="00000000">
      <w:r>
        <w:t>something holy, for throughout his writings the acceptance or re-</w:t>
      </w:r>
    </w:p>
    <w:p w14:paraId="000000D5" w14:textId="77777777" w:rsidR="006761A9" w:rsidRDefault="00000000">
      <w:r>
        <w:t>jection of human love usually marks the choice of salvation or</w:t>
      </w:r>
    </w:p>
    <w:p w14:paraId="000000D6" w14:textId="77777777" w:rsidR="006761A9" w:rsidRDefault="00000000">
      <w:r>
        <w:t>damnation. Mr. Hooper faces this choice and is damned by choos-</w:t>
      </w:r>
    </w:p>
    <w:p w14:paraId="000000D7" w14:textId="77777777" w:rsidR="006761A9" w:rsidRDefault="00000000">
      <w:r>
        <w:t>ing to live by an idea rather than by human love. His unrepentant</w:t>
      </w:r>
    </w:p>
    <w:p w14:paraId="000000D8" w14:textId="77777777" w:rsidR="006761A9" w:rsidRDefault="00000000">
      <w:r>
        <w:t>insistence upon his abstracted idea as central to life violates the</w:t>
      </w:r>
    </w:p>
    <w:p w14:paraId="000000D9" w14:textId="77777777" w:rsidR="006761A9" w:rsidRDefault="00000000">
      <w:r>
        <w:t>warm reality of human existence.</w:t>
      </w:r>
    </w:p>
    <w:p w14:paraId="000000DA" w14:textId="77777777" w:rsidR="006761A9" w:rsidRDefault="00000000">
      <w:r>
        <w:t>The irony of Hooper's action is humorously symbolized by the</w:t>
      </w:r>
    </w:p>
    <w:p w14:paraId="000000DB" w14:textId="77777777" w:rsidR="006761A9" w:rsidRDefault="00000000">
      <w:r>
        <w:t>prank of the village youngster who in imitation of the minister puts</w:t>
      </w:r>
    </w:p>
    <w:p w14:paraId="000000DC" w14:textId="77777777" w:rsidR="006761A9" w:rsidRDefault="00000000">
      <w:r>
        <w:t>a black handkerchief over his face and so frightens his playmates</w:t>
      </w:r>
    </w:p>
    <w:p w14:paraId="000000DD" w14:textId="77777777" w:rsidR="006761A9" w:rsidRDefault="00000000">
      <w:r>
        <w:lastRenderedPageBreak/>
        <w:t>that he creates a panic in his own mind. The presence of this</w:t>
      </w:r>
    </w:p>
    <w:p w14:paraId="000000DE" w14:textId="77777777" w:rsidR="006761A9" w:rsidRDefault="00000000">
      <w:r>
        <w:t>satiric element, comparable to the dog's chasing its tail in "Ethan</w:t>
      </w:r>
    </w:p>
    <w:p w14:paraId="000000DF" w14:textId="77777777" w:rsidR="006761A9" w:rsidRDefault="00000000">
      <w:r>
        <w:t>Brand," indicates that Hawthorne has a definite point of view and</w:t>
      </w:r>
    </w:p>
    <w:p w14:paraId="000000E0" w14:textId="77777777" w:rsidR="006761A9" w:rsidRDefault="00000000">
      <w:r>
        <w:t>does not intend the story to be ultimately ambiguous. The two levels</w:t>
      </w:r>
    </w:p>
    <w:p w14:paraId="000000E1" w14:textId="77777777" w:rsidR="006761A9" w:rsidRDefault="00000000">
      <w:r>
        <w:t>of meaning are not allowed to stand in uncommitted balance; ironic</w:t>
      </w:r>
    </w:p>
    <w:p w14:paraId="000000E2" w14:textId="77777777" w:rsidR="006761A9" w:rsidRDefault="00000000">
      <w:r>
        <w:t>tension unites them, the first being subsumed into the second.10</w:t>
      </w:r>
    </w:p>
    <w:p w14:paraId="000000E3" w14:textId="77777777" w:rsidR="006761A9" w:rsidRDefault="00000000">
      <w:r>
        <w:t>In the third division, the story comes to its climax with the two</w:t>
      </w:r>
    </w:p>
    <w:p w14:paraId="000000E4" w14:textId="77777777" w:rsidR="006761A9" w:rsidRDefault="00000000">
      <w:r>
        <w:t>futile attempts to break through the wall of isolation that the minis-</w:t>
      </w:r>
    </w:p>
    <w:p w14:paraId="000000E5" w14:textId="77777777" w:rsidR="006761A9" w:rsidRDefault="00000000">
      <w:r>
        <w:t>ter has erected, one attempt by members of the congregation, the</w:t>
      </w:r>
    </w:p>
    <w:p w14:paraId="000000E6" w14:textId="77777777" w:rsidR="006761A9" w:rsidRDefault="00000000">
      <w:r>
        <w:t>other by Elizabeth, his financee. Although the two-level irony is</w:t>
      </w:r>
    </w:p>
    <w:p w14:paraId="000000E7" w14:textId="77777777" w:rsidR="006761A9" w:rsidRDefault="00000000">
      <w:r>
        <w:t>present in each of these efforts, the first underscores more the va-</w:t>
      </w:r>
    </w:p>
    <w:p w14:paraId="000000E8" w14:textId="77777777" w:rsidR="006761A9" w:rsidRDefault="00000000">
      <w:r>
        <w:t>lidity of the veil symbol as intended by the minister, the second, the</w:t>
      </w:r>
    </w:p>
    <w:p w14:paraId="000000E9" w14:textId="77777777" w:rsidR="006761A9" w:rsidRDefault="00000000">
      <w:r>
        <w:t>fact of his sin in making the veil idea all important. Even though</w:t>
      </w:r>
    </w:p>
    <w:p w14:paraId="000000EA" w14:textId="77777777" w:rsidR="006761A9" w:rsidRDefault="00000000">
      <w:r>
        <w:t>Mr. Hooper, heretofore, has been almost too amenable to congre-</w:t>
      </w:r>
    </w:p>
    <w:p w14:paraId="000000EB" w14:textId="77777777" w:rsidR="006761A9" w:rsidRDefault="00000000">
      <w:r>
        <w:t>gational advice, a deputation of parishioners fails in its mission to</w:t>
      </w:r>
    </w:p>
    <w:p w14:paraId="000000EC" w14:textId="77777777" w:rsidR="006761A9" w:rsidRDefault="00000000">
      <w:r>
        <w:t>10 Cf. Chester E. Eisinger's comment: "To unroll a series of antithetical statements</w:t>
      </w:r>
    </w:p>
    <w:p w14:paraId="000000ED" w14:textId="77777777" w:rsidR="006761A9" w:rsidRDefault="00000000">
      <w:r>
        <w:t>and maintain them in balance by the very tension they themselves generate is typical</w:t>
      </w:r>
    </w:p>
    <w:p w14:paraId="000000EE" w14:textId="77777777" w:rsidR="006761A9" w:rsidRDefault="00000000">
      <w:r>
        <w:t>of Hawthorne's complex anid suggestive technique" ("Hawthorne as Champion of the</w:t>
      </w:r>
    </w:p>
    <w:p w14:paraId="000000EF" w14:textId="77777777" w:rsidR="006761A9" w:rsidRDefault="00000000">
      <w:r>
        <w:t>Middle Way," New England Quarterly, XXVII, 34-35, March, I954). It is appropriate</w:t>
      </w:r>
    </w:p>
    <w:p w14:paraId="000000F0" w14:textId="77777777" w:rsidR="006761A9" w:rsidRDefault="00000000">
      <w:r>
        <w:t>to mention here that in a brief comment on "The Minister's Black Veil" Mr. Eisinger</w:t>
      </w:r>
    </w:p>
    <w:p w14:paraId="000000F1" w14:textId="77777777" w:rsidR="006761A9" w:rsidRDefault="00000000">
      <w:r>
        <w:t>approaches the idea of the tale as ironic. He states that paradoxically the minister's</w:t>
      </w:r>
    </w:p>
    <w:p w14:paraId="000000F2" w14:textId="77777777" w:rsidR="006761A9" w:rsidRDefault="00000000">
      <w:r>
        <w:t>"idiosyncratic aberration reveals the universal truth" of the ambiguity and the irresistible</w:t>
      </w:r>
    </w:p>
    <w:p w14:paraId="000000F3" w14:textId="77777777" w:rsidR="006761A9" w:rsidRDefault="00000000">
      <w:r>
        <w:t>power of sin (ibid., pp. 28-29).</w:t>
      </w:r>
    </w:p>
    <w:p w14:paraId="000000F4" w14:textId="77777777" w:rsidR="006761A9" w:rsidRDefault="00000000">
      <w:r>
        <w:t>i88 American Literature</w:t>
      </w:r>
    </w:p>
    <w:p w14:paraId="000000F5" w14:textId="77777777" w:rsidR="006761A9" w:rsidRDefault="00000000">
      <w:r>
        <w:t>question him about the veil. Feeling its sy</w:t>
      </w:r>
    </w:p>
    <w:p w14:paraId="000000F6" w14:textId="77777777" w:rsidR="006761A9" w:rsidRDefault="00000000">
      <w:r>
        <w:t>sit speechless before him, aware that his</w:t>
      </w:r>
    </w:p>
    <w:p w14:paraId="000000F7" w14:textId="77777777" w:rsidR="006761A9" w:rsidRDefault="00000000">
      <w:r>
        <w:t>hearts. But as before with the sermon</w:t>
      </w:r>
    </w:p>
    <w:p w14:paraId="000000F8" w14:textId="77777777" w:rsidR="006761A9" w:rsidRDefault="00000000">
      <w:r>
        <w:t>for the minister's attitude and action are essentially unkind. It is</w:t>
      </w:r>
    </w:p>
    <w:p w14:paraId="000000F9" w14:textId="77777777" w:rsidR="006761A9" w:rsidRDefault="00000000">
      <w:r>
        <w:t>not the parishioners' guilt alone that alienates them, for we are</w:t>
      </w:r>
    </w:p>
    <w:p w14:paraId="000000FA" w14:textId="77777777" w:rsidR="006761A9" w:rsidRDefault="00000000">
      <w:r>
        <w:t>told that the minister's veil hung down over his heart. Hooper</w:t>
      </w:r>
    </w:p>
    <w:p w14:paraId="000000FB" w14:textId="77777777" w:rsidR="006761A9" w:rsidRDefault="00000000">
      <w:r>
        <w:t>has changed from exhibiting too great submissiveness to displaying</w:t>
      </w:r>
    </w:p>
    <w:p w14:paraId="000000FC" w14:textId="77777777" w:rsidR="006761A9" w:rsidRDefault="00000000">
      <w:r>
        <w:t>an opposite unbalance, the stubbornness of an essentially weak</w:t>
      </w:r>
    </w:p>
    <w:p w14:paraId="000000FD" w14:textId="77777777" w:rsidR="006761A9" w:rsidRDefault="00000000">
      <w:r>
        <w:t>person obsessed with an idea.</w:t>
      </w:r>
    </w:p>
    <w:p w14:paraId="000000FE" w14:textId="77777777" w:rsidR="006761A9" w:rsidRDefault="00000000">
      <w:r>
        <w:t>In the succeeding scene, Hooper's response to Elizabeth's ques-</w:t>
      </w:r>
    </w:p>
    <w:p w14:paraId="000000FF" w14:textId="77777777" w:rsidR="006761A9" w:rsidRDefault="00000000">
      <w:r>
        <w:t>tions about the veil and his resistance to her pleas to lay it aside</w:t>
      </w:r>
    </w:p>
    <w:p w14:paraId="00000100" w14:textId="77777777" w:rsidR="006761A9" w:rsidRDefault="00000000">
      <w:r>
        <w:t>constitute a rejection of her love. Her patient efforts to draw him</w:t>
      </w:r>
    </w:p>
    <w:p w14:paraId="00000101" w14:textId="77777777" w:rsidR="006761A9" w:rsidRDefault="00000000">
      <w:r>
        <w:t>from his vow to wear the veil as a "type and symbol" meet his</w:t>
      </w:r>
    </w:p>
    <w:p w14:paraId="00000102" w14:textId="77777777" w:rsidR="006761A9" w:rsidRDefault="00000000">
      <w:r>
        <w:t>gentle but insurmountable obstinacy. In Hawthorne, as suggested</w:t>
      </w:r>
    </w:p>
    <w:p w14:paraId="00000103" w14:textId="77777777" w:rsidR="006761A9" w:rsidRDefault="00000000">
      <w:r>
        <w:t>earlier, the way to salvation is most frequently the acceptance of</w:t>
      </w:r>
    </w:p>
    <w:p w14:paraId="00000104" w14:textId="77777777" w:rsidR="006761A9" w:rsidRDefault="00000000">
      <w:r>
        <w:t>human love. Hooper fails to take this way. And his reaction to</w:t>
      </w:r>
    </w:p>
    <w:p w14:paraId="00000105" w14:textId="77777777" w:rsidR="006761A9" w:rsidRDefault="00000000">
      <w:r>
        <w:t>Elizabeth's tears reveals the sharp irony of his attitude, for it is not</w:t>
      </w:r>
    </w:p>
    <w:p w14:paraId="00000106" w14:textId="77777777" w:rsidR="006761A9" w:rsidRDefault="00000000">
      <w:r>
        <w:t>the hidden-sin meaning of the veil that causes her grief and terror,</w:t>
      </w:r>
    </w:p>
    <w:p w14:paraId="00000107" w14:textId="77777777" w:rsidR="006761A9" w:rsidRDefault="00000000">
      <w:r>
        <w:t>as he egocentrically thinks, but the rejection of her love and the</w:t>
      </w:r>
    </w:p>
    <w:p w14:paraId="00000108" w14:textId="77777777" w:rsidR="006761A9" w:rsidRDefault="00000000">
      <w:r>
        <w:t>irredeemable alienation demonstrated by his refusal, even for a</w:t>
      </w:r>
    </w:p>
    <w:p w14:paraId="00000109" w14:textId="77777777" w:rsidR="006761A9" w:rsidRDefault="00000000">
      <w:r>
        <w:lastRenderedPageBreak/>
        <w:t>moment, to lift the veil.</w:t>
      </w:r>
    </w:p>
    <w:p w14:paraId="0000010A" w14:textId="77777777" w:rsidR="006761A9" w:rsidRDefault="00000000">
      <w:r>
        <w:t>Hawthorne's description of the minister as gentle, melancholy,</w:t>
      </w:r>
    </w:p>
    <w:p w14:paraId="0000010B" w14:textId="77777777" w:rsidR="006761A9" w:rsidRDefault="00000000">
      <w:r>
        <w:t>and sad and the quiet style of the story throughout tend to hide the</w:t>
      </w:r>
    </w:p>
    <w:p w14:paraId="0000010C" w14:textId="77777777" w:rsidR="006761A9" w:rsidRDefault="00000000">
      <w:r>
        <w:t>fact that we are face to face with an unbalanced and unredeemed</w:t>
      </w:r>
    </w:p>
    <w:p w14:paraId="0000010D" w14:textId="77777777" w:rsidR="006761A9" w:rsidRDefault="00000000">
      <w:r>
        <w:t>sinner. Although Hawthorne does not dwell upon the antecedent</w:t>
      </w:r>
    </w:p>
    <w:p w14:paraId="0000010E" w14:textId="77777777" w:rsidR="006761A9" w:rsidRDefault="00000000">
      <w:r>
        <w:t>cause of Hooper's "fall," some elements of causation are evident</w:t>
      </w:r>
    </w:p>
    <w:p w14:paraId="0000010F" w14:textId="77777777" w:rsidR="006761A9" w:rsidRDefault="00000000">
      <w:r>
        <w:t>and help to illuminate his character and clarify the irony of the tale.</w:t>
      </w:r>
    </w:p>
    <w:p w14:paraId="00000110" w14:textId="77777777" w:rsidR="006761A9" w:rsidRDefault="00000000">
      <w:r>
        <w:t>The minister is shown as an essentially weak man, poorly prepared</w:t>
      </w:r>
    </w:p>
    <w:p w14:paraId="00000111" w14:textId="77777777" w:rsidR="006761A9" w:rsidRDefault="00000000">
      <w:r>
        <w:t>by his unmarried solitude, his somewhat morbid temperament, and</w:t>
      </w:r>
    </w:p>
    <w:p w14:paraId="00000112" w14:textId="77777777" w:rsidR="006761A9" w:rsidRDefault="00000000">
      <w:r>
        <w:t>his professional position to deal in a stable way with an absorbing</w:t>
      </w:r>
    </w:p>
    <w:p w14:paraId="00000113" w14:textId="77777777" w:rsidR="006761A9" w:rsidRDefault="00000000">
      <w:r>
        <w:t>religious idea that harmonizes with his personal and vocational</w:t>
      </w:r>
    </w:p>
    <w:p w14:paraId="00000114" w14:textId="77777777" w:rsidR="006761A9" w:rsidRDefault="00000000">
      <w:r>
        <w:t>prejudices. He finds false strength in a kind of fanaticism, which</w:t>
      </w:r>
    </w:p>
    <w:p w14:paraId="00000115" w14:textId="77777777" w:rsidR="006761A9" w:rsidRDefault="00000000">
      <w:r>
        <w:t>strength destroys him as a balanced human being.</w:t>
      </w:r>
    </w:p>
    <w:p w14:paraId="00000116" w14:textId="77777777" w:rsidR="006761A9" w:rsidRDefault="00000000">
      <w:r>
        <w:t>The fourth and penultimate division of the story offers chiefly</w:t>
      </w:r>
    </w:p>
    <w:p w14:paraId="00000117" w14:textId="77777777" w:rsidR="006761A9" w:rsidRDefault="00000000">
      <w:r>
        <w:t>the results of the events and attitudes already presented, with the</w:t>
      </w:r>
    </w:p>
    <w:p w14:paraId="00000118" w14:textId="77777777" w:rsidR="006761A9" w:rsidRDefault="00000000">
      <w:r>
        <w:t>ironic pattern of the previous divisions repeated. Here on the</w:t>
      </w:r>
    </w:p>
    <w:p w14:paraId="00000119" w14:textId="77777777" w:rsidR="006761A9" w:rsidRDefault="00000000">
      <w:r>
        <w:t>dominant second level is the minister's continued isolation, with</w:t>
      </w:r>
    </w:p>
    <w:p w14:paraId="0000011A" w14:textId="77777777" w:rsidR="006761A9" w:rsidRDefault="00000000">
      <w:r>
        <w:t>the veil as a sign of his peculiar sin; on the first level is the account</w:t>
      </w:r>
    </w:p>
    <w:p w14:paraId="0000011B" w14:textId="77777777" w:rsidR="006761A9" w:rsidRDefault="00000000">
      <w:r>
        <w:t>Ironic Unity in Hawthorne's "The Minister's Black Veil" I89</w:t>
      </w:r>
    </w:p>
    <w:p w14:paraId="0000011C" w14:textId="77777777" w:rsidR="006761A9" w:rsidRDefault="00000000">
      <w:r>
        <w:t>of his work as a minister, with the veil as a valid symbol of the</w:t>
      </w:r>
    </w:p>
    <w:p w14:paraId="0000011D" w14:textId="77777777" w:rsidR="006761A9" w:rsidRDefault="00000000">
      <w:r>
        <w:t>general sin of human duplicity.</w:t>
      </w:r>
    </w:p>
    <w:p w14:paraId="0000011E" w14:textId="77777777" w:rsidR="006761A9" w:rsidRDefault="00000000">
      <w:r>
        <w:t>Hooper continues to stand abnormally alone in the community.</w:t>
      </w:r>
    </w:p>
    <w:p w14:paraId="0000011F" w14:textId="77777777" w:rsidR="006761A9" w:rsidRDefault="00000000">
      <w:r>
        <w:t>The veil so envelops him with a cloud of sin or sorrow that neither</w:t>
      </w:r>
    </w:p>
    <w:p w14:paraId="00000120" w14:textId="77777777" w:rsidR="006761A9" w:rsidRDefault="00000000">
      <w:r>
        <w:t>love nor sympathy can reach him, and he fumbles obscurely within</w:t>
      </w:r>
    </w:p>
    <w:p w14:paraId="00000121" w14:textId="77777777" w:rsidR="006761A9" w:rsidRDefault="00000000">
      <w:r>
        <w:t>his own heart. But the veil also has the supposedly good result of</w:t>
      </w:r>
    </w:p>
    <w:p w14:paraId="00000122" w14:textId="77777777" w:rsidR="006761A9" w:rsidRDefault="00000000">
      <w:r>
        <w:t>making him an effective minister by enabling him to enter into</w:t>
      </w:r>
    </w:p>
    <w:p w14:paraId="00000123" w14:textId="77777777" w:rsidR="006761A9" w:rsidRDefault="00000000">
      <w:r>
        <w:t>the dark emotions of agonized sinners. Still this ability is a dubious</w:t>
      </w:r>
    </w:p>
    <w:p w14:paraId="00000124" w14:textId="77777777" w:rsidR="006761A9" w:rsidRDefault="00000000">
      <w:r>
        <w:t>good, and the terms "efficient" and "awful power," used to describe</w:t>
      </w:r>
    </w:p>
    <w:p w14:paraId="00000125" w14:textId="77777777" w:rsidR="006761A9" w:rsidRDefault="00000000">
      <w:r>
        <w:t>the minister's spiritual work, are not entirely flattering. Nor is it</w:t>
      </w:r>
    </w:p>
    <w:p w14:paraId="00000126" w14:textId="77777777" w:rsidR="006761A9" w:rsidRDefault="00000000">
      <w:r>
        <w:t>praise when the author speaks of the terror rather than consolation</w:t>
      </w:r>
    </w:p>
    <w:p w14:paraId="00000127" w14:textId="77777777" w:rsidR="006761A9" w:rsidRDefault="00000000">
      <w:r>
        <w:t>that Hooper brings to sinners who come to him for help. His</w:t>
      </w:r>
    </w:p>
    <w:p w14:paraId="00000128" w14:textId="77777777" w:rsidR="006761A9" w:rsidRDefault="00000000">
      <w:r>
        <w:t>awareness of the truth of hidden sin and sorrow ought to enable</w:t>
      </w:r>
    </w:p>
    <w:p w14:paraId="00000129" w14:textId="77777777" w:rsidR="006761A9" w:rsidRDefault="00000000">
      <w:r>
        <w:t>him not just to enter the lives of his parishioners but to enter</w:t>
      </w:r>
    </w:p>
    <w:p w14:paraId="0000012A" w14:textId="77777777" w:rsidR="006761A9" w:rsidRDefault="00000000">
      <w:r>
        <w:t>comfortingly; however, when with evident irony he egocentrically</w:t>
      </w:r>
    </w:p>
    <w:p w14:paraId="0000012B" w14:textId="77777777" w:rsidR="006761A9" w:rsidRDefault="00000000">
      <w:r>
        <w:t>insists upon the mechanics of the veil, he largely destroys this good</w:t>
      </w:r>
    </w:p>
    <w:p w14:paraId="0000012C" w14:textId="77777777" w:rsidR="006761A9" w:rsidRDefault="00000000">
      <w:r>
        <w:t>potentiality.</w:t>
      </w:r>
    </w:p>
    <w:p w14:paraId="0000012D" w14:textId="77777777" w:rsidR="006761A9" w:rsidRDefault="00000000">
      <w:r>
        <w:t>The final division of the story, the account of Hooper's death,</w:t>
      </w:r>
    </w:p>
    <w:p w14:paraId="0000012E" w14:textId="77777777" w:rsidR="006761A9" w:rsidRDefault="00000000">
      <w:r>
        <w:t>,continues the ironic and unifying relationship of the two levels of</w:t>
      </w:r>
    </w:p>
    <w:p w14:paraId="0000012F" w14:textId="77777777" w:rsidR="006761A9" w:rsidRDefault="00000000">
      <w:r>
        <w:t>meaning. Quantitatively the emphasis is again upon the second</w:t>
      </w:r>
    </w:p>
    <w:p w14:paraId="00000130" w14:textId="77777777" w:rsidR="006761A9" w:rsidRDefault="00000000">
      <w:r>
        <w:t>level, for of about a thousand words all except a hundred or so are</w:t>
      </w:r>
    </w:p>
    <w:p w14:paraId="00000131" w14:textId="77777777" w:rsidR="006761A9" w:rsidRDefault="00000000">
      <w:r>
        <w:t>used to picture the minister's intractability in wearing the veil on</w:t>
      </w:r>
    </w:p>
    <w:p w14:paraId="00000132" w14:textId="77777777" w:rsidR="006761A9" w:rsidRDefault="00000000">
      <w:r>
        <w:t>into death. Organically, this is the emphasis, too, for the irony of</w:t>
      </w:r>
    </w:p>
    <w:p w14:paraId="00000133" w14:textId="77777777" w:rsidR="006761A9" w:rsidRDefault="00000000">
      <w:r>
        <w:t>his action while depending upon the hidden-sin aspect so absorbs</w:t>
      </w:r>
    </w:p>
    <w:p w14:paraId="00000134" w14:textId="77777777" w:rsidR="006761A9" w:rsidRDefault="00000000">
      <w:r>
        <w:t>it that the story as it comes to a close is unambiguously one.</w:t>
      </w:r>
    </w:p>
    <w:p w14:paraId="00000135" w14:textId="77777777" w:rsidR="006761A9" w:rsidRDefault="00000000">
      <w:r>
        <w:lastRenderedPageBreak/>
        <w:t>Although various persons, including Elizabeth, attend Hooper's</w:t>
      </w:r>
    </w:p>
    <w:p w14:paraId="00000136" w14:textId="77777777" w:rsidR="006761A9" w:rsidRDefault="00000000">
      <w:r>
        <w:t>dying moments, he is spiritually alone. Hawthorne leaves little</w:t>
      </w:r>
    </w:p>
    <w:p w14:paraId="00000137" w14:textId="77777777" w:rsidR="006761A9" w:rsidRDefault="00000000">
      <w:r>
        <w:t>doubt that this loneliness is the result of the minister's unbalanced</w:t>
      </w:r>
    </w:p>
    <w:p w14:paraId="00000138" w14:textId="77777777" w:rsidR="006761A9" w:rsidRDefault="00000000">
      <w:r>
        <w:t>action; an idea has supplanted life and love: "All through life</w:t>
      </w:r>
    </w:p>
    <w:p w14:paraId="00000139" w14:textId="77777777" w:rsidR="006761A9" w:rsidRDefault="00000000">
      <w:r>
        <w:t>that piece of crape has hung between him and the world; it has</w:t>
      </w:r>
    </w:p>
    <w:p w14:paraId="0000013A" w14:textId="77777777" w:rsidR="006761A9" w:rsidRDefault="00000000">
      <w:r>
        <w:t>separated him from cheerful brotherhood and woman's love, and</w:t>
      </w:r>
    </w:p>
    <w:p w14:paraId="0000013B" w14:textId="77777777" w:rsidR="006761A9" w:rsidRDefault="00000000">
      <w:r>
        <w:t>kept him in that saddest of all prisons, his own heart; and still it lay</w:t>
      </w:r>
    </w:p>
    <w:p w14:paraId="0000013C" w14:textId="77777777" w:rsidR="006761A9" w:rsidRDefault="00000000">
      <w:r>
        <w:t>upon his face, as to deepen the gloom of the darksome Chamber,</w:t>
      </w:r>
    </w:p>
    <w:p w14:paraId="0000013D" w14:textId="77777777" w:rsidR="006761A9" w:rsidRDefault="00000000">
      <w:r>
        <w:t>and shade him from the sunshine of eternity." In these closing</w:t>
      </w:r>
    </w:p>
    <w:p w14:paraId="0000013E" w14:textId="77777777" w:rsidR="006761A9" w:rsidRDefault="00000000">
      <w:r>
        <w:t>moments of his life, his monomania is so powerful that even amid</w:t>
      </w:r>
    </w:p>
    <w:p w14:paraId="0000013F" w14:textId="77777777" w:rsidR="006761A9" w:rsidRDefault="00000000">
      <w:r>
        <w:t>his convulsive struggles and amid the wanderings of his mind he is</w:t>
      </w:r>
    </w:p>
    <w:p w14:paraId="00000140" w14:textId="77777777" w:rsidR="006761A9" w:rsidRDefault="00000000">
      <w:r>
        <w:t>desperately careful to keep the veil over his face. And it is still</w:t>
      </w:r>
    </w:p>
    <w:p w14:paraId="00000141" w14:textId="77777777" w:rsidR="006761A9" w:rsidRDefault="00000000">
      <w:r>
        <w:t>upon his face when he is buried, a token of his final lack of</w:t>
      </w:r>
    </w:p>
    <w:p w14:paraId="00000142" w14:textId="77777777" w:rsidR="006761A9" w:rsidRDefault="00000000">
      <w:r>
        <w:t>repentance.</w:t>
      </w:r>
    </w:p>
    <w:p w14:paraId="00000143" w14:textId="77777777" w:rsidR="006761A9" w:rsidRDefault="00000000">
      <w:r>
        <w:t>9go American Literature</w:t>
      </w:r>
    </w:p>
    <w:p w14:paraId="00000144" w14:textId="77777777" w:rsidR="006761A9" w:rsidRDefault="00000000">
      <w:r>
        <w:t>Particularly demonstrative of the ironic uni</w:t>
      </w:r>
    </w:p>
    <w:p w14:paraId="00000145" w14:textId="77777777" w:rsidR="006761A9" w:rsidRDefault="00000000">
      <w:r>
        <w:t>of meaning is Hooper's delayed defense of his wearing the veil by</w:t>
      </w:r>
    </w:p>
    <w:p w14:paraId="00000146" w14:textId="77777777" w:rsidR="006761A9" w:rsidRDefault="00000000">
      <w:r>
        <w:t>saying that everyone around him has on his own black veil. The</w:t>
      </w:r>
    </w:p>
    <w:p w14:paraId="00000147" w14:textId="77777777" w:rsidR="006761A9" w:rsidRDefault="00000000">
      <w:r>
        <w:t>veil is no longer merely a symbol of the fact of hidden sin or sorrow,</w:t>
      </w:r>
    </w:p>
    <w:p w14:paraId="00000148" w14:textId="77777777" w:rsidR="006761A9" w:rsidRDefault="00000000">
      <w:r>
        <w:t>but it is also, more dominantly, a symbol of Mr. Hooper's prideful</w:t>
      </w:r>
    </w:p>
    <w:p w14:paraId="00000149" w14:textId="77777777" w:rsidR="006761A9" w:rsidRDefault="00000000">
      <w:r>
        <w:t>adherence to a destructive idea-the sin of a spiritual egotism that</w:t>
      </w:r>
    </w:p>
    <w:p w14:paraId="0000014A" w14:textId="77777777" w:rsidR="006761A9" w:rsidRDefault="00000000">
      <w:r>
        <w:t>enables him to see the mote in another's eye and blinds him to the</w:t>
      </w:r>
    </w:p>
    <w:p w14:paraId="0000014B" w14:textId="77777777" w:rsidR="006761A9" w:rsidRDefault="00000000">
      <w:r>
        <w:t>beam in his own. The irony has become even more complex than</w:t>
      </w:r>
    </w:p>
    <w:p w14:paraId="0000014C" w14:textId="77777777" w:rsidR="006761A9" w:rsidRDefault="00000000">
      <w:r>
        <w:t>this, for things have gone full circle, and added to the double</w:t>
      </w:r>
    </w:p>
    <w:p w14:paraId="0000014D" w14:textId="77777777" w:rsidR="006761A9" w:rsidRDefault="00000000">
      <w:r>
        <w:t>symbolism is the fact that the veil now stands for a new hidden sin.</w:t>
      </w:r>
    </w:p>
    <w:p w14:paraId="0000014E" w14:textId="77777777" w:rsidR="006761A9" w:rsidRDefault="00000000">
      <w:r>
        <w:t>Actually, by focusing attention, including the minister's own con-</w:t>
      </w:r>
    </w:p>
    <w:p w14:paraId="0000014F" w14:textId="77777777" w:rsidR="006761A9" w:rsidRDefault="00000000">
      <w:r>
        <w:t>cern, on the general sin of human concealment the veil has made</w:t>
      </w:r>
    </w:p>
    <w:p w14:paraId="00000150" w14:textId="77777777" w:rsidR="006761A9" w:rsidRDefault="00000000">
      <w:r>
        <w:t>effective the hiding of the more important personal sin. For the</w:t>
      </w:r>
    </w:p>
    <w:p w14:paraId="00000151" w14:textId="77777777" w:rsidR="006761A9" w:rsidRDefault="00000000">
      <w:r>
        <w:t>reader of Hawthorne's story, of course, the veil is now the means of</w:t>
      </w:r>
    </w:p>
    <w:p w14:paraId="00000152" w14:textId="77777777" w:rsidR="006761A9" w:rsidRDefault="00000000">
      <w:r>
        <w:t>communicating the total irony of the minister's action and of estab-</w:t>
      </w:r>
    </w:p>
    <w:p w14:paraId="00000153" w14:textId="77777777" w:rsidR="006761A9" w:rsidRDefault="00000000">
      <w:r>
        <w:t>lishing the single meaning that the author wishes to conv</w:t>
      </w:r>
    </w:p>
    <w:p w14:paraId="00000154" w14:textId="77777777" w:rsidR="006761A9" w:rsidRDefault="006761A9"/>
    <w:sectPr w:rsidR="006761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A9"/>
    <w:rsid w:val="0056660F"/>
    <w:rsid w:val="006761A9"/>
    <w:rsid w:val="00E7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D1F3377-DFB0-4183-B358-5298BC9E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3228</Words>
  <Characters>18404</Characters>
  <Application>Microsoft Office Word</Application>
  <DocSecurity>0</DocSecurity>
  <Lines>153</Lines>
  <Paragraphs>43</Paragraphs>
  <ScaleCrop>false</ScaleCrop>
  <Company/>
  <LinksUpToDate>false</LinksUpToDate>
  <CharactersWithSpaces>21589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Thompson Okoka</dc:creator>
  <cp:lastModifiedBy>Kwene Thompson</cp:lastModifiedBy>
  <cp:revision>2</cp:revision>
  <dcterms:created xsi:type="dcterms:W3CDTF">2024-07-08T02:13:00Z</dcterms:created>
  <dcterms:modified xsi:type="dcterms:W3CDTF">2024-07-08T02:13:00Z</dcterms:modified>
</cp:coreProperties>
</file>