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Melinda Carrier gerhold.nicholaus@reinger.org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