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Tula Zemlicka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