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gerhold.nicholaus@reinger.org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