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Dr Adam Ceesay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