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Elaine Minnaar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