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Hannes Marais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